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E73" w:rsidRPr="00AE146F" w:rsidRDefault="00901D06" w:rsidP="00AE146F">
      <w:pPr>
        <w:shd w:val="clear" w:color="auto" w:fill="FFFFFF"/>
        <w:tabs>
          <w:tab w:val="left" w:leader="underscore" w:pos="3677"/>
        </w:tabs>
        <w:ind w:left="5387" w:hanging="284"/>
        <w:rPr>
          <w:bCs/>
          <w:sz w:val="20"/>
          <w:szCs w:val="20"/>
        </w:rPr>
      </w:pPr>
      <w:r w:rsidRPr="00AE146F">
        <w:rPr>
          <w:bCs/>
          <w:sz w:val="20"/>
          <w:szCs w:val="20"/>
        </w:rPr>
        <w:t xml:space="preserve">Приложение № </w:t>
      </w:r>
    </w:p>
    <w:p w:rsidR="00AE146F" w:rsidRDefault="00901D06" w:rsidP="00AE146F">
      <w:pPr>
        <w:shd w:val="clear" w:color="auto" w:fill="FFFFFF"/>
        <w:tabs>
          <w:tab w:val="left" w:leader="underscore" w:pos="3677"/>
        </w:tabs>
        <w:ind w:left="5387" w:hanging="284"/>
        <w:rPr>
          <w:bCs/>
          <w:sz w:val="20"/>
          <w:szCs w:val="20"/>
        </w:rPr>
      </w:pPr>
      <w:r w:rsidRPr="00AE146F">
        <w:rPr>
          <w:bCs/>
          <w:sz w:val="20"/>
          <w:szCs w:val="20"/>
        </w:rPr>
        <w:t xml:space="preserve">к Приказу </w:t>
      </w:r>
      <w:r w:rsidR="00AE146F">
        <w:rPr>
          <w:bCs/>
          <w:sz w:val="20"/>
          <w:szCs w:val="20"/>
        </w:rPr>
        <w:t>ПАО «МРСК Центра»</w:t>
      </w:r>
    </w:p>
    <w:p w:rsidR="00901D06" w:rsidRPr="00AE146F" w:rsidRDefault="005327F9" w:rsidP="00AE146F">
      <w:pPr>
        <w:shd w:val="clear" w:color="auto" w:fill="FFFFFF"/>
        <w:tabs>
          <w:tab w:val="left" w:leader="underscore" w:pos="3677"/>
        </w:tabs>
        <w:ind w:left="5387" w:hanging="284"/>
        <w:rPr>
          <w:bCs/>
          <w:sz w:val="20"/>
          <w:szCs w:val="20"/>
        </w:rPr>
      </w:pPr>
      <w:r>
        <w:rPr>
          <w:bCs/>
          <w:sz w:val="20"/>
          <w:szCs w:val="20"/>
        </w:rPr>
        <w:t xml:space="preserve">от </w:t>
      </w:r>
      <w:r w:rsidR="00901D06" w:rsidRPr="00AE146F">
        <w:rPr>
          <w:bCs/>
          <w:sz w:val="20"/>
          <w:szCs w:val="20"/>
        </w:rPr>
        <w:t xml:space="preserve"> </w:t>
      </w:r>
      <w:r w:rsidR="00AE146F">
        <w:rPr>
          <w:bCs/>
          <w:sz w:val="20"/>
          <w:szCs w:val="20"/>
        </w:rPr>
        <w:t xml:space="preserve">                             </w:t>
      </w:r>
      <w:r>
        <w:rPr>
          <w:bCs/>
          <w:sz w:val="20"/>
          <w:szCs w:val="20"/>
        </w:rPr>
        <w:t>№</w:t>
      </w:r>
      <w:r w:rsidR="00AE146F">
        <w:rPr>
          <w:bCs/>
          <w:sz w:val="20"/>
          <w:szCs w:val="20"/>
        </w:rPr>
        <w:t xml:space="preserve"> </w:t>
      </w:r>
    </w:p>
    <w:p w:rsidR="00901D06" w:rsidRPr="00FD2ED7" w:rsidRDefault="00901D06" w:rsidP="001C3E56">
      <w:pPr>
        <w:shd w:val="clear" w:color="auto" w:fill="FFFFFF"/>
        <w:tabs>
          <w:tab w:val="left" w:leader="underscore" w:pos="3677"/>
        </w:tabs>
        <w:jc w:val="right"/>
        <w:rPr>
          <w:bCs/>
          <w:sz w:val="28"/>
          <w:szCs w:val="28"/>
        </w:rPr>
      </w:pPr>
    </w:p>
    <w:p w:rsidR="00FD2E73" w:rsidRPr="00CE0825" w:rsidRDefault="00FD2E73" w:rsidP="00597498">
      <w:pPr>
        <w:shd w:val="clear" w:color="auto" w:fill="FFFFFF"/>
        <w:tabs>
          <w:tab w:val="left" w:leader="underscore" w:pos="3677"/>
        </w:tabs>
        <w:jc w:val="center"/>
        <w:rPr>
          <w:b/>
          <w:bCs/>
        </w:rPr>
      </w:pPr>
    </w:p>
    <w:p w:rsidR="00AE146F" w:rsidRPr="00CE0825" w:rsidRDefault="00AE146F" w:rsidP="00597498">
      <w:pPr>
        <w:shd w:val="clear" w:color="auto" w:fill="FFFFFF"/>
        <w:tabs>
          <w:tab w:val="left" w:leader="underscore" w:pos="3677"/>
        </w:tabs>
        <w:jc w:val="center"/>
        <w:rPr>
          <w:b/>
          <w:bCs/>
        </w:rPr>
      </w:pPr>
    </w:p>
    <w:p w:rsidR="00FB336F" w:rsidRPr="00CE49CE" w:rsidRDefault="00FB336F" w:rsidP="00597498">
      <w:pPr>
        <w:shd w:val="clear" w:color="auto" w:fill="FFFFFF"/>
        <w:tabs>
          <w:tab w:val="left" w:leader="underscore" w:pos="3677"/>
        </w:tabs>
        <w:jc w:val="center"/>
        <w:rPr>
          <w:b/>
          <w:bCs/>
        </w:rPr>
      </w:pPr>
      <w:r w:rsidRPr="00CE49CE">
        <w:rPr>
          <w:b/>
          <w:bCs/>
        </w:rPr>
        <w:t>ДОГОВОР ПОДРЯДА № _____</w:t>
      </w:r>
    </w:p>
    <w:p w:rsidR="00FB336F" w:rsidRPr="00CE49CE" w:rsidRDefault="00FB336F">
      <w:pPr>
        <w:shd w:val="clear" w:color="auto" w:fill="FFFFFF"/>
        <w:jc w:val="both"/>
      </w:pPr>
    </w:p>
    <w:p w:rsidR="00FB336F" w:rsidRPr="00CE49CE" w:rsidRDefault="00FB336F">
      <w:pPr>
        <w:shd w:val="clear" w:color="auto" w:fill="FFFFFF"/>
        <w:jc w:val="center"/>
      </w:pPr>
      <w:r w:rsidRPr="00CE49CE">
        <w:t xml:space="preserve">г. </w:t>
      </w:r>
      <w:r w:rsidR="00CA5FA1" w:rsidRPr="00CE49CE">
        <w:t>___________</w:t>
      </w:r>
      <w:r w:rsidRPr="00CE49CE">
        <w:t xml:space="preserve">                    </w:t>
      </w:r>
      <w:r w:rsidRPr="00CE49CE">
        <w:tab/>
        <w:t xml:space="preserve">                </w:t>
      </w:r>
      <w:r w:rsidRPr="00CE49CE">
        <w:tab/>
      </w:r>
      <w:r w:rsidRPr="00CE49CE">
        <w:tab/>
      </w:r>
      <w:r w:rsidRPr="00CE49CE">
        <w:tab/>
      </w:r>
      <w:r w:rsidRPr="00CE49CE">
        <w:tab/>
        <w:t xml:space="preserve"> «___»____________ 20__ г.</w:t>
      </w:r>
    </w:p>
    <w:p w:rsidR="00FB336F" w:rsidRPr="00CE49CE" w:rsidRDefault="00FB336F">
      <w:pPr>
        <w:shd w:val="clear" w:color="auto" w:fill="FFFFFF"/>
        <w:tabs>
          <w:tab w:val="left" w:pos="6667"/>
          <w:tab w:val="left" w:leader="underscore" w:pos="7152"/>
          <w:tab w:val="left" w:leader="underscore" w:pos="8606"/>
        </w:tabs>
        <w:ind w:firstLine="720"/>
        <w:jc w:val="both"/>
      </w:pPr>
    </w:p>
    <w:p w:rsidR="001E5709" w:rsidRPr="00CE49CE" w:rsidRDefault="008A45AC" w:rsidP="00B92063">
      <w:pPr>
        <w:shd w:val="clear" w:color="auto" w:fill="FFFFFF"/>
        <w:ind w:firstLine="720"/>
        <w:jc w:val="both"/>
      </w:pPr>
      <w:r w:rsidRPr="00CE49CE">
        <w:rPr>
          <w:bCs/>
        </w:rPr>
        <w:t>ПАО</w:t>
      </w:r>
      <w:r w:rsidR="00FB336F" w:rsidRPr="00CE49CE">
        <w:rPr>
          <w:bCs/>
        </w:rPr>
        <w:t xml:space="preserve"> «</w:t>
      </w:r>
      <w:r w:rsidR="00CA5FA1" w:rsidRPr="00CE49CE">
        <w:rPr>
          <w:bCs/>
        </w:rPr>
        <w:t>_________________</w:t>
      </w:r>
      <w:r w:rsidR="00FB336F" w:rsidRPr="00CE49CE">
        <w:rPr>
          <w:bCs/>
        </w:rPr>
        <w:t>»</w:t>
      </w:r>
      <w:r w:rsidR="00FB336F" w:rsidRPr="00CE49CE">
        <w:t>, именуемое в дальнейшем «Заказчик», в лице _____________________________________________________________________________, действующего на основании ____________________________________________________, с одной стороны, и</w:t>
      </w:r>
      <w:r w:rsidR="001278FA" w:rsidRPr="00CE49CE">
        <w:t xml:space="preserve"> </w:t>
      </w:r>
      <w:r w:rsidR="00FB336F" w:rsidRPr="00CE49CE">
        <w:t xml:space="preserve">__________________________________________________,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именуемые в дальнейшем совместно «Стороны» или по отдельности «Сторона», </w:t>
      </w:r>
    </w:p>
    <w:p w:rsidR="001278FA" w:rsidRPr="00CE49CE" w:rsidRDefault="001E5709" w:rsidP="00B92063">
      <w:pPr>
        <w:widowControl w:val="0"/>
        <w:shd w:val="clear" w:color="auto" w:fill="FFFFFF"/>
        <w:tabs>
          <w:tab w:val="left" w:pos="709"/>
        </w:tabs>
        <w:autoSpaceDE w:val="0"/>
        <w:autoSpaceDN w:val="0"/>
        <w:adjustRightInd w:val="0"/>
        <w:jc w:val="both"/>
        <w:rPr>
          <w:b/>
        </w:rPr>
      </w:pPr>
      <w:r w:rsidRPr="00CE49CE">
        <w:t xml:space="preserve">по результатам закупочной процедуры на право заключения договора подряда _________________, объявленной извещением от _____ № ______, на основании протокола о результатах закупочной процедуры на право заключения договора подряда от ________ </w:t>
      </w:r>
      <w:r w:rsidRPr="00CE49CE">
        <w:rPr>
          <w:i/>
        </w:rPr>
        <w:t>(указывается в случае заключения договора по результатам закупочной процедуры)</w:t>
      </w:r>
      <w:r w:rsidRPr="00CE49CE">
        <w:t xml:space="preserve">, заключили настоящий договор (далее – Договор) о нижеследующем: </w:t>
      </w:r>
      <w:r w:rsidRPr="00CE49CE">
        <w:br w:type="textWrapping" w:clear="all"/>
      </w:r>
    </w:p>
    <w:p w:rsidR="00FB336F" w:rsidRPr="00CE49CE" w:rsidRDefault="00FB336F">
      <w:pPr>
        <w:widowControl w:val="0"/>
        <w:shd w:val="clear" w:color="auto" w:fill="FFFFFF"/>
        <w:tabs>
          <w:tab w:val="left" w:pos="709"/>
        </w:tabs>
        <w:autoSpaceDE w:val="0"/>
        <w:autoSpaceDN w:val="0"/>
        <w:adjustRightInd w:val="0"/>
        <w:jc w:val="center"/>
        <w:rPr>
          <w:b/>
          <w:bCs/>
        </w:rPr>
      </w:pPr>
      <w:r w:rsidRPr="00CE49CE">
        <w:rPr>
          <w:b/>
        </w:rPr>
        <w:t xml:space="preserve">1. </w:t>
      </w:r>
      <w:r w:rsidRPr="00CE49CE">
        <w:rPr>
          <w:b/>
          <w:bCs/>
        </w:rPr>
        <w:t>Предмет Договора</w:t>
      </w:r>
    </w:p>
    <w:p w:rsidR="00FB336F" w:rsidRPr="00CE49CE" w:rsidRDefault="00FB336F">
      <w:pPr>
        <w:widowControl w:val="0"/>
        <w:shd w:val="clear" w:color="auto" w:fill="FFFFFF"/>
        <w:tabs>
          <w:tab w:val="left" w:pos="709"/>
        </w:tabs>
        <w:autoSpaceDE w:val="0"/>
        <w:autoSpaceDN w:val="0"/>
        <w:adjustRightInd w:val="0"/>
        <w:ind w:firstLine="540"/>
        <w:jc w:val="both"/>
        <w:rPr>
          <w:b/>
          <w:bCs/>
        </w:rPr>
      </w:pPr>
      <w:r w:rsidRPr="00CE49CE">
        <w:rPr>
          <w:bCs/>
        </w:rPr>
        <w:t xml:space="preserve">1.1. </w:t>
      </w:r>
      <w:r w:rsidRPr="00CE49CE">
        <w:t xml:space="preserve">По настоящему Договору Подрядчик обязуется в установленный срок по заданию Заказчика выполнить работы по проектированию, монтажу и наладке системы учета электроэнергии </w:t>
      </w:r>
      <w:r w:rsidR="00F62E9F" w:rsidRPr="00CE49CE">
        <w:t>с автоматизированным сбором данных</w:t>
      </w:r>
      <w:r w:rsidRPr="00CE49CE">
        <w:t xml:space="preserve"> (далее по тексту </w:t>
      </w:r>
      <w:r w:rsidRPr="00CE49CE">
        <w:rPr>
          <w:caps/>
        </w:rPr>
        <w:t>д</w:t>
      </w:r>
      <w:r w:rsidRPr="00CE49CE">
        <w:t xml:space="preserve">оговора – </w:t>
      </w:r>
      <w:r w:rsidRPr="00CE49CE">
        <w:rPr>
          <w:caps/>
        </w:rPr>
        <w:t>с</w:t>
      </w:r>
      <w:r w:rsidRPr="00CE49CE">
        <w:t>истема)</w:t>
      </w:r>
      <w:r w:rsidRPr="00CE49CE">
        <w:rPr>
          <w:b/>
          <w:bCs/>
        </w:rPr>
        <w:t xml:space="preserve"> </w:t>
      </w:r>
      <w:r w:rsidRPr="00CE49CE">
        <w:t>и сдать результат Заказчику, а Заказчик обязуется принять результат работ и оплатить его в порядке, предусмотренном настоящим Договором.</w:t>
      </w:r>
    </w:p>
    <w:p w:rsidR="00FB336F" w:rsidRPr="00CE49CE" w:rsidRDefault="00FB336F">
      <w:pPr>
        <w:widowControl w:val="0"/>
        <w:shd w:val="clear" w:color="auto" w:fill="FFFFFF"/>
        <w:tabs>
          <w:tab w:val="left" w:pos="709"/>
        </w:tabs>
        <w:autoSpaceDE w:val="0"/>
        <w:autoSpaceDN w:val="0"/>
        <w:adjustRightInd w:val="0"/>
        <w:ind w:firstLine="540"/>
        <w:jc w:val="both"/>
        <w:rPr>
          <w:b/>
          <w:bCs/>
        </w:rPr>
      </w:pPr>
      <w:r w:rsidRPr="00CE49CE">
        <w:rPr>
          <w:bCs/>
        </w:rPr>
        <w:t xml:space="preserve">1.2. </w:t>
      </w:r>
      <w:r w:rsidRPr="00CE49CE">
        <w:t xml:space="preserve">Подрядчик обязуется выполнить работы в полном соответствии с Техническим </w:t>
      </w:r>
      <w:r w:rsidR="00CE7ED6" w:rsidRPr="00CE49CE">
        <w:t xml:space="preserve">заданием </w:t>
      </w:r>
      <w:r w:rsidRPr="00CE49CE">
        <w:t xml:space="preserve">к выполнению работ, являющимися </w:t>
      </w:r>
      <w:r w:rsidRPr="00CE49CE">
        <w:rPr>
          <w:caps/>
        </w:rPr>
        <w:t>п</w:t>
      </w:r>
      <w:r w:rsidRPr="00CE49CE">
        <w:t xml:space="preserve">риложением №1 к настоящему </w:t>
      </w:r>
      <w:r w:rsidRPr="00CE49CE">
        <w:rPr>
          <w:caps/>
        </w:rPr>
        <w:t>д</w:t>
      </w:r>
      <w:r w:rsidRPr="00CE49CE">
        <w:t>оговору. Работы по настоящему Договору выполняются иждивением Подрядчика.</w:t>
      </w:r>
    </w:p>
    <w:p w:rsidR="00FB336F" w:rsidRPr="00CE49CE" w:rsidRDefault="00FB336F" w:rsidP="00300F35">
      <w:pPr>
        <w:tabs>
          <w:tab w:val="num" w:pos="0"/>
          <w:tab w:val="num" w:pos="720"/>
        </w:tabs>
        <w:ind w:right="-55" w:firstLine="540"/>
        <w:jc w:val="both"/>
      </w:pPr>
      <w:r w:rsidRPr="00CE49CE">
        <w:t xml:space="preserve">1.3. Виды и объемы работ, а также требования к их выполнению определены в Приложении №1 и Ведомости договорной цены (Приложение №2). </w:t>
      </w:r>
    </w:p>
    <w:p w:rsidR="00FB336F" w:rsidRPr="00CE49CE" w:rsidRDefault="00FB336F" w:rsidP="00300F35">
      <w:pPr>
        <w:tabs>
          <w:tab w:val="num" w:pos="0"/>
          <w:tab w:val="num" w:pos="720"/>
        </w:tabs>
        <w:ind w:right="-55" w:firstLine="540"/>
        <w:jc w:val="both"/>
      </w:pPr>
      <w:r w:rsidRPr="00CE49CE">
        <w:t xml:space="preserve">1.4. Объекты, на которых должна быть смонтирована </w:t>
      </w:r>
      <w:r w:rsidRPr="00CE49CE">
        <w:rPr>
          <w:caps/>
        </w:rPr>
        <w:t>с</w:t>
      </w:r>
      <w:r w:rsidRPr="00CE49CE">
        <w:t xml:space="preserve">истема, указаны в </w:t>
      </w:r>
      <w:r w:rsidRPr="00CE49CE">
        <w:rPr>
          <w:caps/>
        </w:rPr>
        <w:t>п</w:t>
      </w:r>
      <w:r w:rsidRPr="00CE49CE">
        <w:t>риложении №</w:t>
      </w:r>
      <w:r w:rsidR="00B92063" w:rsidRPr="00CE49CE">
        <w:t>5</w:t>
      </w:r>
      <w:r w:rsidRPr="00CE49CE">
        <w:t>.</w:t>
      </w:r>
    </w:p>
    <w:p w:rsidR="00192722" w:rsidRPr="00CE49CE" w:rsidRDefault="00192722" w:rsidP="00300F35">
      <w:pPr>
        <w:tabs>
          <w:tab w:val="num" w:pos="0"/>
          <w:tab w:val="num" w:pos="720"/>
        </w:tabs>
        <w:ind w:right="-55" w:firstLine="540"/>
        <w:jc w:val="both"/>
      </w:pPr>
      <w:r w:rsidRPr="00CE49CE">
        <w:t xml:space="preserve">1.5. Этапы и сроки выполнения Подрядчиком указанных </w:t>
      </w:r>
      <w:r w:rsidR="00EF2F63" w:rsidRPr="00CE49CE">
        <w:t xml:space="preserve">в </w:t>
      </w:r>
      <w:r w:rsidRPr="00CE49CE">
        <w:t>пункте 1.1. работ установлены графиком производства работ  (Приложение №3). В графике выполнения поставок, работ, услуг должны быть выделены этапы работ, а также сроки начала и окончания работ по каждому из этапов.</w:t>
      </w:r>
    </w:p>
    <w:p w:rsidR="00192722" w:rsidRPr="00CE49CE" w:rsidRDefault="00192722" w:rsidP="00300F35">
      <w:pPr>
        <w:tabs>
          <w:tab w:val="num" w:pos="0"/>
          <w:tab w:val="num" w:pos="720"/>
        </w:tabs>
        <w:ind w:right="-55" w:firstLine="540"/>
        <w:jc w:val="both"/>
      </w:pPr>
      <w:r w:rsidRPr="00CE49CE">
        <w:t>1.6. Подрядчик осуществляет работы, указанные в пункте 1.3., на основании Свидетельства о допуске к работам, полученного в саморегулируемой организации (СРО).</w:t>
      </w:r>
    </w:p>
    <w:p w:rsidR="00192722" w:rsidRPr="00CE49CE" w:rsidRDefault="00192722" w:rsidP="00300F35">
      <w:pPr>
        <w:tabs>
          <w:tab w:val="num" w:pos="0"/>
          <w:tab w:val="num" w:pos="720"/>
        </w:tabs>
        <w:ind w:right="-55" w:firstLine="540"/>
        <w:jc w:val="both"/>
      </w:pPr>
      <w:r w:rsidRPr="00CE49CE">
        <w:t xml:space="preserve">1.7. </w:t>
      </w:r>
      <w:r w:rsidRPr="00CE49CE">
        <w:rPr>
          <w:bCs/>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FB336F" w:rsidRPr="00CE49CE" w:rsidRDefault="00FB336F" w:rsidP="00600249">
      <w:pPr>
        <w:shd w:val="clear" w:color="auto" w:fill="FFFFFF"/>
        <w:tabs>
          <w:tab w:val="left" w:pos="1142"/>
        </w:tabs>
        <w:jc w:val="both"/>
      </w:pPr>
    </w:p>
    <w:p w:rsidR="00FB336F" w:rsidRPr="00CE49CE" w:rsidRDefault="00FB336F">
      <w:pPr>
        <w:numPr>
          <w:ilvl w:val="0"/>
          <w:numId w:val="23"/>
        </w:numPr>
        <w:shd w:val="clear" w:color="auto" w:fill="FFFFFF"/>
        <w:jc w:val="center"/>
        <w:rPr>
          <w:b/>
          <w:bCs/>
        </w:rPr>
      </w:pPr>
      <w:r w:rsidRPr="00CE49CE">
        <w:rPr>
          <w:b/>
          <w:bCs/>
        </w:rPr>
        <w:t>Сроки выполнения работ</w:t>
      </w:r>
    </w:p>
    <w:p w:rsidR="00FB336F" w:rsidRPr="00CE49CE" w:rsidRDefault="00FB336F" w:rsidP="00A357E3">
      <w:pPr>
        <w:numPr>
          <w:ilvl w:val="1"/>
          <w:numId w:val="23"/>
        </w:numPr>
        <w:tabs>
          <w:tab w:val="left" w:pos="993"/>
        </w:tabs>
        <w:ind w:left="0" w:right="-55" w:firstLine="540"/>
        <w:jc w:val="both"/>
        <w:rPr>
          <w:b/>
        </w:rPr>
      </w:pPr>
      <w:r w:rsidRPr="00CE49CE">
        <w:t xml:space="preserve">Начало выполнения работ </w:t>
      </w:r>
      <w:r w:rsidRPr="00CE49CE">
        <w:rPr>
          <w:b/>
        </w:rPr>
        <w:t>– «__» _______ 20__ года.</w:t>
      </w:r>
    </w:p>
    <w:p w:rsidR="00FB336F" w:rsidRPr="00CE49CE" w:rsidRDefault="00FB336F">
      <w:pPr>
        <w:ind w:right="-55" w:firstLine="540"/>
        <w:jc w:val="both"/>
        <w:rPr>
          <w:b/>
        </w:rPr>
      </w:pPr>
      <w:r w:rsidRPr="00CE49CE">
        <w:t xml:space="preserve">Окончание выполнения  работ </w:t>
      </w:r>
      <w:r w:rsidRPr="00CE49CE">
        <w:rPr>
          <w:b/>
        </w:rPr>
        <w:t>– «__» ________ 20__ года.</w:t>
      </w:r>
    </w:p>
    <w:p w:rsidR="00FB336F" w:rsidRPr="00CE49CE" w:rsidRDefault="00FB336F" w:rsidP="00A357E3">
      <w:pPr>
        <w:numPr>
          <w:ilvl w:val="1"/>
          <w:numId w:val="23"/>
        </w:numPr>
        <w:tabs>
          <w:tab w:val="left" w:pos="142"/>
          <w:tab w:val="left" w:pos="851"/>
          <w:tab w:val="left" w:pos="993"/>
        </w:tabs>
        <w:ind w:left="0" w:right="-55" w:firstLine="540"/>
        <w:jc w:val="both"/>
      </w:pPr>
      <w:r w:rsidRPr="00CE49CE">
        <w:lastRenderedPageBreak/>
        <w:t xml:space="preserve">Сроки выполнения конкретных этапов работ определяются Графиком производства работ (Приложение №3) и согласованы </w:t>
      </w:r>
      <w:r w:rsidRPr="00CE49CE">
        <w:rPr>
          <w:caps/>
        </w:rPr>
        <w:t>с</w:t>
      </w:r>
      <w:r w:rsidRPr="00CE49CE">
        <w:t xml:space="preserve">торонами настоящего </w:t>
      </w:r>
      <w:r w:rsidRPr="00CE49CE">
        <w:rPr>
          <w:caps/>
        </w:rPr>
        <w:t>д</w:t>
      </w:r>
      <w:r w:rsidRPr="00CE49CE">
        <w:t>оговора.</w:t>
      </w:r>
    </w:p>
    <w:p w:rsidR="00FB336F" w:rsidRPr="00CE49CE" w:rsidRDefault="00FB336F" w:rsidP="00A357E3">
      <w:pPr>
        <w:numPr>
          <w:ilvl w:val="1"/>
          <w:numId w:val="23"/>
        </w:numPr>
        <w:tabs>
          <w:tab w:val="left" w:pos="142"/>
          <w:tab w:val="left" w:pos="851"/>
          <w:tab w:val="left" w:pos="993"/>
        </w:tabs>
        <w:ind w:left="0" w:right="-55" w:firstLine="540"/>
        <w:jc w:val="both"/>
      </w:pPr>
      <w:r w:rsidRPr="00CE49CE">
        <w:t>В случае просрочки исполнения Заказчиком</w:t>
      </w:r>
      <w:r w:rsidR="00EF2F63" w:rsidRPr="00CE49CE">
        <w:t xml:space="preserve"> </w:t>
      </w:r>
      <w:r w:rsidRPr="00CE49CE">
        <w:t>обязательства, предусмотренного</w:t>
      </w:r>
      <w:r w:rsidR="00EF2F63" w:rsidRPr="00CE49CE">
        <w:t xml:space="preserve"> </w:t>
      </w:r>
      <w:r w:rsidRPr="00CE49CE">
        <w:t>п. 4.9. Договора, сроки выполнения работ по Договору соразмерно продлеваются на срок просрочки.</w:t>
      </w:r>
    </w:p>
    <w:p w:rsidR="00FB336F" w:rsidRPr="00CE49CE" w:rsidRDefault="00FB336F">
      <w:pPr>
        <w:widowControl w:val="0"/>
        <w:shd w:val="clear" w:color="auto" w:fill="FFFFFF"/>
        <w:tabs>
          <w:tab w:val="left" w:pos="1440"/>
        </w:tabs>
        <w:autoSpaceDE w:val="0"/>
        <w:autoSpaceDN w:val="0"/>
        <w:adjustRightInd w:val="0"/>
        <w:jc w:val="both"/>
        <w:rPr>
          <w:b/>
          <w:bCs/>
        </w:rPr>
      </w:pPr>
    </w:p>
    <w:p w:rsidR="00FB336F" w:rsidRPr="00CE49CE" w:rsidRDefault="00611654">
      <w:pPr>
        <w:numPr>
          <w:ilvl w:val="0"/>
          <w:numId w:val="3"/>
        </w:numPr>
        <w:shd w:val="clear" w:color="auto" w:fill="FFFFFF"/>
        <w:ind w:left="0" w:firstLine="0"/>
        <w:jc w:val="center"/>
        <w:rPr>
          <w:b/>
          <w:bCs/>
        </w:rPr>
      </w:pPr>
      <w:r w:rsidRPr="00CE49CE">
        <w:rPr>
          <w:b/>
          <w:bCs/>
        </w:rPr>
        <w:t>Права и обязанности</w:t>
      </w:r>
      <w:r w:rsidR="00FB336F" w:rsidRPr="00CE49CE">
        <w:rPr>
          <w:b/>
          <w:bCs/>
        </w:rPr>
        <w:t xml:space="preserve"> Подрядчика</w:t>
      </w:r>
    </w:p>
    <w:p w:rsidR="00FB336F" w:rsidRPr="00CE49CE" w:rsidRDefault="00FB336F" w:rsidP="00A27218">
      <w:pPr>
        <w:widowControl w:val="0"/>
        <w:shd w:val="clear" w:color="auto" w:fill="FFFFFF"/>
        <w:tabs>
          <w:tab w:val="left" w:pos="993"/>
        </w:tabs>
        <w:ind w:firstLine="567"/>
        <w:jc w:val="both"/>
      </w:pPr>
      <w:r w:rsidRPr="00CE49CE">
        <w:t>По настоящему Договору Подрядчик обязуется:</w:t>
      </w:r>
    </w:p>
    <w:p w:rsidR="00FB336F" w:rsidRPr="00CE49CE" w:rsidRDefault="00FB336F" w:rsidP="00EA2C32">
      <w:pPr>
        <w:widowControl w:val="0"/>
        <w:shd w:val="clear" w:color="auto" w:fill="FFFFFF"/>
        <w:tabs>
          <w:tab w:val="left" w:pos="993"/>
        </w:tabs>
        <w:ind w:firstLine="540"/>
        <w:jc w:val="both"/>
      </w:pPr>
      <w:r w:rsidRPr="00CE49CE">
        <w:t xml:space="preserve">3.1. Выполнить работы в полном объеме и в сроки, предусмотренные настоящим </w:t>
      </w:r>
      <w:r w:rsidRPr="00CE49CE">
        <w:rPr>
          <w:caps/>
        </w:rPr>
        <w:t>д</w:t>
      </w:r>
      <w:r w:rsidRPr="00CE49CE">
        <w:t xml:space="preserve">оговором, Техническими требованиями к выполнению работ, в соответствии с действующими СНиП, требованиями ПУЭ и действующим законодательством Российской Федерации </w:t>
      </w:r>
      <w:r w:rsidRPr="00CE49CE">
        <w:rPr>
          <w:spacing w:val="-2"/>
        </w:rPr>
        <w:t>и сдать результат работы Заказчику</w:t>
      </w:r>
      <w:r w:rsidRPr="00CE49CE">
        <w:t>.</w:t>
      </w:r>
    </w:p>
    <w:p w:rsidR="00FB336F" w:rsidRPr="00CE49CE" w:rsidRDefault="00FB336F" w:rsidP="00EA2C32">
      <w:pPr>
        <w:widowControl w:val="0"/>
        <w:shd w:val="clear" w:color="auto" w:fill="FFFFFF"/>
        <w:tabs>
          <w:tab w:val="left" w:pos="993"/>
        </w:tabs>
        <w:ind w:firstLine="540"/>
        <w:jc w:val="both"/>
      </w:pPr>
      <w:r w:rsidRPr="00CE49CE">
        <w:t>3.2. Согласовывать готовую проектно-сметную документацию с Заказчиком.</w:t>
      </w:r>
    </w:p>
    <w:p w:rsidR="00FB336F" w:rsidRPr="00CE49CE" w:rsidRDefault="00FB336F" w:rsidP="00EA2C32">
      <w:pPr>
        <w:widowControl w:val="0"/>
        <w:shd w:val="clear" w:color="auto" w:fill="FFFFFF"/>
        <w:tabs>
          <w:tab w:val="left" w:pos="0"/>
          <w:tab w:val="left" w:pos="993"/>
        </w:tabs>
        <w:ind w:firstLine="540"/>
        <w:jc w:val="both"/>
      </w:pPr>
      <w:r w:rsidRPr="00CE49CE">
        <w:t>3.3.</w:t>
      </w:r>
      <w:r w:rsidRPr="00CE49CE">
        <w:tab/>
        <w:t xml:space="preserve">Соблюдать требования, содержащиеся в Приложении №1 и других исходных данных для выполнения работ по настоящему </w:t>
      </w:r>
      <w:r w:rsidRPr="00CE49CE">
        <w:rPr>
          <w:caps/>
        </w:rPr>
        <w:t>д</w:t>
      </w:r>
      <w:r w:rsidRPr="00CE49CE">
        <w:t>оговору, и вправе отступать от них только с письменного согласия Заказчика.</w:t>
      </w:r>
    </w:p>
    <w:p w:rsidR="00FB336F" w:rsidRPr="00CE49CE" w:rsidRDefault="00FB336F" w:rsidP="00EA2C32">
      <w:pPr>
        <w:widowControl w:val="0"/>
        <w:shd w:val="clear" w:color="auto" w:fill="FFFFFF"/>
        <w:tabs>
          <w:tab w:val="left" w:pos="993"/>
        </w:tabs>
        <w:ind w:firstLine="540"/>
        <w:jc w:val="both"/>
      </w:pPr>
      <w:r w:rsidRPr="00CE49CE">
        <w:t>3.4.</w:t>
      </w:r>
      <w:r w:rsidRPr="00CE49CE">
        <w:tab/>
        <w:t>В случае обнаружения недостатков в разработанной документации по требованию Заказчика безвозмездно доработать проектную документацию и возместить убытки, связанные с допущенными недостатками.</w:t>
      </w:r>
    </w:p>
    <w:p w:rsidR="00FB336F" w:rsidRPr="00CE49CE" w:rsidRDefault="00FB336F" w:rsidP="00EA2C32">
      <w:pPr>
        <w:widowControl w:val="0"/>
        <w:shd w:val="clear" w:color="auto" w:fill="FFFFFF"/>
        <w:tabs>
          <w:tab w:val="left" w:pos="993"/>
        </w:tabs>
        <w:ind w:firstLine="540"/>
        <w:jc w:val="both"/>
      </w:pPr>
      <w:r w:rsidRPr="00CE49CE">
        <w:t xml:space="preserve">3.5.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w:t>
      </w:r>
      <w:r w:rsidRPr="00CE49CE">
        <w:rPr>
          <w:caps/>
        </w:rPr>
        <w:t>д</w:t>
      </w:r>
      <w:r w:rsidRPr="00CE49CE">
        <w:t>оговора, законодательству Российской Федерации и работы по первому этапу не приняты Заказчиком.</w:t>
      </w:r>
    </w:p>
    <w:p w:rsidR="00FB336F" w:rsidRPr="00CE49CE" w:rsidRDefault="00FB336F" w:rsidP="00EA2C32">
      <w:pPr>
        <w:widowControl w:val="0"/>
        <w:shd w:val="clear" w:color="auto" w:fill="FFFFFF"/>
        <w:tabs>
          <w:tab w:val="left" w:pos="993"/>
        </w:tabs>
        <w:ind w:firstLine="540"/>
        <w:jc w:val="both"/>
      </w:pPr>
      <w:r w:rsidRPr="00CE49CE">
        <w:t>3.6. В сроки, согласованные Сторонами, и за собственный счет устранять недостатки разрабатываемой  документации и выполняемых работ.</w:t>
      </w:r>
    </w:p>
    <w:p w:rsidR="00FB336F" w:rsidRPr="00CE49CE" w:rsidRDefault="00FB336F" w:rsidP="00EA2C32">
      <w:pPr>
        <w:widowControl w:val="0"/>
        <w:shd w:val="clear" w:color="auto" w:fill="FFFFFF"/>
        <w:tabs>
          <w:tab w:val="left" w:pos="1134"/>
          <w:tab w:val="left" w:pos="1276"/>
        </w:tabs>
        <w:ind w:firstLine="540"/>
        <w:jc w:val="both"/>
      </w:pPr>
      <w:r w:rsidRPr="00CE49CE">
        <w:rPr>
          <w:iCs/>
        </w:rPr>
        <w:t xml:space="preserve">3.7. </w:t>
      </w:r>
      <w:r w:rsidRPr="00CE49CE">
        <w:t>Производить работы в полном соответствии с условиями настоящего Договора, приложениями к нему.</w:t>
      </w:r>
    </w:p>
    <w:p w:rsidR="008A5668" w:rsidRPr="00CE49CE" w:rsidRDefault="008A5668" w:rsidP="00EA2C32">
      <w:pPr>
        <w:widowControl w:val="0"/>
        <w:shd w:val="clear" w:color="auto" w:fill="FFFFFF"/>
        <w:tabs>
          <w:tab w:val="left" w:pos="1134"/>
          <w:tab w:val="left" w:pos="1276"/>
        </w:tabs>
        <w:ind w:firstLine="540"/>
        <w:jc w:val="both"/>
      </w:pPr>
      <w:r w:rsidRPr="00CE49CE">
        <w:t>3.8. При</w:t>
      </w:r>
      <w:r w:rsidR="00B70C60" w:rsidRPr="00CE49CE">
        <w:t xml:space="preserve">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792FF7" w:rsidRPr="00CE49CE">
        <w:t>.</w:t>
      </w:r>
    </w:p>
    <w:p w:rsidR="00FB336F" w:rsidRPr="00CE49CE" w:rsidRDefault="00FB336F" w:rsidP="00A27218">
      <w:pPr>
        <w:pStyle w:val="ac"/>
        <w:tabs>
          <w:tab w:val="clear" w:pos="720"/>
          <w:tab w:val="clear" w:pos="2160"/>
          <w:tab w:val="clear" w:pos="2880"/>
          <w:tab w:val="left" w:pos="426"/>
          <w:tab w:val="left" w:pos="2835"/>
        </w:tabs>
        <w:spacing w:line="240" w:lineRule="auto"/>
        <w:ind w:left="0" w:right="-55" w:firstLine="567"/>
        <w:rPr>
          <w:sz w:val="24"/>
        </w:rPr>
      </w:pPr>
      <w:r w:rsidRPr="00CE49CE">
        <w:rPr>
          <w:sz w:val="24"/>
        </w:rPr>
        <w:t>3.</w:t>
      </w:r>
      <w:r w:rsidR="00792FF7" w:rsidRPr="00CE49CE">
        <w:rPr>
          <w:sz w:val="24"/>
        </w:rPr>
        <w:t>9</w:t>
      </w:r>
      <w:r w:rsidRPr="00CE49CE">
        <w:rPr>
          <w:sz w:val="24"/>
        </w:rPr>
        <w:t>. Перед началом выполнения работ Подрядчик предоставляет Заказчику:</w:t>
      </w:r>
    </w:p>
    <w:p w:rsidR="00FB336F" w:rsidRPr="00CE49CE" w:rsidRDefault="00FB336F" w:rsidP="00024E65">
      <w:pPr>
        <w:pStyle w:val="ac"/>
        <w:tabs>
          <w:tab w:val="clear" w:pos="720"/>
          <w:tab w:val="clear" w:pos="2160"/>
          <w:tab w:val="clear" w:pos="2880"/>
          <w:tab w:val="left" w:pos="426"/>
          <w:tab w:val="left" w:pos="2835"/>
        </w:tabs>
        <w:spacing w:line="240" w:lineRule="auto"/>
        <w:ind w:left="0" w:right="-55" w:firstLine="567"/>
        <w:rPr>
          <w:sz w:val="24"/>
        </w:rPr>
      </w:pPr>
      <w:r w:rsidRPr="00CE49CE">
        <w:rPr>
          <w:sz w:val="24"/>
        </w:rPr>
        <w:t>3.</w:t>
      </w:r>
      <w:r w:rsidR="00792FF7" w:rsidRPr="00CE49CE">
        <w:rPr>
          <w:sz w:val="24"/>
        </w:rPr>
        <w:t>9</w:t>
      </w:r>
      <w:r w:rsidRPr="00CE49CE">
        <w:rPr>
          <w:sz w:val="24"/>
        </w:rPr>
        <w:t>.1. Перед началом выполнения работ по второму, третьему</w:t>
      </w:r>
      <w:r w:rsidR="008D0582" w:rsidRPr="00CE49CE">
        <w:rPr>
          <w:sz w:val="24"/>
        </w:rPr>
        <w:t>, четвертому</w:t>
      </w:r>
      <w:r w:rsidRPr="00CE49CE">
        <w:rPr>
          <w:sz w:val="24"/>
        </w:rPr>
        <w:t xml:space="preserve"> этап</w:t>
      </w:r>
      <w:r w:rsidR="008D0582" w:rsidRPr="00CE49CE">
        <w:rPr>
          <w:sz w:val="24"/>
        </w:rPr>
        <w:t>ам</w:t>
      </w:r>
      <w:r w:rsidR="008D0582" w:rsidRPr="00CE49CE">
        <w:rPr>
          <w:sz w:val="24"/>
        </w:rPr>
        <w:br w:type="textWrapping" w:clear="all"/>
      </w:r>
      <w:r w:rsidRPr="00CE49CE">
        <w:rPr>
          <w:sz w:val="24"/>
        </w:rPr>
        <w:t>Подрядчик предоставляет Заказчику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w:t>
      </w:r>
      <w:r w:rsidR="00792FF7" w:rsidRPr="00CE49CE">
        <w:rPr>
          <w:sz w:val="24"/>
        </w:rPr>
        <w:t>9</w:t>
      </w:r>
      <w:r w:rsidRPr="00CE49CE">
        <w:rPr>
          <w:sz w:val="24"/>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w:t>
      </w:r>
      <w:r w:rsidR="00792FF7" w:rsidRPr="00CE49CE">
        <w:rPr>
          <w:sz w:val="24"/>
        </w:rPr>
        <w:t>10</w:t>
      </w:r>
      <w:r w:rsidRPr="00CE49CE">
        <w:rPr>
          <w:sz w:val="24"/>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1</w:t>
      </w:r>
      <w:r w:rsidRPr="00CE49CE">
        <w:rPr>
          <w:sz w:val="24"/>
        </w:rPr>
        <w:t xml:space="preserve">. В соответствии с условиями проектной документации поставить на место выполнения работ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настоящего Договора.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2</w:t>
      </w:r>
      <w:r w:rsidRPr="00CE49CE">
        <w:rPr>
          <w:sz w:val="24"/>
        </w:rPr>
        <w:t xml:space="preserve">. При производстве работ по монтажу </w:t>
      </w:r>
      <w:r w:rsidRPr="00CE49CE">
        <w:rPr>
          <w:caps/>
          <w:sz w:val="24"/>
        </w:rPr>
        <w:t>с</w:t>
      </w:r>
      <w:r w:rsidRPr="00CE49CE">
        <w:rPr>
          <w:sz w:val="24"/>
        </w:rPr>
        <w:t xml:space="preserve">истемы Подрядчик самостоятельно производит опломбировку приборов учета с помощью материалов, предоставляемых Заказчиком.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3</w:t>
      </w:r>
      <w:r w:rsidRPr="00CE49CE">
        <w:rPr>
          <w:sz w:val="24"/>
        </w:rPr>
        <w:t xml:space="preserve">. В случае если при производстве работ Подрядчиком по настоящему </w:t>
      </w:r>
      <w:r w:rsidRPr="00CE49CE">
        <w:rPr>
          <w:caps/>
          <w:sz w:val="24"/>
        </w:rPr>
        <w:t>д</w:t>
      </w:r>
      <w:r w:rsidRPr="00CE49CE">
        <w:rPr>
          <w:sz w:val="24"/>
        </w:rPr>
        <w:t xml:space="preserve">оговору будет нанесен ущерб имуществу потребителей (нарушение лакокрасочного, обойного </w:t>
      </w:r>
      <w:r w:rsidRPr="00CE49CE">
        <w:rPr>
          <w:sz w:val="24"/>
        </w:rPr>
        <w:lastRenderedPageBreak/>
        <w:t xml:space="preserve">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потребителю по согласованию с последним.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szCs w:val="24"/>
        </w:rPr>
      </w:pPr>
      <w:r w:rsidRPr="00CE49CE">
        <w:rPr>
          <w:sz w:val="24"/>
          <w:szCs w:val="24"/>
        </w:rPr>
        <w:t>3.1</w:t>
      </w:r>
      <w:r w:rsidR="00792FF7" w:rsidRPr="00CE49CE">
        <w:rPr>
          <w:sz w:val="24"/>
          <w:szCs w:val="24"/>
        </w:rPr>
        <w:t>4</w:t>
      </w:r>
      <w:r w:rsidRPr="00CE49CE">
        <w:rPr>
          <w:sz w:val="24"/>
          <w:szCs w:val="24"/>
        </w:rPr>
        <w:t>. Обеспечить выполнение на месте проведения работ необходимых мероприятий по технике безопасности.</w:t>
      </w:r>
    </w:p>
    <w:p w:rsidR="00FB336F" w:rsidRPr="00CE49CE" w:rsidRDefault="00FB336F" w:rsidP="00A801C6">
      <w:pPr>
        <w:pStyle w:val="26"/>
        <w:tabs>
          <w:tab w:val="clear" w:pos="0"/>
          <w:tab w:val="clear" w:pos="720"/>
          <w:tab w:val="left" w:pos="426"/>
        </w:tabs>
        <w:ind w:firstLine="540"/>
      </w:pPr>
      <w:r w:rsidRPr="00CE49CE">
        <w:t>3.1</w:t>
      </w:r>
      <w:r w:rsidR="00792FF7" w:rsidRPr="00CE49CE">
        <w:t>5</w:t>
      </w:r>
      <w:r w:rsidRPr="00CE49CE">
        <w:t>. Незамедлительно известить Заказчика и до получения от него указаний приостановить работы при обнаружении:</w:t>
      </w:r>
    </w:p>
    <w:p w:rsidR="00FB336F" w:rsidRPr="00CE49CE"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CE49CE">
        <w:t>обстоятельств, при которых конечная цель, параметры и технические характеристики, изложенные в Приложении №1, не будут достигнуты;</w:t>
      </w:r>
    </w:p>
    <w:p w:rsidR="00FB336F" w:rsidRPr="00CE49CE"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CE49CE">
        <w:t>возможности наступления неблагоприя</w:t>
      </w:r>
      <w:bookmarkStart w:id="0" w:name="_GoBack"/>
      <w:bookmarkEnd w:id="0"/>
      <w:r w:rsidRPr="00CE49CE">
        <w:t>тных для Заказчика последствий в результате выполнения его указаний;</w:t>
      </w:r>
    </w:p>
    <w:p w:rsidR="00FB336F" w:rsidRPr="00CE49CE" w:rsidRDefault="00FB336F" w:rsidP="00A801C6">
      <w:pPr>
        <w:widowControl w:val="0"/>
        <w:numPr>
          <w:ilvl w:val="1"/>
          <w:numId w:val="5"/>
        </w:numPr>
        <w:shd w:val="clear" w:color="auto" w:fill="FFFFFF"/>
        <w:tabs>
          <w:tab w:val="left" w:pos="1080"/>
        </w:tabs>
        <w:autoSpaceDE w:val="0"/>
        <w:autoSpaceDN w:val="0"/>
        <w:adjustRightInd w:val="0"/>
        <w:ind w:left="0" w:firstLine="540"/>
        <w:jc w:val="both"/>
      </w:pPr>
      <w:r w:rsidRPr="00CE49CE">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FB336F" w:rsidRPr="00CE49CE" w:rsidRDefault="00FB336F">
      <w:pPr>
        <w:widowControl w:val="0"/>
        <w:shd w:val="clear" w:color="auto" w:fill="FFFFFF"/>
        <w:autoSpaceDE w:val="0"/>
        <w:autoSpaceDN w:val="0"/>
        <w:adjustRightInd w:val="0"/>
        <w:ind w:firstLine="540"/>
        <w:jc w:val="both"/>
      </w:pPr>
      <w:r w:rsidRPr="00CE49CE">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B336F" w:rsidRPr="00CE49CE" w:rsidRDefault="00FB336F">
      <w:pPr>
        <w:widowControl w:val="0"/>
        <w:shd w:val="clear" w:color="auto" w:fill="FFFFFF"/>
        <w:autoSpaceDE w:val="0"/>
        <w:autoSpaceDN w:val="0"/>
        <w:adjustRightInd w:val="0"/>
        <w:ind w:firstLine="540"/>
        <w:jc w:val="both"/>
      </w:pPr>
      <w:r w:rsidRPr="00CE49CE">
        <w:t>3.1</w:t>
      </w:r>
      <w:r w:rsidR="00792FF7" w:rsidRPr="00CE49CE">
        <w:t>6</w:t>
      </w:r>
      <w:r w:rsidRPr="00CE49CE">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FB336F" w:rsidRPr="00CE49CE" w:rsidRDefault="00FB336F" w:rsidP="00572130">
      <w:pPr>
        <w:tabs>
          <w:tab w:val="left" w:pos="567"/>
        </w:tabs>
        <w:ind w:right="-55" w:firstLine="540"/>
        <w:jc w:val="both"/>
      </w:pPr>
      <w:r w:rsidRPr="00CE49CE">
        <w:tab/>
        <w:t>3.1</w:t>
      </w:r>
      <w:r w:rsidR="00792FF7" w:rsidRPr="00CE49CE">
        <w:t>7</w:t>
      </w:r>
      <w:r w:rsidRPr="00CE49CE">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FB336F" w:rsidRPr="00CE49CE" w:rsidRDefault="00FB336F">
      <w:pPr>
        <w:widowControl w:val="0"/>
        <w:shd w:val="clear" w:color="auto" w:fill="FFFFFF"/>
        <w:autoSpaceDE w:val="0"/>
        <w:autoSpaceDN w:val="0"/>
        <w:adjustRightInd w:val="0"/>
        <w:ind w:firstLine="540"/>
        <w:jc w:val="both"/>
      </w:pPr>
      <w:r w:rsidRPr="00CE49CE">
        <w:t>3.1</w:t>
      </w:r>
      <w:r w:rsidR="00792FF7" w:rsidRPr="00CE49CE">
        <w:t>8</w:t>
      </w:r>
      <w:r w:rsidRPr="00CE49CE">
        <w:t>. Выполнить в полном объеме все свои обязательства, предусмотренные в других разделах настоящего Договора.</w:t>
      </w:r>
    </w:p>
    <w:p w:rsidR="00FB336F" w:rsidRPr="00CE49CE" w:rsidRDefault="00FB336F" w:rsidP="00E67A4C">
      <w:pPr>
        <w:widowControl w:val="0"/>
        <w:shd w:val="clear" w:color="auto" w:fill="FFFFFF"/>
        <w:autoSpaceDE w:val="0"/>
        <w:autoSpaceDN w:val="0"/>
        <w:adjustRightInd w:val="0"/>
        <w:ind w:firstLine="540"/>
        <w:jc w:val="both"/>
      </w:pPr>
      <w:r w:rsidRPr="00CE49CE">
        <w:t>3.1</w:t>
      </w:r>
      <w:r w:rsidR="00792FF7" w:rsidRPr="00CE49CE">
        <w:t>9</w:t>
      </w:r>
      <w:r w:rsidRPr="00CE49CE">
        <w:t>. Передать Заказчику права на использование программного обеспечения, входящего в состав Системы, на условиях, согласованных Сторонами в отдельно заключаемых договорах.</w:t>
      </w:r>
    </w:p>
    <w:p w:rsidR="004B2F17" w:rsidRPr="00CE49CE" w:rsidRDefault="004B2F17" w:rsidP="004B2F17">
      <w:pPr>
        <w:widowControl w:val="0"/>
        <w:shd w:val="clear" w:color="auto" w:fill="FFFFFF"/>
        <w:autoSpaceDE w:val="0"/>
        <w:autoSpaceDN w:val="0"/>
        <w:adjustRightInd w:val="0"/>
        <w:ind w:firstLine="540"/>
        <w:jc w:val="both"/>
      </w:pPr>
      <w:r w:rsidRPr="00CE49CE">
        <w:t>3</w:t>
      </w:r>
      <w:r w:rsidR="00792FF7" w:rsidRPr="00CE49CE">
        <w:t>.20</w:t>
      </w:r>
      <w:r w:rsidRPr="00CE49CE">
        <w:t xml:space="preserve">. Для выполнения  работ по настоящему Договору Подрядчик имеет право привлекать иных лиц (субподрядчиков). </w:t>
      </w:r>
    </w:p>
    <w:p w:rsidR="004B2F17" w:rsidRPr="00CE49CE" w:rsidRDefault="004B2F17" w:rsidP="004B2F17">
      <w:pPr>
        <w:widowControl w:val="0"/>
        <w:shd w:val="clear" w:color="auto" w:fill="FFFFFF"/>
        <w:autoSpaceDE w:val="0"/>
        <w:autoSpaceDN w:val="0"/>
        <w:adjustRightInd w:val="0"/>
        <w:ind w:firstLine="540"/>
        <w:jc w:val="both"/>
      </w:pPr>
      <w:r w:rsidRPr="00CE49CE">
        <w:t>Подрядчик обязан письменно согласовать с Заказчиком привлекаемых к исполнению своих обязательств по настоящему Договору субподряд</w:t>
      </w:r>
      <w:r w:rsidR="00EC62E3" w:rsidRPr="00CE49CE">
        <w:t>чиков, отличных от указанных в П</w:t>
      </w:r>
      <w:r w:rsidRPr="00CE49CE">
        <w:t xml:space="preserve">риложении № </w:t>
      </w:r>
      <w:r w:rsidR="00EC62E3" w:rsidRPr="00CE49CE">
        <w:t>8</w:t>
      </w:r>
      <w:r w:rsidRPr="00CE49CE">
        <w:t>.</w:t>
      </w:r>
    </w:p>
    <w:p w:rsidR="00050BAA" w:rsidRPr="00CE49CE" w:rsidRDefault="004B2F17" w:rsidP="004B2F17">
      <w:pPr>
        <w:widowControl w:val="0"/>
        <w:shd w:val="clear" w:color="auto" w:fill="FFFFFF"/>
        <w:autoSpaceDE w:val="0"/>
        <w:autoSpaceDN w:val="0"/>
        <w:adjustRightInd w:val="0"/>
        <w:ind w:firstLine="540"/>
        <w:jc w:val="both"/>
      </w:pPr>
      <w:r w:rsidRPr="00CE49CE">
        <w:t>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050BAA" w:rsidRPr="00CE49CE" w:rsidRDefault="00050BAA" w:rsidP="00050BAA">
      <w:pPr>
        <w:widowControl w:val="0"/>
        <w:shd w:val="clear" w:color="auto" w:fill="FFFFFF"/>
        <w:autoSpaceDE w:val="0"/>
        <w:autoSpaceDN w:val="0"/>
        <w:adjustRightInd w:val="0"/>
        <w:ind w:firstLine="540"/>
        <w:jc w:val="both"/>
        <w:rPr>
          <w:bCs/>
        </w:rPr>
      </w:pPr>
      <w:r w:rsidRPr="00CE49CE">
        <w:rPr>
          <w:bCs/>
        </w:rPr>
        <w:t>При этом Подрядчик обязан включить в заключаемый им с субподрядчиком договор положение, обязывающее субподрядчика выполнять переданные ему работы собственными силами, т.е. без привлечения третьих лиц, а так же представлять информацию согласно п.</w:t>
      </w:r>
      <w:r w:rsidR="008F4F06" w:rsidRPr="00CE49CE">
        <w:rPr>
          <w:bCs/>
        </w:rPr>
        <w:t>3</w:t>
      </w:r>
      <w:r w:rsidRPr="00CE49CE">
        <w:rPr>
          <w:bCs/>
        </w:rPr>
        <w:t>.</w:t>
      </w:r>
      <w:r w:rsidR="008F4F06" w:rsidRPr="00CE49CE">
        <w:rPr>
          <w:bCs/>
        </w:rPr>
        <w:t>33</w:t>
      </w:r>
      <w:r w:rsidRPr="00CE49CE">
        <w:rPr>
          <w:bCs/>
        </w:rPr>
        <w:t xml:space="preserve"> настоящего Договора.</w:t>
      </w:r>
      <w:r w:rsidRPr="00CE49CE">
        <w:rPr>
          <w:bCs/>
        </w:rPr>
        <w:tab/>
      </w:r>
    </w:p>
    <w:p w:rsidR="004B2F17" w:rsidRPr="00CE49CE" w:rsidRDefault="004B2F17" w:rsidP="004B2F17">
      <w:pPr>
        <w:widowControl w:val="0"/>
        <w:shd w:val="clear" w:color="auto" w:fill="FFFFFF"/>
        <w:autoSpaceDE w:val="0"/>
        <w:autoSpaceDN w:val="0"/>
        <w:adjustRightInd w:val="0"/>
        <w:ind w:firstLine="540"/>
        <w:jc w:val="both"/>
      </w:pPr>
      <w:r w:rsidRPr="00CE49CE">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535BBA" w:rsidRPr="00CE49CE" w:rsidRDefault="00086217" w:rsidP="00535BBA">
      <w:pPr>
        <w:widowControl w:val="0"/>
        <w:shd w:val="clear" w:color="auto" w:fill="FFFFFF"/>
        <w:autoSpaceDE w:val="0"/>
        <w:autoSpaceDN w:val="0"/>
        <w:adjustRightInd w:val="0"/>
        <w:ind w:firstLine="540"/>
        <w:jc w:val="both"/>
      </w:pPr>
      <w:r w:rsidRPr="00CE49CE">
        <w:t>3.2</w:t>
      </w:r>
      <w:r w:rsidR="00792FF7" w:rsidRPr="00CE49CE">
        <w:t>1</w:t>
      </w:r>
      <w:r w:rsidRPr="00CE49CE">
        <w:t>.</w:t>
      </w:r>
      <w:r w:rsidR="00535BBA" w:rsidRPr="00CE49CE">
        <w:t xml:space="preserve"> Самостоятельно (без привлечения субподрядчиков)</w:t>
      </w:r>
      <w:r w:rsidRPr="00CE49CE">
        <w:t xml:space="preserve"> </w:t>
      </w:r>
      <w:r w:rsidR="00535BBA" w:rsidRPr="00CE49CE">
        <w:t>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sidR="00675D60" w:rsidRPr="00CE49CE">
        <w:t>.</w:t>
      </w:r>
    </w:p>
    <w:p w:rsidR="00675D60" w:rsidRPr="00CE49CE" w:rsidRDefault="00675D60" w:rsidP="00535BBA">
      <w:pPr>
        <w:widowControl w:val="0"/>
        <w:shd w:val="clear" w:color="auto" w:fill="FFFFFF"/>
        <w:autoSpaceDE w:val="0"/>
        <w:autoSpaceDN w:val="0"/>
        <w:adjustRightInd w:val="0"/>
        <w:ind w:firstLine="540"/>
        <w:jc w:val="both"/>
        <w:rPr>
          <w:bCs/>
        </w:rPr>
      </w:pPr>
      <w:r w:rsidRPr="00CE49CE">
        <w:lastRenderedPageBreak/>
        <w:t>3.2</w:t>
      </w:r>
      <w:r w:rsidR="00792FF7" w:rsidRPr="00CE49CE">
        <w:t>2</w:t>
      </w:r>
      <w:r w:rsidRPr="00CE49CE">
        <w:t>. В случае одностороннего отказа Заказчика от исполнения обязательств по Договору по основаниям, указанным в разделе 16, Подрядчик обязуется в течение 60 дней со дня направления уведомления об отказе</w:t>
      </w:r>
      <w:r w:rsidRPr="00CE49CE">
        <w:br/>
        <w:t xml:space="preserve">от исполнения Договора вернуть Заказчику сумму </w:t>
      </w:r>
      <w:r w:rsidRPr="00CE49CE">
        <w:rPr>
          <w:bCs/>
        </w:rPr>
        <w:t>авансовых платежей</w:t>
      </w:r>
      <w:r w:rsidRPr="00CE49CE">
        <w:rPr>
          <w:bCs/>
        </w:rPr>
        <w:br/>
        <w:t>за вычетом стоимости принятых Заказчиком работ.</w:t>
      </w:r>
    </w:p>
    <w:p w:rsidR="00675D60" w:rsidRPr="00CE49CE" w:rsidRDefault="00675D60" w:rsidP="00535BBA">
      <w:pPr>
        <w:widowControl w:val="0"/>
        <w:shd w:val="clear" w:color="auto" w:fill="FFFFFF"/>
        <w:autoSpaceDE w:val="0"/>
        <w:autoSpaceDN w:val="0"/>
        <w:adjustRightInd w:val="0"/>
        <w:ind w:firstLine="540"/>
        <w:jc w:val="both"/>
      </w:pPr>
      <w:r w:rsidRPr="00CE49CE">
        <w:rPr>
          <w:bCs/>
        </w:rPr>
        <w:t>3.2</w:t>
      </w:r>
      <w:r w:rsidR="00792FF7" w:rsidRPr="00CE49CE">
        <w:rPr>
          <w:bCs/>
        </w:rPr>
        <w:t>3</w:t>
      </w:r>
      <w:r w:rsidRPr="00CE49CE">
        <w:rPr>
          <w:bCs/>
        </w:rPr>
        <w:t xml:space="preserve">. В случае если до завершения выполнения этапа работ </w:t>
      </w:r>
      <w:r w:rsidRPr="00CE49CE">
        <w:t>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675D60" w:rsidRPr="00CE49CE" w:rsidRDefault="00675D60" w:rsidP="00535BBA">
      <w:pPr>
        <w:widowControl w:val="0"/>
        <w:shd w:val="clear" w:color="auto" w:fill="FFFFFF"/>
        <w:autoSpaceDE w:val="0"/>
        <w:autoSpaceDN w:val="0"/>
        <w:adjustRightInd w:val="0"/>
        <w:ind w:firstLine="540"/>
        <w:jc w:val="both"/>
      </w:pPr>
      <w:r w:rsidRPr="00CE49CE">
        <w:t>3.2</w:t>
      </w:r>
      <w:r w:rsidR="00792FF7" w:rsidRPr="00CE49CE">
        <w:t>4</w:t>
      </w:r>
      <w:r w:rsidRPr="00CE49CE">
        <w:t>. Подрядчик</w:t>
      </w:r>
      <w:r w:rsidRPr="00CE49CE">
        <w:rPr>
          <w:i/>
        </w:rPr>
        <w:t xml:space="preserve"> </w:t>
      </w:r>
      <w:r w:rsidRPr="00CE49CE">
        <w:t xml:space="preserve">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w:t>
      </w:r>
      <w:r w:rsidR="0012077D" w:rsidRPr="00CE49CE">
        <w:t>17</w:t>
      </w:r>
      <w:r w:rsidRPr="00CE49CE">
        <w:t xml:space="preserve"> настоящего Договора.</w:t>
      </w:r>
    </w:p>
    <w:p w:rsidR="00431F2A" w:rsidRPr="00CE49CE" w:rsidRDefault="00611654" w:rsidP="00535BBA">
      <w:pPr>
        <w:widowControl w:val="0"/>
        <w:shd w:val="clear" w:color="auto" w:fill="FFFFFF"/>
        <w:autoSpaceDE w:val="0"/>
        <w:autoSpaceDN w:val="0"/>
        <w:adjustRightInd w:val="0"/>
        <w:ind w:firstLine="540"/>
        <w:jc w:val="both"/>
      </w:pPr>
      <w:r w:rsidRPr="00CE49CE">
        <w:t>3.2</w:t>
      </w:r>
      <w:r w:rsidR="00792FF7" w:rsidRPr="00CE49CE">
        <w:t>5</w:t>
      </w:r>
      <w:r w:rsidRPr="00CE49CE">
        <w:t xml:space="preserve">. </w:t>
      </w:r>
      <w:r w:rsidR="00C85C66" w:rsidRPr="00CE49CE">
        <w:t>Подрядчик обязан заключить договор комплексного страхования строительно-монтажных рисков</w:t>
      </w:r>
      <w:r w:rsidR="00E65ED1" w:rsidRPr="00CE49CE">
        <w:t xml:space="preserve"> до начала выполнения строительно-монтажных работ</w:t>
      </w:r>
      <w:r w:rsidR="00C85C66" w:rsidRPr="00CE49CE">
        <w:t>, предварительно согласовав проект договора страхования с Заказчиком, на условиях, предусмотренных разделом 1</w:t>
      </w:r>
      <w:r w:rsidR="00380780" w:rsidRPr="00CE49CE">
        <w:t>1</w:t>
      </w:r>
      <w:r w:rsidR="00C85C66" w:rsidRPr="00CE49CE">
        <w:t xml:space="preserve"> настоящего Договора, в течение </w:t>
      </w:r>
      <w:r w:rsidR="008C64A4" w:rsidRPr="008C64A4">
        <w:rPr>
          <w:highlight w:val="yellow"/>
        </w:rPr>
        <w:t>1</w:t>
      </w:r>
      <w:r w:rsidR="00574D53" w:rsidRPr="008C64A4">
        <w:rPr>
          <w:highlight w:val="yellow"/>
        </w:rPr>
        <w:t>0 (</w:t>
      </w:r>
      <w:r w:rsidR="008C64A4" w:rsidRPr="008C64A4">
        <w:rPr>
          <w:highlight w:val="yellow"/>
        </w:rPr>
        <w:t>десяти</w:t>
      </w:r>
      <w:r w:rsidR="00C85C66" w:rsidRPr="008C64A4">
        <w:rPr>
          <w:highlight w:val="yellow"/>
        </w:rPr>
        <w:t>)</w:t>
      </w:r>
      <w:r w:rsidR="00C85C66" w:rsidRPr="00CE49CE">
        <w:t xml:space="preserve"> рабочих дней с момента </w:t>
      </w:r>
      <w:r w:rsidR="00E65ED1" w:rsidRPr="00CE49CE">
        <w:t>утверждения проектно-сметной документации</w:t>
      </w:r>
      <w:r w:rsidR="00C85C66" w:rsidRPr="00CE49CE">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r w:rsidR="00431F2A" w:rsidRPr="00CE49CE">
        <w:t>.</w:t>
      </w:r>
    </w:p>
    <w:p w:rsidR="00611654" w:rsidRPr="00CE49CE" w:rsidRDefault="00611654" w:rsidP="00611654">
      <w:pPr>
        <w:widowControl w:val="0"/>
        <w:tabs>
          <w:tab w:val="left" w:pos="567"/>
        </w:tabs>
        <w:jc w:val="both"/>
      </w:pPr>
      <w:r w:rsidRPr="00CE49CE">
        <w:tab/>
        <w:t>3.2</w:t>
      </w:r>
      <w:r w:rsidR="00792FF7" w:rsidRPr="00CE49CE">
        <w:t>6</w:t>
      </w:r>
      <w:r w:rsidRPr="00CE49CE">
        <w:t>. Подрядчик обязуется на момент заключения настоящего Договора раскрыть Заказчику сведения о собственниках (номинальных владельцах) долей/акций Подрядчика</w:t>
      </w:r>
      <w:r w:rsidR="008D41A4" w:rsidRPr="00CE49CE">
        <w:t xml:space="preserve"> (Субподрядчиков)</w:t>
      </w:r>
      <w:r w:rsidRPr="00CE49CE">
        <w:t>, с указанием выгодоприобретателей/бенефициаров (в том числе конечного выгодоприобретателя/бенефициара)</w:t>
      </w:r>
      <w:r w:rsidR="008D41A4" w:rsidRPr="00CE49CE">
        <w:t>, а также состава исполнительных органов Подрядчика, согласно Приложению №</w:t>
      </w:r>
      <w:r w:rsidR="006E7060" w:rsidRPr="00CE49CE">
        <w:t xml:space="preserve"> </w:t>
      </w:r>
      <w:r w:rsidR="008D41A4" w:rsidRPr="00CE49CE">
        <w:t>9 «Перечень информации»</w:t>
      </w:r>
      <w:r w:rsidRPr="00CE49CE">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обработку</w:t>
      </w:r>
      <w:r w:rsidR="00D50B21" w:rsidRPr="00CE49CE">
        <w:t xml:space="preserve">, согласно Приложению </w:t>
      </w:r>
      <w:r w:rsidR="006E7060" w:rsidRPr="00CE49CE">
        <w:t xml:space="preserve">№ </w:t>
      </w:r>
      <w:r w:rsidR="00D50B21" w:rsidRPr="00CE49CE">
        <w:t xml:space="preserve">10.  </w:t>
      </w:r>
    </w:p>
    <w:p w:rsidR="008D41A4" w:rsidRPr="00CE49CE" w:rsidRDefault="00611654" w:rsidP="008D41A4">
      <w:pPr>
        <w:widowControl w:val="0"/>
        <w:shd w:val="clear" w:color="auto" w:fill="FFFFFF"/>
        <w:autoSpaceDE w:val="0"/>
        <w:autoSpaceDN w:val="0"/>
        <w:adjustRightInd w:val="0"/>
        <w:spacing w:before="14" w:after="14"/>
        <w:ind w:firstLine="720"/>
        <w:jc w:val="both"/>
      </w:pPr>
      <w:r w:rsidRPr="00CE49CE">
        <w:t>3.2</w:t>
      </w:r>
      <w:r w:rsidR="00792FF7" w:rsidRPr="00CE49CE">
        <w:t>7</w:t>
      </w:r>
      <w:r w:rsidRPr="00CE49CE">
        <w:t xml:space="preserve">. В случае любых </w:t>
      </w:r>
      <w:r w:rsidR="008D41A4" w:rsidRPr="00CE49CE">
        <w:t xml:space="preserve">вышеуказанных </w:t>
      </w:r>
      <w:r w:rsidRPr="00CE49CE">
        <w:t>изменений сведений, Подрядчик обязуется в течение 3 (трех) календарных дней с даты наступления таких изменений предоставить Заказчику актуализированные сведения</w:t>
      </w:r>
      <w:r w:rsidR="008D41A4" w:rsidRPr="00CE49CE">
        <w:t xml:space="preserve"> в порядке, определенном в пункте 3.26 </w:t>
      </w:r>
      <w:r w:rsidR="00B652CD" w:rsidRPr="00CE49CE">
        <w:t xml:space="preserve">настоящего </w:t>
      </w:r>
      <w:r w:rsidR="008D41A4" w:rsidRPr="00CE49CE">
        <w:t>Договора.</w:t>
      </w:r>
    </w:p>
    <w:p w:rsidR="00611654" w:rsidRPr="00CE49CE" w:rsidRDefault="00611654" w:rsidP="00611654">
      <w:pPr>
        <w:widowControl w:val="0"/>
        <w:shd w:val="clear" w:color="auto" w:fill="FFFFFF"/>
        <w:autoSpaceDE w:val="0"/>
        <w:autoSpaceDN w:val="0"/>
        <w:adjustRightInd w:val="0"/>
        <w:spacing w:before="14" w:after="14"/>
        <w:ind w:firstLine="567"/>
        <w:jc w:val="both"/>
      </w:pPr>
      <w:r w:rsidRPr="00CE49CE">
        <w:t>3.2</w:t>
      </w:r>
      <w:r w:rsidR="00792FF7" w:rsidRPr="00CE49CE">
        <w:t>8</w:t>
      </w:r>
      <w:r w:rsidRPr="00CE49CE">
        <w:t>.</w:t>
      </w:r>
      <w:r w:rsidR="00792FF7" w:rsidRPr="00CE49CE">
        <w:t xml:space="preserve"> </w:t>
      </w:r>
      <w:r w:rsidRPr="00CE49CE">
        <w:t>В случае неисполнения (ненадлежащего исполнения) Подрядчиком условий, содержащихся в настоящем пункте, Заказчик вправе в одностороннем внесудебном порядке расторгнуть настоящий Договор, письменно уведомив Подрядчика.</w:t>
      </w:r>
    </w:p>
    <w:p w:rsidR="005F7F3F" w:rsidRPr="00CE49CE" w:rsidRDefault="00611654" w:rsidP="005F7F3F">
      <w:pPr>
        <w:widowControl w:val="0"/>
        <w:shd w:val="clear" w:color="auto" w:fill="FFFFFF"/>
        <w:autoSpaceDE w:val="0"/>
        <w:autoSpaceDN w:val="0"/>
        <w:adjustRightInd w:val="0"/>
        <w:spacing w:before="14" w:after="14"/>
        <w:ind w:firstLine="567"/>
        <w:jc w:val="both"/>
      </w:pPr>
      <w:r w:rsidRPr="00CE49CE">
        <w:t>3.2</w:t>
      </w:r>
      <w:r w:rsidR="00792FF7" w:rsidRPr="00CE49CE">
        <w:t>9</w:t>
      </w:r>
      <w:r w:rsidR="005F7F3F" w:rsidRPr="00CE49CE">
        <w:t>. Подрядчик</w:t>
      </w:r>
      <w:r w:rsidRPr="00CE49CE">
        <w:t xml:space="preserve"> предоставляет</w:t>
      </w:r>
      <w:r w:rsidR="005F7F3F" w:rsidRPr="00CE49CE">
        <w:t xml:space="preserve"> Заказчику информацию об отнесении привлекаемых субподрядных организаций к субъектам малого и среднего предпринимательства до заключения настоящего Договора (дополнительного соглашения о привлечении/замене субподрядных организаций).</w:t>
      </w:r>
    </w:p>
    <w:p w:rsidR="00EB5E5E" w:rsidRPr="00CE49CE" w:rsidRDefault="00792FF7" w:rsidP="00535BBA">
      <w:pPr>
        <w:widowControl w:val="0"/>
        <w:shd w:val="clear" w:color="auto" w:fill="FFFFFF"/>
        <w:autoSpaceDE w:val="0"/>
        <w:autoSpaceDN w:val="0"/>
        <w:adjustRightInd w:val="0"/>
        <w:ind w:firstLine="540"/>
        <w:jc w:val="both"/>
        <w:rPr>
          <w:i/>
        </w:rPr>
      </w:pPr>
      <w:r w:rsidRPr="00CE49CE">
        <w:t>3.30</w:t>
      </w:r>
      <w:r w:rsidR="005F7F3F" w:rsidRPr="00CE49CE">
        <w:t xml:space="preserve">. Подрядчик вправе после выполнения обязательств по настоящему Договору переуступить права требования по настоящему Договору в пользу финансово-кредитных учреждений </w:t>
      </w:r>
      <w:r w:rsidR="005F7F3F" w:rsidRPr="00CE49CE">
        <w:rPr>
          <w:i/>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p>
    <w:p w:rsidR="0055533B" w:rsidRPr="00CE49CE" w:rsidRDefault="00EB5E5E" w:rsidP="00535BBA">
      <w:pPr>
        <w:widowControl w:val="0"/>
        <w:shd w:val="clear" w:color="auto" w:fill="FFFFFF"/>
        <w:autoSpaceDE w:val="0"/>
        <w:autoSpaceDN w:val="0"/>
        <w:adjustRightInd w:val="0"/>
        <w:ind w:firstLine="540"/>
        <w:jc w:val="both"/>
        <w:rPr>
          <w:i/>
        </w:rPr>
      </w:pPr>
      <w:r w:rsidRPr="00CE49CE">
        <w:t>3.</w:t>
      </w:r>
      <w:r w:rsidR="00611654" w:rsidRPr="00CE49CE">
        <w:t>3</w:t>
      </w:r>
      <w:r w:rsidR="00792FF7" w:rsidRPr="00CE49CE">
        <w:t>1</w:t>
      </w:r>
      <w:r w:rsidRPr="00CE49CE">
        <w:t xml:space="preserve">. Подрядчик обязан в течении 10 (десяти) дней рассмотреть поступившие требования Заказчика о снижении стоимости на выполняемые работы согласно п. 4.11. </w:t>
      </w:r>
      <w:r w:rsidRPr="00CE49CE">
        <w:lastRenderedPageBreak/>
        <w:t>настоящего Договора и направить в адрес Заказчика письмо о согласии/мотивированном отказе об изменении цены Договора</w:t>
      </w:r>
      <w:r w:rsidR="00FD5347" w:rsidRPr="00CE49CE">
        <w:t xml:space="preserve"> </w:t>
      </w:r>
      <w:r w:rsidR="00FD5347" w:rsidRPr="00CE49CE">
        <w:rPr>
          <w:i/>
        </w:rPr>
        <w:t>(включается в текст Договора со сроком действия более одного года).</w:t>
      </w:r>
    </w:p>
    <w:p w:rsidR="00A420EE" w:rsidRPr="00A420EE" w:rsidRDefault="0055533B" w:rsidP="00A420EE">
      <w:pPr>
        <w:widowControl w:val="0"/>
        <w:shd w:val="clear" w:color="auto" w:fill="FFFFFF"/>
        <w:autoSpaceDE w:val="0"/>
        <w:autoSpaceDN w:val="0"/>
        <w:adjustRightInd w:val="0"/>
        <w:ind w:firstLine="540"/>
        <w:jc w:val="both"/>
        <w:rPr>
          <w:highlight w:val="yellow"/>
        </w:rPr>
      </w:pPr>
      <w:r w:rsidRPr="00CE49CE">
        <w:t xml:space="preserve">3.32.   </w:t>
      </w:r>
      <w:r w:rsidR="00A420EE" w:rsidRPr="00A420EE">
        <w:rPr>
          <w:highlight w:val="yellow"/>
        </w:rPr>
        <w:t>Право Подрядчика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A420EE" w:rsidRPr="00A420EE" w:rsidRDefault="00A420EE" w:rsidP="00A420EE">
      <w:pPr>
        <w:widowControl w:val="0"/>
        <w:shd w:val="clear" w:color="auto" w:fill="FFFFFF"/>
        <w:autoSpaceDE w:val="0"/>
        <w:autoSpaceDN w:val="0"/>
        <w:adjustRightInd w:val="0"/>
        <w:ind w:firstLine="540"/>
        <w:jc w:val="both"/>
        <w:rPr>
          <w:highlight w:val="yellow"/>
        </w:rPr>
      </w:pPr>
      <w:r w:rsidRPr="00A420EE">
        <w:rPr>
          <w:highlight w:val="yellow"/>
        </w:rPr>
        <w:t>В уведомлении об уступке денежного требования должно быть определено подлежащее исполнению денежное требование, а также указан финансовый агент (далее – Фактор),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420EE" w:rsidRPr="00A420EE" w:rsidRDefault="00A420EE" w:rsidP="00A420EE">
      <w:pPr>
        <w:widowControl w:val="0"/>
        <w:shd w:val="clear" w:color="auto" w:fill="FFFFFF"/>
        <w:autoSpaceDE w:val="0"/>
        <w:autoSpaceDN w:val="0"/>
        <w:adjustRightInd w:val="0"/>
        <w:ind w:firstLine="540"/>
        <w:jc w:val="both"/>
        <w:rPr>
          <w:highlight w:val="yellow"/>
        </w:rPr>
      </w:pPr>
      <w:r w:rsidRPr="00A420EE">
        <w:rPr>
          <w:highlight w:val="yellow"/>
        </w:rPr>
        <w:t>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(факторинг с правом регресса).</w:t>
      </w:r>
    </w:p>
    <w:p w:rsidR="008F4F06" w:rsidRPr="00CE49CE" w:rsidRDefault="00A420EE" w:rsidP="00A420EE">
      <w:pPr>
        <w:widowControl w:val="0"/>
        <w:shd w:val="clear" w:color="auto" w:fill="FFFFFF"/>
        <w:autoSpaceDE w:val="0"/>
        <w:autoSpaceDN w:val="0"/>
        <w:adjustRightInd w:val="0"/>
        <w:ind w:firstLine="540"/>
        <w:jc w:val="both"/>
        <w:rPr>
          <w:b/>
          <w:bCs/>
        </w:rPr>
      </w:pPr>
      <w:r w:rsidRPr="00A420EE">
        <w:rPr>
          <w:i/>
          <w:highlight w:val="yellow"/>
        </w:rPr>
        <w:t xml:space="preserve">(п. </w:t>
      </w:r>
      <w:r>
        <w:rPr>
          <w:i/>
          <w:highlight w:val="yellow"/>
        </w:rPr>
        <w:t>3</w:t>
      </w:r>
      <w:r w:rsidRPr="00A420EE">
        <w:rPr>
          <w:i/>
          <w:highlight w:val="yellow"/>
        </w:rPr>
        <w:t>.</w:t>
      </w:r>
      <w:r>
        <w:rPr>
          <w:i/>
          <w:highlight w:val="yellow"/>
        </w:rPr>
        <w:t>32</w:t>
      </w:r>
      <w:r w:rsidRPr="00A420EE">
        <w:rPr>
          <w:i/>
          <w:highlight w:val="yellow"/>
        </w:rPr>
        <w:t>. 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w:t>
      </w:r>
      <w:r w:rsidR="0055533B" w:rsidRPr="00CE49CE">
        <w:rPr>
          <w:b/>
          <w:bCs/>
        </w:rPr>
        <w:t xml:space="preserve"> </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3.33.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FB336F" w:rsidRPr="00CE49CE" w:rsidRDefault="0055533B" w:rsidP="00CE0825">
      <w:pPr>
        <w:widowControl w:val="0"/>
        <w:shd w:val="clear" w:color="auto" w:fill="FFFFFF"/>
        <w:autoSpaceDE w:val="0"/>
        <w:autoSpaceDN w:val="0"/>
        <w:adjustRightInd w:val="0"/>
        <w:ind w:firstLine="540"/>
        <w:jc w:val="both"/>
        <w:rPr>
          <w:b/>
          <w:bCs/>
        </w:rPr>
      </w:pPr>
      <w:r w:rsidRPr="00CE49CE">
        <w:rPr>
          <w:bCs/>
        </w:rPr>
        <w:t xml:space="preserve">     </w:t>
      </w:r>
      <w:r w:rsidR="00EB5E5E" w:rsidRPr="00CE49CE">
        <w:rPr>
          <w:bCs/>
        </w:rPr>
        <w:t xml:space="preserve">      </w:t>
      </w:r>
      <w:r w:rsidR="005F7F3F" w:rsidRPr="00CE49CE">
        <w:rPr>
          <w:bCs/>
        </w:rPr>
        <w:t xml:space="preserve"> </w:t>
      </w:r>
    </w:p>
    <w:p w:rsidR="00FB336F" w:rsidRPr="00CE49CE" w:rsidRDefault="00611654" w:rsidP="00700F93">
      <w:pPr>
        <w:shd w:val="clear" w:color="auto" w:fill="FFFFFF"/>
        <w:jc w:val="center"/>
        <w:rPr>
          <w:b/>
          <w:bCs/>
        </w:rPr>
      </w:pPr>
      <w:r w:rsidRPr="00CE49CE">
        <w:rPr>
          <w:b/>
          <w:bCs/>
        </w:rPr>
        <w:t>4. Права и обязанности</w:t>
      </w:r>
      <w:r w:rsidR="00FB336F" w:rsidRPr="00CE49CE">
        <w:rPr>
          <w:b/>
          <w:bCs/>
        </w:rPr>
        <w:t xml:space="preserve"> Заказчика</w:t>
      </w:r>
    </w:p>
    <w:p w:rsidR="00FB336F" w:rsidRPr="00CE49CE" w:rsidRDefault="00FB336F">
      <w:pPr>
        <w:widowControl w:val="0"/>
        <w:shd w:val="clear" w:color="auto" w:fill="FFFFFF"/>
        <w:ind w:firstLine="540"/>
        <w:jc w:val="both"/>
        <w:rPr>
          <w:spacing w:val="-6"/>
        </w:rPr>
      </w:pPr>
      <w:r w:rsidRPr="00CE49CE">
        <w:rPr>
          <w:spacing w:val="-6"/>
        </w:rPr>
        <w:t>Для реализации настоящего Договора Заказчик принимает на себя обязательства:</w:t>
      </w:r>
    </w:p>
    <w:p w:rsidR="00FB336F" w:rsidRPr="00CE49CE" w:rsidRDefault="00FB336F">
      <w:pPr>
        <w:shd w:val="clear" w:color="auto" w:fill="FFFFFF"/>
        <w:ind w:firstLine="540"/>
        <w:jc w:val="both"/>
      </w:pPr>
      <w:r w:rsidRPr="00CE49CE">
        <w:t xml:space="preserve">4.1. Производить приемку и оплату работ, выполненных Подрядчиком, в порядке, предусмотренном настоящим </w:t>
      </w:r>
      <w:r w:rsidRPr="00CE49CE">
        <w:rPr>
          <w:caps/>
        </w:rPr>
        <w:t>д</w:t>
      </w:r>
      <w:r w:rsidRPr="00CE49CE">
        <w:t>оговором.</w:t>
      </w:r>
    </w:p>
    <w:p w:rsidR="00FB336F" w:rsidRPr="00CE49CE" w:rsidRDefault="00FB336F">
      <w:pPr>
        <w:shd w:val="clear" w:color="auto" w:fill="FFFFFF"/>
        <w:ind w:firstLine="540"/>
        <w:jc w:val="both"/>
      </w:pPr>
      <w:r w:rsidRPr="00CE49CE">
        <w:t xml:space="preserve">4.2. Осуществлять технический надзор за выполнением работ по настоящему Договору. </w:t>
      </w:r>
    </w:p>
    <w:p w:rsidR="00FB336F" w:rsidRPr="00CE49CE" w:rsidRDefault="00FB336F">
      <w:pPr>
        <w:tabs>
          <w:tab w:val="left" w:pos="0"/>
        </w:tabs>
        <w:ind w:firstLine="540"/>
        <w:jc w:val="both"/>
      </w:pPr>
      <w:r w:rsidRPr="00CE49CE">
        <w:t xml:space="preserve">4.3.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w:t>
      </w:r>
      <w:r w:rsidRPr="00CE49CE">
        <w:rPr>
          <w:caps/>
        </w:rPr>
        <w:t>д</w:t>
      </w:r>
      <w:r w:rsidRPr="00CE49CE">
        <w:t>оговора.</w:t>
      </w:r>
    </w:p>
    <w:p w:rsidR="00FB336F" w:rsidRPr="00CE49CE" w:rsidRDefault="00FB336F">
      <w:pPr>
        <w:numPr>
          <w:ilvl w:val="1"/>
          <w:numId w:val="0"/>
        </w:numPr>
        <w:tabs>
          <w:tab w:val="left" w:pos="0"/>
          <w:tab w:val="num" w:pos="360"/>
          <w:tab w:val="left" w:pos="426"/>
        </w:tabs>
        <w:ind w:firstLine="540"/>
        <w:jc w:val="both"/>
      </w:pPr>
      <w:r w:rsidRPr="00CE49CE">
        <w:t>4.4. По заявке Подрядчика в пятидневный срок согласовать время отключения действующих инженерных коммуникаций при необходимости отключения.</w:t>
      </w:r>
    </w:p>
    <w:p w:rsidR="00FB336F" w:rsidRPr="00CE49CE" w:rsidRDefault="00FB336F">
      <w:pPr>
        <w:numPr>
          <w:ilvl w:val="1"/>
          <w:numId w:val="0"/>
        </w:numPr>
        <w:tabs>
          <w:tab w:val="left" w:pos="0"/>
          <w:tab w:val="num" w:pos="360"/>
          <w:tab w:val="left" w:pos="426"/>
        </w:tabs>
        <w:ind w:firstLine="540"/>
        <w:jc w:val="both"/>
      </w:pPr>
      <w:r w:rsidRPr="00CE49CE">
        <w:t xml:space="preserve">4.5. Обеспечить допуск на объекты Заказчика представителей Подрядчика для производства работ по монтажу и наладке оборудования </w:t>
      </w:r>
      <w:r w:rsidRPr="00CE49CE">
        <w:rPr>
          <w:caps/>
        </w:rPr>
        <w:t>с</w:t>
      </w:r>
      <w:r w:rsidRPr="00CE49CE">
        <w:t>истемы в соответствии с заблаговременно согласованным графиком.</w:t>
      </w:r>
    </w:p>
    <w:p w:rsidR="00FB336F" w:rsidRPr="00CE49CE" w:rsidRDefault="00FB336F">
      <w:pPr>
        <w:numPr>
          <w:ilvl w:val="1"/>
          <w:numId w:val="0"/>
        </w:numPr>
        <w:tabs>
          <w:tab w:val="left" w:pos="0"/>
          <w:tab w:val="num" w:pos="360"/>
          <w:tab w:val="left" w:pos="426"/>
        </w:tabs>
        <w:ind w:firstLine="540"/>
        <w:jc w:val="both"/>
      </w:pPr>
      <w:r w:rsidRPr="00CE49CE">
        <w:lastRenderedPageBreak/>
        <w:t>4.6. Предоставить Подрядчику материалы для опломбировки приборов учета в срок по «__» ___________ 20__ г.</w:t>
      </w:r>
    </w:p>
    <w:p w:rsidR="00FB336F" w:rsidRPr="00CE49CE" w:rsidRDefault="00FB336F">
      <w:pPr>
        <w:numPr>
          <w:ilvl w:val="1"/>
          <w:numId w:val="0"/>
        </w:numPr>
        <w:tabs>
          <w:tab w:val="left" w:pos="0"/>
          <w:tab w:val="num" w:pos="360"/>
          <w:tab w:val="left" w:pos="426"/>
        </w:tabs>
        <w:ind w:firstLine="540"/>
        <w:jc w:val="both"/>
      </w:pPr>
      <w:r w:rsidRPr="00CE49CE">
        <w:t xml:space="preserve">4.7. Выдать доверенности представителям Подрядчика для обеспечения допуска на объекты потребителей для монтажа, наладки и опломбировки оборудования системы, а также для составления </w:t>
      </w:r>
      <w:r w:rsidRPr="00CE49CE">
        <w:rPr>
          <w:b/>
        </w:rPr>
        <w:t>«Акт</w:t>
      </w:r>
      <w:r w:rsidR="0053778B" w:rsidRPr="00CE49CE">
        <w:rPr>
          <w:b/>
        </w:rPr>
        <w:t xml:space="preserve">а на замену (демонтаж) электросчетчиков» </w:t>
      </w:r>
      <w:r w:rsidR="0079759B" w:rsidRPr="00CE49CE">
        <w:t>(Приложение № 6</w:t>
      </w:r>
      <w:r w:rsidR="0053778B" w:rsidRPr="00CE49CE">
        <w:t>.1. к настоящему Договору) или</w:t>
      </w:r>
      <w:r w:rsidR="0053778B" w:rsidRPr="00CE49CE">
        <w:rPr>
          <w:b/>
        </w:rPr>
        <w:t xml:space="preserve"> «Акта на установку средств учета электроэнергии» </w:t>
      </w:r>
      <w:r w:rsidR="0053778B" w:rsidRPr="00CE49CE">
        <w:t xml:space="preserve">(Приложение № </w:t>
      </w:r>
      <w:r w:rsidR="0079759B" w:rsidRPr="00CE49CE">
        <w:t>6</w:t>
      </w:r>
      <w:r w:rsidR="0053778B" w:rsidRPr="00CE49CE">
        <w:t>.2. к настоящему Договору)</w:t>
      </w:r>
      <w:r w:rsidRPr="00CE49CE">
        <w:t xml:space="preserve"> от имени Заказчика.</w:t>
      </w:r>
    </w:p>
    <w:p w:rsidR="00FB336F" w:rsidRPr="00CE49CE" w:rsidRDefault="00FB336F">
      <w:pPr>
        <w:shd w:val="clear" w:color="auto" w:fill="FFFFFF"/>
        <w:ind w:firstLine="540"/>
        <w:jc w:val="both"/>
      </w:pPr>
      <w:r w:rsidRPr="00CE49CE">
        <w:rPr>
          <w:rFonts w:ascii="Times New Roman CYR" w:hAnsi="Times New Roman CYR" w:cs="Times New Roman CYR"/>
        </w:rPr>
        <w:t xml:space="preserve">4.8. </w:t>
      </w:r>
      <w:r w:rsidRPr="00CE49CE">
        <w:t>Выполнить в полном объеме все свои обязательства, предусмотренные в других разделах настоящего Договора.</w:t>
      </w:r>
    </w:p>
    <w:p w:rsidR="00FB336F" w:rsidRPr="00CE49CE" w:rsidRDefault="00FB336F">
      <w:pPr>
        <w:shd w:val="clear" w:color="auto" w:fill="FFFFFF"/>
        <w:ind w:firstLine="540"/>
        <w:jc w:val="both"/>
      </w:pPr>
      <w:r w:rsidRPr="00CE49CE">
        <w:t>4.9. Передать исходные данные, необходимые для выполнения Подрядчиком работ по Договору.</w:t>
      </w:r>
    </w:p>
    <w:p w:rsidR="00537406" w:rsidRPr="00CE49CE" w:rsidRDefault="00537406" w:rsidP="008E5C7E">
      <w:pPr>
        <w:shd w:val="clear" w:color="auto" w:fill="FFFFFF"/>
        <w:ind w:firstLine="540"/>
        <w:jc w:val="both"/>
      </w:pPr>
      <w:r w:rsidRPr="00CE49CE">
        <w:t>4.10. В течении 2 дней с момента заключения Договора назначить ответственного за получение данных, согласно пункта 3.2</w:t>
      </w:r>
      <w:r w:rsidR="006D1963" w:rsidRPr="00CE49CE">
        <w:t>6</w:t>
      </w:r>
      <w:r w:rsidR="008E5C7E" w:rsidRPr="00CE49CE">
        <w:rPr>
          <w:sz w:val="28"/>
          <w:szCs w:val="28"/>
        </w:rPr>
        <w:t xml:space="preserve"> </w:t>
      </w:r>
      <w:r w:rsidR="008E5C7E" w:rsidRPr="00CE49CE">
        <w:t>и п.3.33 настоящего Договора</w:t>
      </w:r>
      <w:r w:rsidR="008E5C7E" w:rsidRPr="00CE49CE">
        <w:rPr>
          <w:iCs/>
        </w:rPr>
        <w:t>.</w:t>
      </w:r>
    </w:p>
    <w:p w:rsidR="00EB5E5E" w:rsidRPr="00CE49CE" w:rsidRDefault="00EB5E5E">
      <w:pPr>
        <w:shd w:val="clear" w:color="auto" w:fill="FFFFFF"/>
        <w:ind w:firstLine="540"/>
        <w:jc w:val="both"/>
      </w:pPr>
      <w:r w:rsidRPr="00CE49CE">
        <w:t>4.11.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 не превышающих стоимость, сложившуюся на рынке на аналогичные работы с предоставлением обосновывающих материалов</w:t>
      </w:r>
      <w:r w:rsidR="00747D15" w:rsidRPr="00CE49CE">
        <w:t xml:space="preserve"> </w:t>
      </w:r>
      <w:r w:rsidR="00747D15" w:rsidRPr="00CE49CE">
        <w:rPr>
          <w:i/>
        </w:rPr>
        <w:t>(включается в текст Договора со сроком действия более одного года)</w:t>
      </w:r>
      <w:r w:rsidR="00747D15" w:rsidRPr="00CE49CE">
        <w:t>.</w:t>
      </w:r>
    </w:p>
    <w:p w:rsidR="00810F2E" w:rsidRPr="00CE49CE" w:rsidRDefault="00810F2E" w:rsidP="00810F2E">
      <w:pPr>
        <w:pStyle w:val="ad"/>
        <w:tabs>
          <w:tab w:val="left" w:pos="1080"/>
        </w:tabs>
        <w:spacing w:line="240" w:lineRule="auto"/>
        <w:ind w:left="0" w:right="-2" w:firstLine="540"/>
        <w:rPr>
          <w:sz w:val="24"/>
          <w:szCs w:val="24"/>
        </w:rPr>
      </w:pPr>
      <w:r w:rsidRPr="00CE49CE">
        <w:rPr>
          <w:sz w:val="24"/>
          <w:szCs w:val="24"/>
        </w:rPr>
        <w:t>4.12. Стороны договорились о том, что положения пункта 1 статьи 317.1 Гражданского кодекса Российской Федерации не применяются к отношениям сторон, возникшим по договору,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w:t>
      </w:r>
    </w:p>
    <w:p w:rsidR="00FB336F" w:rsidRPr="00CE49CE" w:rsidRDefault="00FB336F">
      <w:pPr>
        <w:shd w:val="clear" w:color="auto" w:fill="FFFFFF"/>
        <w:ind w:firstLine="709"/>
        <w:jc w:val="both"/>
      </w:pPr>
    </w:p>
    <w:p w:rsidR="00FB336F" w:rsidRPr="00CE49CE" w:rsidRDefault="00FB336F">
      <w:pPr>
        <w:shd w:val="clear" w:color="auto" w:fill="FFFFFF"/>
        <w:tabs>
          <w:tab w:val="left" w:pos="425"/>
        </w:tabs>
        <w:jc w:val="center"/>
        <w:rPr>
          <w:b/>
          <w:bCs/>
        </w:rPr>
      </w:pPr>
      <w:r w:rsidRPr="00CE49CE">
        <w:rPr>
          <w:b/>
          <w:bCs/>
        </w:rPr>
        <w:t>5</w:t>
      </w:r>
      <w:r w:rsidRPr="00CE49CE">
        <w:rPr>
          <w:b/>
          <w:bCs/>
          <w:lang w:val="ru-MD"/>
        </w:rPr>
        <w:t xml:space="preserve">. </w:t>
      </w:r>
      <w:r w:rsidRPr="00CE49CE">
        <w:rPr>
          <w:b/>
          <w:bCs/>
        </w:rPr>
        <w:t>Цена Договора</w:t>
      </w:r>
    </w:p>
    <w:p w:rsidR="008F2559" w:rsidRPr="00CE49CE" w:rsidRDefault="008F2559" w:rsidP="008F2559">
      <w:pPr>
        <w:shd w:val="clear" w:color="auto" w:fill="FFFFFF"/>
        <w:tabs>
          <w:tab w:val="left" w:pos="1080"/>
          <w:tab w:val="left" w:leader="underscore" w:pos="9370"/>
        </w:tabs>
        <w:ind w:firstLine="540"/>
        <w:jc w:val="both"/>
      </w:pPr>
      <w:r w:rsidRPr="00CE49CE">
        <w:t>5.1. Цена договора определяется на основании протокола заседания конкурсной комиссии и в соответствии с Ведомостью договорной цены (Приложение №2 к настоящему Договору), которая составляет _____________ (________________________) руб. __ коп., кроме того НДС - ____________ (_________________________________) руб. __ коп.</w:t>
      </w:r>
    </w:p>
    <w:p w:rsidR="00FB336F" w:rsidRPr="00CE49CE" w:rsidRDefault="00FB336F">
      <w:pPr>
        <w:shd w:val="clear" w:color="auto" w:fill="FFFFFF"/>
        <w:tabs>
          <w:tab w:val="left" w:pos="1056"/>
          <w:tab w:val="left" w:pos="5712"/>
          <w:tab w:val="left" w:leader="underscore" w:pos="9370"/>
        </w:tabs>
        <w:ind w:firstLine="540"/>
        <w:jc w:val="both"/>
      </w:pPr>
      <w:r w:rsidRPr="00CE49CE">
        <w:t>Всего с НДС стоимость работ по Договору составляет ________________ (_______________________________________) руб. __ коп.</w:t>
      </w:r>
    </w:p>
    <w:p w:rsidR="003E2EDB" w:rsidRPr="00CE49CE" w:rsidRDefault="003E2EDB">
      <w:pPr>
        <w:shd w:val="clear" w:color="auto" w:fill="FFFFFF"/>
        <w:tabs>
          <w:tab w:val="left" w:pos="1056"/>
          <w:tab w:val="left" w:pos="5712"/>
          <w:tab w:val="left" w:leader="underscore" w:pos="9370"/>
        </w:tabs>
        <w:ind w:firstLine="540"/>
        <w:jc w:val="both"/>
      </w:pPr>
      <w:r w:rsidRPr="00CE49CE">
        <w:t>5.1.1. С</w:t>
      </w:r>
      <w:r w:rsidR="00375EB1" w:rsidRPr="00CE49CE">
        <w:t xml:space="preserve">тоимость </w:t>
      </w:r>
      <w:r w:rsidR="00A2482B" w:rsidRPr="00CE49CE">
        <w:t xml:space="preserve">поставки </w:t>
      </w:r>
      <w:r w:rsidR="001F223E" w:rsidRPr="00CE49CE">
        <w:t xml:space="preserve">оборудования </w:t>
      </w:r>
      <w:r w:rsidRPr="00CE49CE">
        <w:t>____________ (________________________) руб. __ коп., кроме того НДС - ____________ (_________________________________) руб. __ коп.</w:t>
      </w:r>
    </w:p>
    <w:p w:rsidR="00375EB1" w:rsidRPr="00CE49CE" w:rsidRDefault="003E2EDB">
      <w:pPr>
        <w:shd w:val="clear" w:color="auto" w:fill="FFFFFF"/>
        <w:tabs>
          <w:tab w:val="left" w:pos="1056"/>
          <w:tab w:val="left" w:pos="5712"/>
          <w:tab w:val="left" w:leader="underscore" w:pos="9370"/>
        </w:tabs>
        <w:ind w:firstLine="540"/>
        <w:jc w:val="both"/>
      </w:pPr>
      <w:r w:rsidRPr="00CE49CE">
        <w:t>5.1.2. С</w:t>
      </w:r>
      <w:r w:rsidR="00375EB1" w:rsidRPr="00CE49CE">
        <w:t xml:space="preserve">тоимость </w:t>
      </w:r>
      <w:r w:rsidR="005661BB" w:rsidRPr="00CE49CE">
        <w:t>проектно-изыскательских работ и услуг по монтажу и пуско-наладке оборудования</w:t>
      </w:r>
      <w:r w:rsidR="00375EB1" w:rsidRPr="00CE49CE">
        <w:t xml:space="preserve"> </w:t>
      </w:r>
      <w:r w:rsidRPr="00CE49CE">
        <w:t>составляет _____________ (________________________) руб. __ коп., кроме того НДС - ____________ (_________________________________) руб. __ коп.</w:t>
      </w:r>
      <w:r w:rsidR="00375EB1" w:rsidRPr="00CE49CE">
        <w:t>.</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 xml:space="preserve">5.2.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5.3.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lastRenderedPageBreak/>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B336F" w:rsidRPr="00CE49CE" w:rsidRDefault="00FB336F" w:rsidP="001C3E56">
      <w:pPr>
        <w:numPr>
          <w:ilvl w:val="1"/>
          <w:numId w:val="0"/>
        </w:numPr>
        <w:tabs>
          <w:tab w:val="num" w:pos="450"/>
        </w:tabs>
        <w:ind w:firstLine="426"/>
        <w:jc w:val="both"/>
      </w:pPr>
      <w:r w:rsidRPr="00CE49CE">
        <w:t>5.</w:t>
      </w:r>
      <w:r w:rsidR="00030A0A" w:rsidRPr="00CE49CE">
        <w:t>5</w:t>
      </w:r>
      <w:r w:rsidRPr="00CE49CE">
        <w:t xml:space="preserve">. Цена выполняемых работ включает в себя все расходы, в том числе на приобретение материально-технических ресурсов и оборудования </w:t>
      </w:r>
      <w:r w:rsidRPr="00CE49CE">
        <w:rPr>
          <w:caps/>
        </w:rPr>
        <w:t>с</w:t>
      </w:r>
      <w:r w:rsidRPr="00CE49CE">
        <w:t xml:space="preserve">истемы, транспортные расходы, уплату налогов, оплату всех прочих работ и затрат, в чем бы они не заключались. </w:t>
      </w:r>
    </w:p>
    <w:p w:rsidR="00FB336F" w:rsidRPr="00CE49CE" w:rsidRDefault="00FB336F" w:rsidP="005B154D">
      <w:pPr>
        <w:widowControl w:val="0"/>
        <w:shd w:val="clear" w:color="auto" w:fill="FFFFFF"/>
        <w:tabs>
          <w:tab w:val="left" w:pos="1056"/>
          <w:tab w:val="left" w:pos="5712"/>
          <w:tab w:val="left" w:leader="underscore" w:pos="9370"/>
        </w:tabs>
        <w:jc w:val="both"/>
      </w:pPr>
    </w:p>
    <w:p w:rsidR="00FB336F" w:rsidRPr="00CE49CE" w:rsidRDefault="00FB336F" w:rsidP="00120E22">
      <w:pPr>
        <w:widowControl w:val="0"/>
        <w:numPr>
          <w:ilvl w:val="0"/>
          <w:numId w:val="27"/>
        </w:numPr>
        <w:shd w:val="clear" w:color="auto" w:fill="FFFFFF"/>
        <w:tabs>
          <w:tab w:val="clear" w:pos="720"/>
          <w:tab w:val="left" w:pos="360"/>
          <w:tab w:val="left" w:pos="2700"/>
          <w:tab w:val="left" w:pos="2880"/>
        </w:tabs>
        <w:ind w:left="0" w:firstLine="0"/>
        <w:jc w:val="center"/>
        <w:rPr>
          <w:b/>
          <w:bCs/>
        </w:rPr>
      </w:pPr>
      <w:r w:rsidRPr="00CE49CE">
        <w:rPr>
          <w:b/>
          <w:bCs/>
        </w:rPr>
        <w:t>Оплата работ и взаиморасчеты</w:t>
      </w:r>
    </w:p>
    <w:p w:rsidR="00FB336F" w:rsidRPr="00CE49CE" w:rsidRDefault="00FB336F" w:rsidP="003428B0">
      <w:pPr>
        <w:pStyle w:val="ad"/>
        <w:numPr>
          <w:ilvl w:val="1"/>
          <w:numId w:val="27"/>
        </w:numPr>
        <w:tabs>
          <w:tab w:val="clear" w:pos="1188"/>
          <w:tab w:val="clear" w:pos="2160"/>
          <w:tab w:val="num" w:pos="180"/>
          <w:tab w:val="left" w:pos="1080"/>
          <w:tab w:val="num" w:pos="1260"/>
        </w:tabs>
        <w:spacing w:line="240" w:lineRule="auto"/>
        <w:ind w:left="0" w:right="-55" w:firstLine="540"/>
        <w:rPr>
          <w:sz w:val="24"/>
          <w:szCs w:val="24"/>
        </w:rPr>
      </w:pPr>
      <w:r w:rsidRPr="00CE49CE">
        <w:rPr>
          <w:sz w:val="24"/>
          <w:szCs w:val="24"/>
        </w:rPr>
        <w:t>Расчеты за выполненные работы производятся за фактически выполненные и принятые в установленном порядке работы, за исключением расчетов по первому этапу выполнения работ.</w:t>
      </w:r>
    </w:p>
    <w:p w:rsidR="00FB336F" w:rsidRPr="00CE49CE" w:rsidRDefault="00FB336F" w:rsidP="003428B0">
      <w:pPr>
        <w:numPr>
          <w:ilvl w:val="1"/>
          <w:numId w:val="27"/>
        </w:numPr>
        <w:tabs>
          <w:tab w:val="clear" w:pos="1188"/>
          <w:tab w:val="left" w:pos="1134"/>
        </w:tabs>
        <w:ind w:left="0" w:firstLine="540"/>
        <w:rPr>
          <w:szCs w:val="28"/>
        </w:rPr>
      </w:pPr>
      <w:r w:rsidRPr="00CE49CE">
        <w:rPr>
          <w:szCs w:val="28"/>
        </w:rPr>
        <w:t>Условием платежей является представление Подрядчиком Заказчику:</w:t>
      </w:r>
    </w:p>
    <w:p w:rsidR="00FB336F" w:rsidRPr="00CE49CE"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rPr>
      </w:pPr>
      <w:r w:rsidRPr="00CE49CE">
        <w:rPr>
          <w:sz w:val="24"/>
        </w:rPr>
        <w:t>Акта сдачи - приемки выполненных работ по первому этапу (понятие которого введено в разделе 10 настоящего Договора).</w:t>
      </w:r>
    </w:p>
    <w:p w:rsidR="00FB336F" w:rsidRPr="00CE49CE"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rPr>
        <w:t xml:space="preserve"> Актов о приемке выполненных работ (по форме № КС-2) по третьему </w:t>
      </w:r>
      <w:r w:rsidR="00E7346C" w:rsidRPr="00CE49CE">
        <w:rPr>
          <w:sz w:val="24"/>
        </w:rPr>
        <w:t xml:space="preserve">и четвертому </w:t>
      </w:r>
      <w:r w:rsidRPr="00CE49CE">
        <w:rPr>
          <w:sz w:val="24"/>
        </w:rPr>
        <w:t>этап</w:t>
      </w:r>
      <w:r w:rsidR="00E7346C" w:rsidRPr="00CE49CE">
        <w:rPr>
          <w:sz w:val="24"/>
        </w:rPr>
        <w:t>ам</w:t>
      </w:r>
      <w:r w:rsidRPr="00CE49CE">
        <w:rPr>
          <w:sz w:val="24"/>
        </w:rPr>
        <w:t>.</w:t>
      </w:r>
    </w:p>
    <w:p w:rsidR="00FB336F" w:rsidRPr="00CE49CE" w:rsidRDefault="00FB336F" w:rsidP="00600249">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rPr>
        <w:t xml:space="preserve"> Справок о стоимости выполненных работ и затрат (по форме № КС-3) по</w:t>
      </w:r>
      <w:r w:rsidR="00567649" w:rsidRPr="00CE49CE">
        <w:rPr>
          <w:sz w:val="24"/>
        </w:rPr>
        <w:t xml:space="preserve"> первому,</w:t>
      </w:r>
      <w:r w:rsidRPr="00CE49CE">
        <w:rPr>
          <w:sz w:val="24"/>
        </w:rPr>
        <w:t xml:space="preserve"> третьему</w:t>
      </w:r>
      <w:r w:rsidR="00567649" w:rsidRPr="00CE49CE">
        <w:rPr>
          <w:sz w:val="24"/>
        </w:rPr>
        <w:t xml:space="preserve"> и четвертому</w:t>
      </w:r>
      <w:r w:rsidRPr="00CE49CE">
        <w:rPr>
          <w:sz w:val="24"/>
        </w:rPr>
        <w:t xml:space="preserve"> этап</w:t>
      </w:r>
      <w:r w:rsidR="00567649" w:rsidRPr="00CE49CE">
        <w:rPr>
          <w:sz w:val="24"/>
        </w:rPr>
        <w:t>ам</w:t>
      </w:r>
      <w:r w:rsidRPr="00CE49CE">
        <w:rPr>
          <w:sz w:val="24"/>
        </w:rPr>
        <w:t>.</w:t>
      </w:r>
    </w:p>
    <w:p w:rsidR="00FB336F" w:rsidRPr="00CE49CE"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w:t>
      </w:r>
      <w:r w:rsidRPr="00CE49CE">
        <w:rPr>
          <w:sz w:val="24"/>
        </w:rPr>
        <w:t xml:space="preserve">Счетов-фактур, </w:t>
      </w:r>
      <w:r w:rsidRPr="00CE49CE">
        <w:rPr>
          <w:sz w:val="24"/>
          <w:szCs w:val="24"/>
        </w:rPr>
        <w:t>оформленных в соответствии с положениями ст.169 Налогового Кодекса РФ.</w:t>
      </w:r>
      <w:r w:rsidR="00837989" w:rsidRPr="00CE49CE">
        <w:rPr>
          <w:sz w:val="24"/>
          <w:szCs w:val="24"/>
        </w:rPr>
        <w:t xml:space="preserve"> </w:t>
      </w:r>
    </w:p>
    <w:p w:rsidR="00837989" w:rsidRPr="00CE49CE" w:rsidRDefault="00837989"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Товарных накладных по форме ТОРГ-12.</w:t>
      </w:r>
    </w:p>
    <w:p w:rsidR="00FB336F" w:rsidRPr="00CE49CE" w:rsidRDefault="00FB336F"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w:t>
      </w:r>
      <w:r w:rsidR="00F45192" w:rsidRPr="00CE49CE">
        <w:rPr>
          <w:sz w:val="24"/>
          <w:szCs w:val="24"/>
        </w:rPr>
        <w:t>С</w:t>
      </w:r>
      <w:r w:rsidRPr="00CE49CE">
        <w:rPr>
          <w:sz w:val="24"/>
          <w:szCs w:val="24"/>
        </w:rPr>
        <w:t>огласованн</w:t>
      </w:r>
      <w:r w:rsidR="00FA3FDE" w:rsidRPr="00CE49CE">
        <w:rPr>
          <w:sz w:val="24"/>
          <w:szCs w:val="24"/>
        </w:rPr>
        <w:t>ой</w:t>
      </w:r>
      <w:r w:rsidRPr="00CE49CE">
        <w:rPr>
          <w:sz w:val="24"/>
          <w:szCs w:val="24"/>
        </w:rPr>
        <w:t xml:space="preserve"> Заказчиком проектно-сметной документации по результатам первого этапа.</w:t>
      </w:r>
    </w:p>
    <w:p w:rsidR="00FB336F" w:rsidRPr="00CE49CE" w:rsidRDefault="00FB336F" w:rsidP="003428B0">
      <w:pPr>
        <w:pStyle w:val="ad"/>
        <w:tabs>
          <w:tab w:val="left" w:pos="1080"/>
        </w:tabs>
        <w:spacing w:line="240" w:lineRule="auto"/>
        <w:ind w:left="0" w:right="-2" w:firstLine="540"/>
        <w:rPr>
          <w:sz w:val="24"/>
          <w:szCs w:val="24"/>
        </w:rPr>
      </w:pPr>
      <w:r w:rsidRPr="00CE49CE">
        <w:rPr>
          <w:sz w:val="24"/>
          <w:szCs w:val="24"/>
        </w:rPr>
        <w:t>6.3. В случае, если Подрядчик не выставил в установленный срок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 признают, что для взыскания неустойки, предусмотренной настоящим подпунктом,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FB336F" w:rsidRPr="00CE49CE" w:rsidRDefault="00FB336F" w:rsidP="003428B0">
      <w:pPr>
        <w:pStyle w:val="ad"/>
        <w:tabs>
          <w:tab w:val="left" w:pos="1080"/>
        </w:tabs>
        <w:spacing w:line="240" w:lineRule="auto"/>
        <w:ind w:left="0" w:right="-2" w:firstLine="540"/>
        <w:rPr>
          <w:sz w:val="24"/>
          <w:szCs w:val="24"/>
        </w:rPr>
      </w:pPr>
      <w:r w:rsidRPr="00CE49CE">
        <w:rPr>
          <w:sz w:val="24"/>
          <w:szCs w:val="24"/>
        </w:rPr>
        <w:t xml:space="preserve">6.4. Оплата по настоящему </w:t>
      </w:r>
      <w:r w:rsidRPr="00CE49CE">
        <w:rPr>
          <w:caps/>
          <w:sz w:val="24"/>
          <w:szCs w:val="24"/>
        </w:rPr>
        <w:t>д</w:t>
      </w:r>
      <w:r w:rsidRPr="00CE49CE">
        <w:rPr>
          <w:sz w:val="24"/>
          <w:szCs w:val="24"/>
        </w:rPr>
        <w:t>оговору производится в следующем порядке:</w:t>
      </w:r>
    </w:p>
    <w:p w:rsidR="008A557B" w:rsidRPr="00804FF5" w:rsidRDefault="008A557B" w:rsidP="003E76A6">
      <w:pPr>
        <w:pStyle w:val="ad"/>
        <w:tabs>
          <w:tab w:val="left" w:pos="1080"/>
        </w:tabs>
        <w:spacing w:line="240" w:lineRule="auto"/>
        <w:ind w:left="0" w:right="-2" w:firstLine="540"/>
        <w:rPr>
          <w:sz w:val="24"/>
          <w:szCs w:val="24"/>
        </w:rPr>
      </w:pPr>
      <w:r w:rsidRPr="00804FF5">
        <w:rPr>
          <w:sz w:val="24"/>
          <w:szCs w:val="24"/>
        </w:rPr>
        <w:t xml:space="preserve">1-й платеж: </w:t>
      </w:r>
      <w:r w:rsidR="00375EB1" w:rsidRPr="00804FF5">
        <w:rPr>
          <w:sz w:val="24"/>
          <w:szCs w:val="24"/>
        </w:rPr>
        <w:t>Заказчик</w:t>
      </w:r>
      <w:r w:rsidRPr="00804FF5">
        <w:rPr>
          <w:sz w:val="24"/>
          <w:szCs w:val="24"/>
        </w:rPr>
        <w:t xml:space="preserve"> на основании выставляемого </w:t>
      </w:r>
      <w:r w:rsidR="00375EB1" w:rsidRPr="00804FF5">
        <w:rPr>
          <w:sz w:val="24"/>
          <w:szCs w:val="24"/>
        </w:rPr>
        <w:t>Подрядчиком</w:t>
      </w:r>
      <w:r w:rsidRPr="00804FF5">
        <w:rPr>
          <w:sz w:val="24"/>
          <w:szCs w:val="24"/>
        </w:rPr>
        <w:t xml:space="preserve"> счет</w:t>
      </w:r>
      <w:r w:rsidR="00B564BC" w:rsidRPr="00804FF5">
        <w:rPr>
          <w:sz w:val="24"/>
          <w:szCs w:val="24"/>
        </w:rPr>
        <w:t>ов</w:t>
      </w:r>
      <w:r w:rsidRPr="00804FF5">
        <w:rPr>
          <w:sz w:val="24"/>
          <w:szCs w:val="24"/>
        </w:rPr>
        <w:t xml:space="preserve"> уплачивает</w:t>
      </w:r>
      <w:r w:rsidR="00B564BC" w:rsidRPr="00804FF5">
        <w:rPr>
          <w:sz w:val="24"/>
          <w:szCs w:val="24"/>
        </w:rPr>
        <w:t xml:space="preserve"> Подрядчику </w:t>
      </w:r>
      <w:r w:rsidRPr="00804FF5">
        <w:rPr>
          <w:sz w:val="24"/>
          <w:szCs w:val="24"/>
        </w:rPr>
        <w:t xml:space="preserve"> в  течение </w:t>
      </w:r>
      <w:r w:rsidR="00080DCC" w:rsidRPr="00804FF5">
        <w:rPr>
          <w:sz w:val="24"/>
          <w:szCs w:val="24"/>
        </w:rPr>
        <w:t>___</w:t>
      </w:r>
      <w:r w:rsidRPr="00804FF5">
        <w:rPr>
          <w:sz w:val="24"/>
          <w:szCs w:val="24"/>
        </w:rPr>
        <w:t xml:space="preserve"> (</w:t>
      </w:r>
      <w:r w:rsidR="00080DCC" w:rsidRPr="00804FF5">
        <w:rPr>
          <w:i/>
          <w:sz w:val="24"/>
          <w:szCs w:val="24"/>
        </w:rPr>
        <w:t>указать прописью</w:t>
      </w:r>
      <w:r w:rsidRPr="00804FF5">
        <w:rPr>
          <w:sz w:val="24"/>
          <w:szCs w:val="24"/>
        </w:rPr>
        <w:t xml:space="preserve">) дней </w:t>
      </w:r>
      <w:r w:rsidR="00080DCC" w:rsidRPr="00804FF5">
        <w:rPr>
          <w:sz w:val="24"/>
          <w:szCs w:val="24"/>
        </w:rPr>
        <w:t xml:space="preserve">(в  течение 30 (тридцати) календарных дней </w:t>
      </w:r>
      <w:r w:rsidR="00080DCC" w:rsidRPr="00804FF5">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804FF5">
        <w:rPr>
          <w:sz w:val="24"/>
          <w:szCs w:val="24"/>
        </w:rPr>
        <w:t>с</w:t>
      </w:r>
      <w:r w:rsidR="00BC4D82" w:rsidRPr="00804FF5">
        <w:rPr>
          <w:sz w:val="24"/>
          <w:szCs w:val="24"/>
        </w:rPr>
        <w:t xml:space="preserve">о дня начала поставки оборудования </w:t>
      </w:r>
      <w:r w:rsidRPr="00804FF5">
        <w:rPr>
          <w:sz w:val="24"/>
          <w:szCs w:val="24"/>
        </w:rPr>
        <w:t xml:space="preserve"> </w:t>
      </w:r>
      <w:r w:rsidR="00BC4D82" w:rsidRPr="00804FF5">
        <w:rPr>
          <w:sz w:val="24"/>
          <w:szCs w:val="24"/>
        </w:rPr>
        <w:t>(п.10.1)</w:t>
      </w:r>
      <w:r w:rsidRPr="00804FF5">
        <w:rPr>
          <w:sz w:val="24"/>
          <w:szCs w:val="24"/>
        </w:rPr>
        <w:t xml:space="preserve"> аванс в размере </w:t>
      </w:r>
      <w:r w:rsidR="00C60313">
        <w:rPr>
          <w:sz w:val="24"/>
          <w:szCs w:val="24"/>
        </w:rPr>
        <w:t>30</w:t>
      </w:r>
      <w:r w:rsidR="00375EB1" w:rsidRPr="00804FF5">
        <w:rPr>
          <w:b/>
          <w:sz w:val="24"/>
          <w:szCs w:val="24"/>
        </w:rPr>
        <w:t>%</w:t>
      </w:r>
      <w:r w:rsidR="00375EB1" w:rsidRPr="00804FF5">
        <w:rPr>
          <w:sz w:val="24"/>
          <w:szCs w:val="24"/>
        </w:rPr>
        <w:t xml:space="preserve"> </w:t>
      </w:r>
      <w:r w:rsidRPr="00804FF5">
        <w:rPr>
          <w:sz w:val="24"/>
          <w:szCs w:val="24"/>
        </w:rPr>
        <w:t xml:space="preserve">от указанной в разделе </w:t>
      </w:r>
      <w:r w:rsidR="00375EB1" w:rsidRPr="00804FF5">
        <w:rPr>
          <w:sz w:val="24"/>
          <w:szCs w:val="24"/>
        </w:rPr>
        <w:t>5</w:t>
      </w:r>
      <w:r w:rsidR="003E2EDB" w:rsidRPr="00804FF5">
        <w:rPr>
          <w:sz w:val="24"/>
          <w:szCs w:val="24"/>
        </w:rPr>
        <w:t>.1.1.</w:t>
      </w:r>
      <w:r w:rsidRPr="00804FF5">
        <w:rPr>
          <w:sz w:val="24"/>
          <w:szCs w:val="24"/>
        </w:rPr>
        <w:t xml:space="preserve"> настоящего Договора цены, но не ранее даты представления </w:t>
      </w:r>
      <w:r w:rsidR="00375EB1" w:rsidRPr="00804FF5">
        <w:rPr>
          <w:sz w:val="24"/>
          <w:szCs w:val="24"/>
        </w:rPr>
        <w:t>Подрядчиком</w:t>
      </w:r>
      <w:r w:rsidRPr="00804FF5">
        <w:rPr>
          <w:sz w:val="24"/>
          <w:szCs w:val="24"/>
        </w:rPr>
        <w:t xml:space="preserve"> безотзывной безусловной банковской гарантии на возврат аванса.</w:t>
      </w:r>
    </w:p>
    <w:p w:rsidR="008A557B" w:rsidRPr="00804FF5" w:rsidRDefault="008A557B" w:rsidP="003E76A6">
      <w:pPr>
        <w:pStyle w:val="ad"/>
        <w:tabs>
          <w:tab w:val="left" w:pos="1080"/>
        </w:tabs>
        <w:spacing w:line="240" w:lineRule="auto"/>
        <w:ind w:left="0" w:right="-2" w:firstLine="540"/>
        <w:rPr>
          <w:sz w:val="24"/>
          <w:szCs w:val="24"/>
        </w:rPr>
      </w:pPr>
      <w:r w:rsidRPr="00804FF5">
        <w:rPr>
          <w:sz w:val="24"/>
          <w:szCs w:val="24"/>
        </w:rPr>
        <w:t xml:space="preserve">2-й платеж: </w:t>
      </w:r>
      <w:r w:rsidR="00375EB1" w:rsidRPr="00804FF5">
        <w:rPr>
          <w:sz w:val="24"/>
          <w:szCs w:val="24"/>
        </w:rPr>
        <w:t>Заказчик</w:t>
      </w:r>
      <w:r w:rsidRPr="00804FF5">
        <w:rPr>
          <w:sz w:val="24"/>
          <w:szCs w:val="24"/>
        </w:rPr>
        <w:t xml:space="preserve"> уплачивает </w:t>
      </w:r>
      <w:r w:rsidR="00375EB1" w:rsidRPr="00804FF5">
        <w:rPr>
          <w:sz w:val="24"/>
          <w:szCs w:val="24"/>
        </w:rPr>
        <w:t>Подрядчику</w:t>
      </w:r>
      <w:r w:rsidRPr="00804FF5">
        <w:rPr>
          <w:sz w:val="24"/>
          <w:szCs w:val="24"/>
        </w:rPr>
        <w:t xml:space="preserve"> оставшиеся</w:t>
      </w:r>
      <w:r w:rsidR="00C60313">
        <w:rPr>
          <w:sz w:val="24"/>
          <w:szCs w:val="24"/>
        </w:rPr>
        <w:t xml:space="preserve"> 70</w:t>
      </w:r>
      <w:r w:rsidR="00375EB1" w:rsidRPr="00804FF5">
        <w:rPr>
          <w:b/>
          <w:sz w:val="24"/>
          <w:szCs w:val="24"/>
        </w:rPr>
        <w:t>%</w:t>
      </w:r>
      <w:r w:rsidRPr="00804FF5">
        <w:rPr>
          <w:sz w:val="24"/>
          <w:szCs w:val="24"/>
        </w:rPr>
        <w:t xml:space="preserve"> от указанной в разделе </w:t>
      </w:r>
      <w:r w:rsidR="00375EB1" w:rsidRPr="00804FF5">
        <w:rPr>
          <w:sz w:val="24"/>
          <w:szCs w:val="24"/>
        </w:rPr>
        <w:t>5</w:t>
      </w:r>
      <w:r w:rsidR="003E2EDB" w:rsidRPr="00804FF5">
        <w:rPr>
          <w:sz w:val="24"/>
          <w:szCs w:val="24"/>
        </w:rPr>
        <w:t>.1.1.</w:t>
      </w:r>
      <w:r w:rsidRPr="00804FF5">
        <w:rPr>
          <w:sz w:val="24"/>
          <w:szCs w:val="24"/>
        </w:rPr>
        <w:t xml:space="preserve"> настоящего Договора цены</w:t>
      </w:r>
      <w:r w:rsidR="00FD6468" w:rsidRPr="00804FF5">
        <w:rPr>
          <w:sz w:val="24"/>
          <w:szCs w:val="24"/>
        </w:rPr>
        <w:t xml:space="preserve"> поставки оборудования</w:t>
      </w:r>
      <w:r w:rsidRPr="00804FF5">
        <w:rPr>
          <w:sz w:val="24"/>
          <w:szCs w:val="24"/>
        </w:rPr>
        <w:t xml:space="preserve">  в течение </w:t>
      </w:r>
      <w:r w:rsidR="00080DCC" w:rsidRPr="00804FF5">
        <w:rPr>
          <w:sz w:val="24"/>
          <w:szCs w:val="24"/>
        </w:rPr>
        <w:t>___</w:t>
      </w:r>
      <w:r w:rsidRPr="00804FF5">
        <w:rPr>
          <w:sz w:val="24"/>
          <w:szCs w:val="24"/>
        </w:rPr>
        <w:t xml:space="preserve"> (</w:t>
      </w:r>
      <w:r w:rsidR="00080DCC" w:rsidRPr="00804FF5">
        <w:rPr>
          <w:i/>
          <w:sz w:val="24"/>
          <w:szCs w:val="24"/>
        </w:rPr>
        <w:t>указать прописью</w:t>
      </w:r>
      <w:r w:rsidRPr="00804FF5">
        <w:rPr>
          <w:sz w:val="24"/>
          <w:szCs w:val="24"/>
        </w:rPr>
        <w:t xml:space="preserve">) </w:t>
      </w:r>
      <w:r w:rsidR="00080DCC" w:rsidRPr="00804FF5">
        <w:rPr>
          <w:sz w:val="24"/>
          <w:szCs w:val="24"/>
        </w:rPr>
        <w:t>__</w:t>
      </w:r>
      <w:r w:rsidR="00080DCC" w:rsidRPr="00804FF5">
        <w:rPr>
          <w:b/>
          <w:sz w:val="24"/>
          <w:szCs w:val="24"/>
        </w:rPr>
        <w:t>______</w:t>
      </w:r>
      <w:r w:rsidRPr="00804FF5">
        <w:rPr>
          <w:sz w:val="24"/>
          <w:szCs w:val="24"/>
        </w:rPr>
        <w:t xml:space="preserve"> дней </w:t>
      </w:r>
      <w:r w:rsidR="00080DCC" w:rsidRPr="00804FF5">
        <w:rPr>
          <w:sz w:val="24"/>
          <w:szCs w:val="24"/>
        </w:rPr>
        <w:t xml:space="preserve">(в  течение 30 (тридцати) календарных дней </w:t>
      </w:r>
      <w:r w:rsidR="00080DCC" w:rsidRPr="00804FF5">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w:t>
      </w:r>
      <w:r w:rsidR="00080DCC" w:rsidRPr="00804FF5">
        <w:rPr>
          <w:i/>
          <w:sz w:val="24"/>
          <w:szCs w:val="24"/>
        </w:rPr>
        <w:lastRenderedPageBreak/>
        <w:t xml:space="preserve">работ, услуг, закупка которых может осуществляться только у субъектов малого и среднего предпринимательства) </w:t>
      </w:r>
      <w:r w:rsidRPr="00804FF5">
        <w:rPr>
          <w:sz w:val="24"/>
          <w:szCs w:val="24"/>
        </w:rPr>
        <w:t xml:space="preserve">после поставки </w:t>
      </w:r>
      <w:r w:rsidR="00FD6468" w:rsidRPr="00804FF5">
        <w:rPr>
          <w:sz w:val="24"/>
          <w:szCs w:val="24"/>
        </w:rPr>
        <w:t xml:space="preserve">оборудования </w:t>
      </w:r>
      <w:r w:rsidRPr="00804FF5">
        <w:rPr>
          <w:sz w:val="24"/>
          <w:szCs w:val="24"/>
        </w:rPr>
        <w:t xml:space="preserve"> и представления </w:t>
      </w:r>
      <w:r w:rsidR="00784CE2" w:rsidRPr="00804FF5">
        <w:rPr>
          <w:sz w:val="24"/>
          <w:szCs w:val="24"/>
        </w:rPr>
        <w:t>Заказчику</w:t>
      </w:r>
      <w:r w:rsidRPr="00804FF5">
        <w:rPr>
          <w:sz w:val="24"/>
          <w:szCs w:val="24"/>
        </w:rPr>
        <w:t xml:space="preserve"> документов, предусмотренных в п</w:t>
      </w:r>
      <w:r w:rsidR="001F223E" w:rsidRPr="00804FF5">
        <w:rPr>
          <w:sz w:val="24"/>
          <w:szCs w:val="24"/>
        </w:rPr>
        <w:t>ункте</w:t>
      </w:r>
      <w:r w:rsidRPr="00804FF5">
        <w:rPr>
          <w:sz w:val="24"/>
          <w:szCs w:val="24"/>
        </w:rPr>
        <w:t xml:space="preserve"> </w:t>
      </w:r>
      <w:r w:rsidR="00375EB1" w:rsidRPr="00804FF5">
        <w:rPr>
          <w:sz w:val="24"/>
          <w:szCs w:val="24"/>
        </w:rPr>
        <w:t>10</w:t>
      </w:r>
      <w:r w:rsidRPr="00804FF5">
        <w:rPr>
          <w:sz w:val="24"/>
          <w:szCs w:val="24"/>
        </w:rPr>
        <w:t>.</w:t>
      </w:r>
      <w:r w:rsidR="00BC4D82" w:rsidRPr="00804FF5">
        <w:rPr>
          <w:sz w:val="24"/>
          <w:szCs w:val="24"/>
        </w:rPr>
        <w:t>3</w:t>
      </w:r>
      <w:r w:rsidRPr="00804FF5">
        <w:rPr>
          <w:sz w:val="24"/>
          <w:szCs w:val="24"/>
        </w:rPr>
        <w:t xml:space="preserve"> настоящего Договора.</w:t>
      </w:r>
    </w:p>
    <w:p w:rsidR="001F223E" w:rsidRPr="00CE49CE" w:rsidRDefault="00796C80" w:rsidP="008A557B">
      <w:pPr>
        <w:pStyle w:val="ad"/>
        <w:tabs>
          <w:tab w:val="left" w:pos="1080"/>
        </w:tabs>
        <w:spacing w:line="240" w:lineRule="auto"/>
        <w:ind w:left="0" w:right="-2" w:firstLine="540"/>
        <w:rPr>
          <w:sz w:val="24"/>
          <w:szCs w:val="24"/>
        </w:rPr>
      </w:pPr>
      <w:r w:rsidRPr="00804FF5">
        <w:rPr>
          <w:sz w:val="24"/>
          <w:szCs w:val="24"/>
        </w:rPr>
        <w:t>3</w:t>
      </w:r>
      <w:r w:rsidR="008A557B" w:rsidRPr="00804FF5">
        <w:rPr>
          <w:sz w:val="24"/>
          <w:szCs w:val="24"/>
        </w:rPr>
        <w:t xml:space="preserve">-й платеж: </w:t>
      </w:r>
      <w:r w:rsidR="003E2EDB" w:rsidRPr="00804FF5">
        <w:rPr>
          <w:sz w:val="24"/>
          <w:szCs w:val="24"/>
        </w:rPr>
        <w:t>Заказчик</w:t>
      </w:r>
      <w:r w:rsidR="008A557B" w:rsidRPr="00804FF5">
        <w:rPr>
          <w:sz w:val="24"/>
          <w:szCs w:val="24"/>
        </w:rPr>
        <w:t xml:space="preserve"> уплачивает </w:t>
      </w:r>
      <w:r w:rsidR="003E2EDB" w:rsidRPr="00804FF5">
        <w:rPr>
          <w:sz w:val="24"/>
          <w:szCs w:val="24"/>
        </w:rPr>
        <w:t>Подрядчику</w:t>
      </w:r>
      <w:r w:rsidR="008A557B" w:rsidRPr="00804FF5">
        <w:rPr>
          <w:sz w:val="24"/>
          <w:szCs w:val="24"/>
        </w:rPr>
        <w:t xml:space="preserve"> </w:t>
      </w:r>
      <w:r w:rsidR="008A557B" w:rsidRPr="00804FF5">
        <w:rPr>
          <w:b/>
          <w:sz w:val="24"/>
          <w:szCs w:val="24"/>
        </w:rPr>
        <w:t>ст</w:t>
      </w:r>
      <w:r w:rsidRPr="00804FF5">
        <w:rPr>
          <w:b/>
          <w:sz w:val="24"/>
          <w:szCs w:val="24"/>
        </w:rPr>
        <w:t>оимость</w:t>
      </w:r>
      <w:r w:rsidR="008A557B" w:rsidRPr="00804FF5">
        <w:rPr>
          <w:b/>
          <w:sz w:val="24"/>
          <w:szCs w:val="24"/>
        </w:rPr>
        <w:t xml:space="preserve"> выполненных работ</w:t>
      </w:r>
      <w:r w:rsidR="008A557B" w:rsidRPr="00804FF5">
        <w:rPr>
          <w:sz w:val="24"/>
          <w:szCs w:val="24"/>
        </w:rPr>
        <w:t xml:space="preserve"> (оказанных услуг) в течение </w:t>
      </w:r>
      <w:r w:rsidR="00080DCC" w:rsidRPr="00804FF5">
        <w:rPr>
          <w:sz w:val="24"/>
          <w:szCs w:val="24"/>
        </w:rPr>
        <w:t>___</w:t>
      </w:r>
      <w:r w:rsidR="008A557B" w:rsidRPr="00804FF5">
        <w:rPr>
          <w:sz w:val="24"/>
          <w:szCs w:val="24"/>
        </w:rPr>
        <w:t xml:space="preserve"> (</w:t>
      </w:r>
      <w:r w:rsidR="00080DCC" w:rsidRPr="00804FF5">
        <w:rPr>
          <w:i/>
          <w:sz w:val="24"/>
          <w:szCs w:val="24"/>
        </w:rPr>
        <w:t>указать прописью</w:t>
      </w:r>
      <w:r w:rsidR="008A557B" w:rsidRPr="00804FF5">
        <w:rPr>
          <w:sz w:val="24"/>
          <w:szCs w:val="24"/>
        </w:rPr>
        <w:t xml:space="preserve">) </w:t>
      </w:r>
      <w:r w:rsidR="00080DCC" w:rsidRPr="00804FF5">
        <w:rPr>
          <w:sz w:val="24"/>
          <w:szCs w:val="24"/>
        </w:rPr>
        <w:t>_______</w:t>
      </w:r>
      <w:r w:rsidR="008A557B" w:rsidRPr="00804FF5">
        <w:rPr>
          <w:sz w:val="24"/>
          <w:szCs w:val="24"/>
        </w:rPr>
        <w:t xml:space="preserve"> дней </w:t>
      </w:r>
      <w:r w:rsidR="00080DCC" w:rsidRPr="00804FF5">
        <w:rPr>
          <w:sz w:val="24"/>
          <w:szCs w:val="24"/>
        </w:rPr>
        <w:t xml:space="preserve">(в  течение 30 (тридцати) календарных дней </w:t>
      </w:r>
      <w:r w:rsidR="00080DCC" w:rsidRPr="00804FF5">
        <w:rPr>
          <w:i/>
          <w:sz w:val="24"/>
          <w:szCs w:val="24"/>
        </w:rPr>
        <w:t>(включается в текст Договора, заключаемого с субъектами малого и среднего предпринимательства, после принятия Правительством Российской</w:t>
      </w:r>
      <w:r w:rsidR="00080DCC" w:rsidRPr="00CE49CE">
        <w:rPr>
          <w:i/>
          <w:sz w:val="24"/>
          <w:szCs w:val="24"/>
        </w:rPr>
        <w:t xml:space="preserve">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00DC17C2" w:rsidRPr="00CE49CE">
        <w:rPr>
          <w:sz w:val="24"/>
          <w:szCs w:val="24"/>
        </w:rPr>
        <w:t xml:space="preserve">с даты </w:t>
      </w:r>
      <w:r w:rsidR="008A557B" w:rsidRPr="00CE49CE">
        <w:rPr>
          <w:sz w:val="24"/>
          <w:szCs w:val="24"/>
        </w:rPr>
        <w:t xml:space="preserve"> подписания </w:t>
      </w:r>
      <w:r w:rsidR="001F223E" w:rsidRPr="00CE49CE">
        <w:rPr>
          <w:sz w:val="24"/>
          <w:szCs w:val="24"/>
        </w:rPr>
        <w:t>Акт</w:t>
      </w:r>
      <w:r w:rsidR="00DC17C2" w:rsidRPr="00CE49CE">
        <w:rPr>
          <w:sz w:val="24"/>
          <w:szCs w:val="24"/>
        </w:rPr>
        <w:t>а</w:t>
      </w:r>
      <w:r w:rsidR="001F223E" w:rsidRPr="00CE49CE">
        <w:rPr>
          <w:sz w:val="24"/>
          <w:szCs w:val="24"/>
        </w:rPr>
        <w:t xml:space="preserve"> сдачи-приемки выполненных работ по первому этапу (пункт 10.2) или после подписания Актов о приемке выполненных работ по третьему этапу (пункт 10.3)</w:t>
      </w:r>
      <w:r w:rsidR="007F3E77" w:rsidRPr="00CE49CE">
        <w:rPr>
          <w:sz w:val="24"/>
          <w:szCs w:val="24"/>
        </w:rPr>
        <w:t xml:space="preserve"> или после подписания Актов о приемке выполненных работ по</w:t>
      </w:r>
      <w:r w:rsidR="00DC17C2" w:rsidRPr="00CE49CE">
        <w:rPr>
          <w:sz w:val="24"/>
          <w:szCs w:val="24"/>
        </w:rPr>
        <w:t xml:space="preserve"> четвертому этапу (п.10.11.) и получения счетов-фактур</w:t>
      </w:r>
      <w:r w:rsidR="008A557B" w:rsidRPr="00CE49CE">
        <w:rPr>
          <w:sz w:val="24"/>
          <w:szCs w:val="24"/>
        </w:rPr>
        <w:t xml:space="preserve">. </w:t>
      </w:r>
    </w:p>
    <w:p w:rsidR="00716518" w:rsidRPr="00CE49CE" w:rsidRDefault="00716518" w:rsidP="008A557B">
      <w:pPr>
        <w:pStyle w:val="ad"/>
        <w:tabs>
          <w:tab w:val="left" w:pos="1080"/>
        </w:tabs>
        <w:spacing w:line="240" w:lineRule="auto"/>
        <w:ind w:left="0" w:right="-2" w:firstLine="540"/>
        <w:rPr>
          <w:sz w:val="24"/>
          <w:szCs w:val="24"/>
        </w:rPr>
      </w:pPr>
      <w:r w:rsidRPr="00CE49CE">
        <w:rPr>
          <w:sz w:val="24"/>
          <w:szCs w:val="24"/>
        </w:rPr>
        <w:t>6.</w:t>
      </w:r>
      <w:r w:rsidR="0076603A" w:rsidRPr="00CE49CE">
        <w:rPr>
          <w:sz w:val="24"/>
          <w:szCs w:val="24"/>
        </w:rPr>
        <w:t>5</w:t>
      </w:r>
      <w:r w:rsidRPr="00CE49CE">
        <w:rPr>
          <w:sz w:val="24"/>
          <w:szCs w:val="24"/>
        </w:rPr>
        <w:t>. Погашение аванса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w:t>
      </w:r>
    </w:p>
    <w:p w:rsidR="00FA1008" w:rsidRPr="00CE49CE" w:rsidRDefault="00FA1008" w:rsidP="008A557B">
      <w:pPr>
        <w:pStyle w:val="ad"/>
        <w:tabs>
          <w:tab w:val="left" w:pos="1080"/>
        </w:tabs>
        <w:spacing w:line="240" w:lineRule="auto"/>
        <w:ind w:left="0" w:right="-2" w:firstLine="540"/>
        <w:rPr>
          <w:sz w:val="24"/>
          <w:szCs w:val="24"/>
        </w:rPr>
      </w:pPr>
      <w:r w:rsidRPr="00CE49CE">
        <w:rPr>
          <w:sz w:val="24"/>
          <w:szCs w:val="24"/>
        </w:rPr>
        <w:t xml:space="preserve">6.6. </w:t>
      </w:r>
      <w:r w:rsidR="0062656E" w:rsidRPr="00CE49CE">
        <w:rPr>
          <w:sz w:val="24"/>
          <w:szCs w:val="24"/>
        </w:rPr>
        <w:t xml:space="preserve">Расчеты по настоящему Договору осуществляются в соответствии с графиком финансирования </w:t>
      </w:r>
      <w:r w:rsidR="008B10A5" w:rsidRPr="00CE49CE">
        <w:rPr>
          <w:sz w:val="24"/>
          <w:szCs w:val="24"/>
        </w:rPr>
        <w:t>работ по проектированию, монтажу и наладке системы учета электроэнергии с автоматизированным сбором данных</w:t>
      </w:r>
      <w:r w:rsidR="0062656E" w:rsidRPr="00CE49CE">
        <w:rPr>
          <w:sz w:val="24"/>
          <w:szCs w:val="24"/>
        </w:rPr>
        <w:t xml:space="preserve"> - </w:t>
      </w:r>
      <w:r w:rsidR="008B10A5" w:rsidRPr="00CE49CE">
        <w:rPr>
          <w:sz w:val="24"/>
          <w:szCs w:val="24"/>
        </w:rPr>
        <w:t>П</w:t>
      </w:r>
      <w:r w:rsidR="0062656E" w:rsidRPr="00CE49CE">
        <w:rPr>
          <w:sz w:val="24"/>
          <w:szCs w:val="24"/>
        </w:rPr>
        <w:t>риложение №</w:t>
      </w:r>
      <w:r w:rsidR="008B10A5" w:rsidRPr="00CE49CE">
        <w:rPr>
          <w:sz w:val="24"/>
          <w:szCs w:val="24"/>
        </w:rPr>
        <w:t>4</w:t>
      </w:r>
      <w:r w:rsidR="0062656E" w:rsidRPr="00CE49CE">
        <w:rPr>
          <w:sz w:val="24"/>
          <w:szCs w:val="24"/>
        </w:rPr>
        <w:t>, путем перечисления денежных средств, в рублях на банковский счет Подрядчика, указанный в настоящем Договоре, либо иным способом по согласованию Сторон.</w:t>
      </w:r>
    </w:p>
    <w:p w:rsidR="00FB336F" w:rsidRPr="00CE49CE" w:rsidRDefault="00FB336F" w:rsidP="003428B0">
      <w:pPr>
        <w:pStyle w:val="ad"/>
        <w:tabs>
          <w:tab w:val="left" w:pos="1080"/>
          <w:tab w:val="left" w:pos="1134"/>
          <w:tab w:val="left" w:pos="1418"/>
        </w:tabs>
        <w:spacing w:line="240" w:lineRule="auto"/>
        <w:ind w:left="0" w:right="-2" w:firstLine="540"/>
        <w:rPr>
          <w:sz w:val="24"/>
          <w:szCs w:val="24"/>
        </w:rPr>
      </w:pPr>
      <w:r w:rsidRPr="00CE49CE">
        <w:rPr>
          <w:sz w:val="24"/>
          <w:szCs w:val="24"/>
        </w:rPr>
        <w:t>6.</w:t>
      </w:r>
      <w:r w:rsidR="0062656E" w:rsidRPr="00CE49CE">
        <w:rPr>
          <w:sz w:val="24"/>
          <w:szCs w:val="24"/>
        </w:rPr>
        <w:t>7</w:t>
      </w:r>
      <w:r w:rsidRPr="00CE49CE">
        <w:rPr>
          <w:sz w:val="24"/>
          <w:szCs w:val="24"/>
        </w:rPr>
        <w:t>. Моментом оплаты является списание денежных средств с расчетного счета Заказчика.</w:t>
      </w:r>
    </w:p>
    <w:p w:rsidR="001873CF" w:rsidRPr="00CE49CE" w:rsidRDefault="001873CF" w:rsidP="003428B0">
      <w:pPr>
        <w:pStyle w:val="ad"/>
        <w:tabs>
          <w:tab w:val="left" w:pos="1080"/>
          <w:tab w:val="left" w:pos="1134"/>
          <w:tab w:val="left" w:pos="1418"/>
        </w:tabs>
        <w:spacing w:line="240" w:lineRule="auto"/>
        <w:ind w:left="0" w:right="-2" w:firstLine="540"/>
        <w:rPr>
          <w:sz w:val="24"/>
          <w:szCs w:val="24"/>
        </w:rPr>
      </w:pPr>
      <w:r w:rsidRPr="00CE49CE">
        <w:rPr>
          <w:sz w:val="24"/>
          <w:szCs w:val="24"/>
        </w:rPr>
        <w:t>6.</w:t>
      </w:r>
      <w:r w:rsidR="0062656E" w:rsidRPr="00CE49CE">
        <w:rPr>
          <w:sz w:val="24"/>
          <w:szCs w:val="24"/>
        </w:rPr>
        <w:t>8</w:t>
      </w:r>
      <w:r w:rsidRPr="00CE49CE">
        <w:rPr>
          <w:sz w:val="24"/>
          <w:szCs w:val="24"/>
        </w:rPr>
        <w:t xml:space="preserve">. </w:t>
      </w:r>
      <w:r w:rsidR="0008602E" w:rsidRPr="00CE49CE">
        <w:rPr>
          <w:sz w:val="24"/>
          <w:szCs w:val="24"/>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4331D1" w:rsidRPr="00CE49CE" w:rsidRDefault="0062656E" w:rsidP="004331D1">
      <w:pPr>
        <w:pStyle w:val="ad"/>
        <w:tabs>
          <w:tab w:val="left" w:pos="1080"/>
        </w:tabs>
        <w:spacing w:line="240" w:lineRule="auto"/>
        <w:ind w:left="0" w:right="-2" w:firstLine="540"/>
        <w:rPr>
          <w:sz w:val="24"/>
          <w:szCs w:val="24"/>
        </w:rPr>
      </w:pPr>
      <w:r w:rsidRPr="00CE49CE">
        <w:rPr>
          <w:sz w:val="24"/>
          <w:szCs w:val="24"/>
        </w:rPr>
        <w:t>6.9</w:t>
      </w:r>
      <w:r w:rsidR="004331D1" w:rsidRPr="00CE49CE">
        <w:rPr>
          <w:sz w:val="24"/>
          <w:szCs w:val="24"/>
        </w:rPr>
        <w:t>. Заказчик вправе приостановить все платежи Подрядчику в случае неисполнения Подрядчиком обязательств по предоставлению, замене либо продлению Договора страхования.</w:t>
      </w:r>
    </w:p>
    <w:p w:rsidR="004331D1" w:rsidRPr="00CE49CE" w:rsidRDefault="0062656E" w:rsidP="004331D1">
      <w:pPr>
        <w:pStyle w:val="ad"/>
        <w:tabs>
          <w:tab w:val="left" w:pos="1080"/>
        </w:tabs>
        <w:spacing w:line="240" w:lineRule="auto"/>
        <w:ind w:left="0" w:right="-2" w:firstLine="567"/>
        <w:rPr>
          <w:i/>
          <w:sz w:val="24"/>
          <w:szCs w:val="24"/>
        </w:rPr>
      </w:pPr>
      <w:r w:rsidRPr="00CE49CE">
        <w:rPr>
          <w:sz w:val="24"/>
          <w:szCs w:val="24"/>
        </w:rPr>
        <w:t>6.10.</w:t>
      </w:r>
      <w:r w:rsidR="004331D1" w:rsidRPr="00CE49CE">
        <w:rPr>
          <w:sz w:val="24"/>
          <w:szCs w:val="24"/>
        </w:rPr>
        <w:t xml:space="preserve"> Заказчик вправе без расторжения настоящего Договора предъявить Подрядчику письменное требование возврата авансовых платежей в случае нарушения сроков предоставления Договора страхования </w:t>
      </w:r>
      <w:r w:rsidR="004331D1" w:rsidRPr="00CE49CE">
        <w:rPr>
          <w:i/>
          <w:sz w:val="24"/>
          <w:szCs w:val="24"/>
        </w:rPr>
        <w:t>(если настоящим Договором предусмотрен авансовый порядок расчетов).</w:t>
      </w:r>
    </w:p>
    <w:p w:rsidR="004331D1" w:rsidRPr="00CE49CE" w:rsidRDefault="004331D1" w:rsidP="003428B0">
      <w:pPr>
        <w:pStyle w:val="ad"/>
        <w:tabs>
          <w:tab w:val="left" w:pos="1080"/>
          <w:tab w:val="left" w:pos="1134"/>
          <w:tab w:val="left" w:pos="1418"/>
        </w:tabs>
        <w:spacing w:line="240" w:lineRule="auto"/>
        <w:ind w:left="0" w:right="-2" w:firstLine="540"/>
        <w:rPr>
          <w:sz w:val="24"/>
          <w:szCs w:val="24"/>
        </w:rPr>
      </w:pPr>
    </w:p>
    <w:p w:rsidR="00FB336F" w:rsidRPr="00CE49CE" w:rsidRDefault="00FB336F">
      <w:pPr>
        <w:shd w:val="clear" w:color="auto" w:fill="FFFFFF"/>
        <w:jc w:val="center"/>
        <w:rPr>
          <w:b/>
          <w:bCs/>
        </w:rPr>
      </w:pPr>
      <w:r w:rsidRPr="00CE49CE">
        <w:rPr>
          <w:b/>
          <w:bCs/>
        </w:rPr>
        <w:t>7. Гарантийные обязательства</w:t>
      </w:r>
    </w:p>
    <w:p w:rsidR="00FB336F" w:rsidRPr="00CE49CE" w:rsidRDefault="00FB336F">
      <w:pPr>
        <w:widowControl w:val="0"/>
        <w:shd w:val="clear" w:color="auto" w:fill="FFFFFF"/>
        <w:autoSpaceDE w:val="0"/>
        <w:autoSpaceDN w:val="0"/>
        <w:adjustRightInd w:val="0"/>
        <w:ind w:firstLine="540"/>
        <w:jc w:val="both"/>
      </w:pPr>
      <w:r w:rsidRPr="00CE49CE">
        <w:t xml:space="preserve">7.1. Гарантии качества распространяются на все оборудование </w:t>
      </w:r>
      <w:r w:rsidRPr="00CE49CE">
        <w:rPr>
          <w:caps/>
        </w:rPr>
        <w:t>с</w:t>
      </w:r>
      <w:r w:rsidRPr="00CE49CE">
        <w:t xml:space="preserve">истемы, ее конструктивные элементы, и работы, выполненные Подрядчиком по настоящему </w:t>
      </w:r>
      <w:r w:rsidRPr="00CE49CE">
        <w:rPr>
          <w:caps/>
        </w:rPr>
        <w:t>д</w:t>
      </w:r>
      <w:r w:rsidRPr="00CE49CE">
        <w:t>оговору.</w:t>
      </w:r>
    </w:p>
    <w:p w:rsidR="00FB336F" w:rsidRPr="00CE49CE" w:rsidRDefault="00FB336F">
      <w:pPr>
        <w:widowControl w:val="0"/>
        <w:shd w:val="clear" w:color="auto" w:fill="FFFFFF"/>
        <w:autoSpaceDE w:val="0"/>
        <w:autoSpaceDN w:val="0"/>
        <w:adjustRightInd w:val="0"/>
        <w:ind w:firstLine="540"/>
        <w:jc w:val="both"/>
      </w:pPr>
      <w:r w:rsidRPr="00CE49CE">
        <w:t xml:space="preserve">7.2. Гарантийный срок на выполненные работы по настоящему </w:t>
      </w:r>
      <w:r w:rsidRPr="00CE49CE">
        <w:rPr>
          <w:caps/>
        </w:rPr>
        <w:t>д</w:t>
      </w:r>
      <w:r w:rsidRPr="00CE49CE">
        <w:t xml:space="preserve">оговору составляет </w:t>
      </w:r>
      <w:r w:rsidR="008803AF" w:rsidRPr="00CE49CE">
        <w:t>60</w:t>
      </w:r>
      <w:r w:rsidRPr="00CE49CE">
        <w:t xml:space="preserve"> месяцев с момента подписания </w:t>
      </w:r>
      <w:r w:rsidRPr="00CE49CE">
        <w:rPr>
          <w:caps/>
        </w:rPr>
        <w:t>а</w:t>
      </w:r>
      <w:r w:rsidRPr="00CE49CE">
        <w:t>кта приемки законченного строительством объекта (по форме № КС-11). Гарантийный срок на приобретаемые материалы и оборудование Системы определяется заводом–изготовителем соответствующих материалов и оборудования.</w:t>
      </w:r>
    </w:p>
    <w:p w:rsidR="00FB336F" w:rsidRPr="00CE49CE" w:rsidRDefault="00FB336F">
      <w:pPr>
        <w:widowControl w:val="0"/>
        <w:shd w:val="clear" w:color="auto" w:fill="FFFFFF"/>
        <w:autoSpaceDE w:val="0"/>
        <w:autoSpaceDN w:val="0"/>
        <w:adjustRightInd w:val="0"/>
        <w:ind w:firstLine="540"/>
        <w:jc w:val="both"/>
      </w:pPr>
      <w:r w:rsidRPr="00CE49CE">
        <w:t xml:space="preserve">7.3. В случае обнаружения дефектов после приемки </w:t>
      </w:r>
      <w:r w:rsidRPr="00CE49CE">
        <w:rPr>
          <w:caps/>
        </w:rPr>
        <w:t>с</w:t>
      </w:r>
      <w:r w:rsidRPr="00CE49CE">
        <w:t>истемы в эксплуатацию – Подрядчик производит их устранение за свой счёт в согласованные с Заказчиком сроки.</w:t>
      </w:r>
    </w:p>
    <w:p w:rsidR="00FB336F" w:rsidRPr="00CE49CE" w:rsidRDefault="00FB336F">
      <w:pPr>
        <w:widowControl w:val="0"/>
        <w:shd w:val="clear" w:color="auto" w:fill="FFFFFF"/>
        <w:autoSpaceDE w:val="0"/>
        <w:autoSpaceDN w:val="0"/>
        <w:adjustRightInd w:val="0"/>
        <w:ind w:firstLine="540"/>
        <w:jc w:val="both"/>
      </w:pPr>
      <w:r w:rsidRPr="00CE49CE">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FB336F" w:rsidRPr="00CE49CE" w:rsidRDefault="00FB336F">
      <w:pPr>
        <w:widowControl w:val="0"/>
        <w:shd w:val="clear" w:color="auto" w:fill="FFFFFF"/>
        <w:autoSpaceDE w:val="0"/>
        <w:autoSpaceDN w:val="0"/>
        <w:adjustRightInd w:val="0"/>
        <w:ind w:firstLine="540"/>
        <w:jc w:val="both"/>
      </w:pPr>
      <w:r w:rsidRPr="00CE49CE">
        <w:t xml:space="preserve">При выявлении дефекта Подрядчик должен: </w:t>
      </w:r>
    </w:p>
    <w:p w:rsidR="00FB336F" w:rsidRPr="00CE49CE" w:rsidRDefault="00FB336F">
      <w:pPr>
        <w:widowControl w:val="0"/>
        <w:shd w:val="clear" w:color="auto" w:fill="FFFFFF"/>
        <w:autoSpaceDE w:val="0"/>
        <w:autoSpaceDN w:val="0"/>
        <w:adjustRightInd w:val="0"/>
        <w:ind w:firstLine="540"/>
        <w:jc w:val="both"/>
      </w:pPr>
      <w:r w:rsidRPr="00CE49CE">
        <w:t xml:space="preserve">- 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w:t>
      </w:r>
      <w:r w:rsidRPr="00CE49CE">
        <w:lastRenderedPageBreak/>
        <w:t xml:space="preserve">связи; </w:t>
      </w:r>
    </w:p>
    <w:p w:rsidR="00FB336F" w:rsidRPr="00CE49CE" w:rsidRDefault="00FB336F">
      <w:pPr>
        <w:widowControl w:val="0"/>
        <w:shd w:val="clear" w:color="auto" w:fill="FFFFFF"/>
        <w:autoSpaceDE w:val="0"/>
        <w:autoSpaceDN w:val="0"/>
        <w:adjustRightInd w:val="0"/>
        <w:ind w:firstLine="540"/>
        <w:jc w:val="both"/>
      </w:pPr>
      <w:r w:rsidRPr="00CE49CE">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FB336F" w:rsidRPr="00CE49CE" w:rsidRDefault="00FB336F">
      <w:pPr>
        <w:widowControl w:val="0"/>
        <w:shd w:val="clear" w:color="auto" w:fill="FFFFFF"/>
        <w:autoSpaceDE w:val="0"/>
        <w:autoSpaceDN w:val="0"/>
        <w:adjustRightInd w:val="0"/>
        <w:ind w:firstLine="540"/>
        <w:jc w:val="both"/>
      </w:pPr>
      <w:r w:rsidRPr="00CE49CE">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B336F" w:rsidRPr="00CE49CE" w:rsidRDefault="00FB336F">
      <w:pPr>
        <w:widowControl w:val="0"/>
        <w:shd w:val="clear" w:color="auto" w:fill="FFFFFF"/>
        <w:autoSpaceDE w:val="0"/>
        <w:autoSpaceDN w:val="0"/>
        <w:adjustRightInd w:val="0"/>
        <w:ind w:firstLine="540"/>
        <w:jc w:val="both"/>
      </w:pPr>
      <w:r w:rsidRPr="00CE49CE">
        <w:t>7.5. При отказе Подрядчика от составления или подписания акта обнаруженных дефектов, а равно не прибытие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дополнительно компенсирует стоимость экспертизы Заказчику.</w:t>
      </w:r>
    </w:p>
    <w:p w:rsidR="00FB336F" w:rsidRPr="00CE49CE" w:rsidRDefault="00FB336F" w:rsidP="00600249">
      <w:pPr>
        <w:shd w:val="clear" w:color="auto" w:fill="FFFFFF"/>
        <w:tabs>
          <w:tab w:val="left" w:pos="1080"/>
        </w:tabs>
        <w:rPr>
          <w:b/>
          <w:bCs/>
        </w:rPr>
      </w:pPr>
    </w:p>
    <w:p w:rsidR="00FB336F" w:rsidRPr="00CE49CE" w:rsidRDefault="00FB336F">
      <w:pPr>
        <w:shd w:val="clear" w:color="auto" w:fill="FFFFFF"/>
        <w:tabs>
          <w:tab w:val="left" w:pos="1080"/>
        </w:tabs>
        <w:jc w:val="center"/>
        <w:rPr>
          <w:b/>
          <w:bCs/>
        </w:rPr>
      </w:pPr>
      <w:r w:rsidRPr="00CE49CE">
        <w:rPr>
          <w:b/>
          <w:bCs/>
        </w:rPr>
        <w:t>8. Обеспечение материалами и оборудованием</w:t>
      </w:r>
    </w:p>
    <w:p w:rsidR="00FB336F" w:rsidRPr="00CE49CE" w:rsidRDefault="00FB336F">
      <w:pPr>
        <w:pStyle w:val="12"/>
        <w:tabs>
          <w:tab w:val="left" w:pos="1080"/>
        </w:tabs>
        <w:spacing w:before="0" w:after="0"/>
        <w:ind w:firstLine="540"/>
        <w:rPr>
          <w:bCs/>
          <w:sz w:val="24"/>
          <w:szCs w:val="24"/>
        </w:rPr>
      </w:pPr>
      <w:r w:rsidRPr="00CE49CE">
        <w:rPr>
          <w:bCs/>
          <w:sz w:val="24"/>
          <w:szCs w:val="24"/>
        </w:rPr>
        <w:t xml:space="preserve">8.1. Материалы и оборудование </w:t>
      </w:r>
      <w:r w:rsidRPr="00CE49CE">
        <w:rPr>
          <w:bCs/>
          <w:caps/>
          <w:sz w:val="24"/>
          <w:szCs w:val="24"/>
        </w:rPr>
        <w:t>с</w:t>
      </w:r>
      <w:r w:rsidRPr="00CE49CE">
        <w:rPr>
          <w:bCs/>
          <w:sz w:val="24"/>
          <w:szCs w:val="24"/>
        </w:rPr>
        <w:t>истемы, необходимые для выполнения работ, определяются в соответствии с Приложением №1, приобретаются Подрядчиком (либо изготавливаются) и доставляются на объекты самостоятельно в сроки, указанные в Графике производства работ (Приложение №3).</w:t>
      </w:r>
    </w:p>
    <w:p w:rsidR="00FB336F" w:rsidRPr="00CE49CE" w:rsidRDefault="00FB336F">
      <w:pPr>
        <w:tabs>
          <w:tab w:val="left" w:pos="1080"/>
          <w:tab w:val="num" w:pos="1620"/>
        </w:tabs>
        <w:ind w:firstLine="540"/>
        <w:jc w:val="both"/>
      </w:pPr>
      <w:r w:rsidRPr="00CE49CE">
        <w:t xml:space="preserve">8.2. Приобретаемые материалы и оборудование </w:t>
      </w:r>
      <w:r w:rsidRPr="00CE49CE">
        <w:rPr>
          <w:caps/>
        </w:rPr>
        <w:t>с</w:t>
      </w:r>
      <w:r w:rsidRPr="00CE49CE">
        <w:t xml:space="preserve">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w:t>
      </w:r>
      <w:r w:rsidRPr="00CE49CE">
        <w:rPr>
          <w:caps/>
        </w:rPr>
        <w:t>с</w:t>
      </w:r>
      <w:r w:rsidRPr="00CE49CE">
        <w:t>истемы, должны быть предоставлены Заказчику перед началом выполнения соответствующих видов работ.</w:t>
      </w:r>
    </w:p>
    <w:p w:rsidR="00FB336F" w:rsidRPr="00CE49CE" w:rsidRDefault="00FB336F" w:rsidP="00FA67DF">
      <w:pPr>
        <w:tabs>
          <w:tab w:val="left" w:pos="993"/>
          <w:tab w:val="left" w:pos="1080"/>
          <w:tab w:val="left" w:pos="1134"/>
          <w:tab w:val="left" w:pos="1276"/>
        </w:tabs>
        <w:ind w:firstLine="540"/>
        <w:jc w:val="both"/>
        <w:rPr>
          <w:b/>
        </w:rPr>
      </w:pPr>
      <w:r w:rsidRPr="00CE49CE">
        <w:t xml:space="preserve">8.3. Оборудование </w:t>
      </w:r>
      <w:r w:rsidRPr="00CE49CE">
        <w:rPr>
          <w:caps/>
        </w:rPr>
        <w:t>с</w:t>
      </w:r>
      <w:r w:rsidRPr="00CE49CE">
        <w:t xml:space="preserve">истемы должно приобретаться по спецификациям, согласованным с Заказчиком. Перечень основного поставляемого оборудования </w:t>
      </w:r>
      <w:r w:rsidRPr="00CE49CE">
        <w:rPr>
          <w:caps/>
        </w:rPr>
        <w:t>с</w:t>
      </w:r>
      <w:r w:rsidRPr="00CE49CE">
        <w:t xml:space="preserve">истемы и материалов указан в </w:t>
      </w:r>
      <w:r w:rsidRPr="00CE49CE">
        <w:rPr>
          <w:bCs/>
        </w:rPr>
        <w:t>Приложении №1.</w:t>
      </w:r>
    </w:p>
    <w:p w:rsidR="00FB336F" w:rsidRPr="00CE49CE" w:rsidRDefault="00FB336F" w:rsidP="00067233">
      <w:pPr>
        <w:pStyle w:val="32"/>
        <w:tabs>
          <w:tab w:val="left" w:pos="1080"/>
        </w:tabs>
        <w:ind w:firstLine="540"/>
        <w:jc w:val="both"/>
        <w:rPr>
          <w:sz w:val="24"/>
          <w:szCs w:val="24"/>
        </w:rPr>
      </w:pPr>
      <w:r w:rsidRPr="00CE49CE">
        <w:rPr>
          <w:sz w:val="24"/>
          <w:szCs w:val="24"/>
        </w:rPr>
        <w:t xml:space="preserve">8.4. Приобретаемое оборудование </w:t>
      </w:r>
      <w:r w:rsidRPr="00CE49CE">
        <w:rPr>
          <w:caps/>
          <w:sz w:val="24"/>
          <w:szCs w:val="24"/>
        </w:rPr>
        <w:t>с</w:t>
      </w:r>
      <w:r w:rsidRPr="00CE49CE">
        <w:rPr>
          <w:sz w:val="24"/>
          <w:szCs w:val="24"/>
        </w:rPr>
        <w:t>истемы не должно быть бывшим в употреблении и срок его изготовления должен быть не ранее 20__ года.</w:t>
      </w:r>
      <w:r w:rsidRPr="00CE49CE">
        <w:rPr>
          <w:color w:val="007F00"/>
          <w:sz w:val="24"/>
          <w:szCs w:val="24"/>
        </w:rPr>
        <w:t xml:space="preserve"> </w:t>
      </w:r>
      <w:r w:rsidRPr="00CE49CE">
        <w:rPr>
          <w:sz w:val="24"/>
          <w:szCs w:val="24"/>
        </w:rPr>
        <w:t xml:space="preserve">На все оборудование </w:t>
      </w:r>
      <w:r w:rsidRPr="00CE49CE">
        <w:rPr>
          <w:caps/>
          <w:sz w:val="24"/>
          <w:szCs w:val="24"/>
        </w:rPr>
        <w:t>с</w:t>
      </w:r>
      <w:r w:rsidRPr="00CE49CE">
        <w:rPr>
          <w:sz w:val="24"/>
          <w:szCs w:val="24"/>
        </w:rPr>
        <w:t>истемы и материалы должна быть предоставлена вся необходимая техническая документация (паспорта, схемы и др.).</w:t>
      </w:r>
    </w:p>
    <w:p w:rsidR="00FB336F" w:rsidRPr="00CE49CE" w:rsidRDefault="00FB336F">
      <w:pPr>
        <w:shd w:val="clear" w:color="auto" w:fill="FFFFFF"/>
        <w:ind w:left="-420"/>
        <w:jc w:val="center"/>
        <w:rPr>
          <w:b/>
          <w:bCs/>
        </w:rPr>
      </w:pPr>
      <w:r w:rsidRPr="00CE49CE">
        <w:rPr>
          <w:b/>
          <w:bCs/>
        </w:rPr>
        <w:t>9. Порядок производства работ</w:t>
      </w:r>
    </w:p>
    <w:p w:rsidR="00FB336F" w:rsidRPr="00CE49CE" w:rsidRDefault="00FB336F">
      <w:pPr>
        <w:ind w:firstLine="540"/>
        <w:jc w:val="both"/>
      </w:pPr>
      <w:r w:rsidRPr="00CE49CE">
        <w:t xml:space="preserve">9.1. Подрядчик самостоятельно организует производство работ на объекте в соответствии с настоящим </w:t>
      </w:r>
      <w:r w:rsidRPr="00CE49CE">
        <w:rPr>
          <w:caps/>
        </w:rPr>
        <w:t>д</w:t>
      </w:r>
      <w:r w:rsidRPr="00CE49CE">
        <w:t>оговором, технорабочим проектом, Приложением №1 и Графиком производства работ (Приложение №3).</w:t>
      </w:r>
    </w:p>
    <w:p w:rsidR="00FB336F" w:rsidRPr="00CE49CE" w:rsidRDefault="00FB336F" w:rsidP="00211BD6">
      <w:pPr>
        <w:pStyle w:val="ac"/>
        <w:numPr>
          <w:ilvl w:val="1"/>
          <w:numId w:val="0"/>
        </w:numPr>
        <w:tabs>
          <w:tab w:val="num" w:pos="360"/>
          <w:tab w:val="left" w:pos="426"/>
          <w:tab w:val="num" w:pos="1134"/>
        </w:tabs>
        <w:spacing w:line="240" w:lineRule="auto"/>
        <w:ind w:firstLine="540"/>
        <w:rPr>
          <w:sz w:val="24"/>
          <w:szCs w:val="24"/>
        </w:rPr>
      </w:pPr>
      <w:r w:rsidRPr="00CE49CE">
        <w:rPr>
          <w:sz w:val="24"/>
          <w:szCs w:val="24"/>
        </w:rPr>
        <w:t xml:space="preserve">9.2. При производстве работ Подрядчик должен соблюдать правила по охране труда при эксплуатации электроустановок, правила пожарной безопасности, внутриобъектный режим, действующий в филиале  </w:t>
      </w:r>
      <w:r w:rsidR="008A45AC" w:rsidRPr="00CE49CE">
        <w:rPr>
          <w:sz w:val="24"/>
          <w:szCs w:val="24"/>
        </w:rPr>
        <w:t>ПАО</w:t>
      </w:r>
      <w:r w:rsidRPr="00CE49CE">
        <w:rPr>
          <w:sz w:val="24"/>
          <w:szCs w:val="24"/>
        </w:rPr>
        <w:t xml:space="preserve"> «</w:t>
      </w:r>
      <w:r w:rsidR="00CA5FA1" w:rsidRPr="00CE49CE">
        <w:rPr>
          <w:sz w:val="24"/>
          <w:szCs w:val="24"/>
        </w:rPr>
        <w:t>____________</w:t>
      </w:r>
      <w:r w:rsidRPr="00CE49CE">
        <w:rPr>
          <w:sz w:val="24"/>
          <w:szCs w:val="24"/>
        </w:rPr>
        <w:t>»-«</w:t>
      </w:r>
      <w:r w:rsidR="00CA5FA1" w:rsidRPr="00CE49CE">
        <w:rPr>
          <w:sz w:val="24"/>
          <w:szCs w:val="24"/>
        </w:rPr>
        <w:t>__________</w:t>
      </w:r>
      <w:r w:rsidRPr="00CE49CE">
        <w:rPr>
          <w:sz w:val="24"/>
          <w:szCs w:val="24"/>
        </w:rPr>
        <w:t xml:space="preserve">». </w:t>
      </w:r>
    </w:p>
    <w:p w:rsidR="00FB336F" w:rsidRPr="00CE49CE" w:rsidRDefault="00FB336F">
      <w:pPr>
        <w:widowControl w:val="0"/>
        <w:shd w:val="clear" w:color="auto" w:fill="FFFFFF"/>
        <w:tabs>
          <w:tab w:val="left" w:pos="425"/>
        </w:tabs>
        <w:ind w:firstLine="540"/>
        <w:jc w:val="both"/>
      </w:pPr>
      <w:r w:rsidRPr="00CE49CE">
        <w:t>9.3.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B336F" w:rsidRPr="00CE49CE" w:rsidRDefault="00FB336F">
      <w:pPr>
        <w:shd w:val="clear" w:color="auto" w:fill="FFFFFF"/>
        <w:tabs>
          <w:tab w:val="left" w:pos="709"/>
          <w:tab w:val="num" w:pos="1980"/>
        </w:tabs>
        <w:ind w:firstLine="540"/>
        <w:jc w:val="both"/>
      </w:pPr>
      <w:r w:rsidRPr="00CE49CE">
        <w:rPr>
          <w:bCs/>
        </w:rPr>
        <w:t xml:space="preserve">9.4. Заказчик вправе осуществлять контроль и надзор за ходом и качеством выполняемых работ, в том числе, </w:t>
      </w:r>
      <w:r w:rsidRPr="00CE49CE">
        <w:t xml:space="preserve">обеспечивать контроль за соблюдением требований охраны труда, пожарной безопасности и других требований на </w:t>
      </w:r>
      <w:r w:rsidRPr="00CE49CE">
        <w:rPr>
          <w:spacing w:val="-1"/>
        </w:rPr>
        <w:t xml:space="preserve">рабочих местах как работников Подрядчика, так и </w:t>
      </w:r>
      <w:r w:rsidRPr="00CE49CE">
        <w:t xml:space="preserve">работников привлеченных </w:t>
      </w:r>
      <w:r w:rsidRPr="00CE49CE">
        <w:rPr>
          <w:spacing w:val="-1"/>
        </w:rPr>
        <w:t>Подрядчиком</w:t>
      </w:r>
      <w:r w:rsidRPr="00CE49CE">
        <w:t xml:space="preserve"> третьих лиц (субподрядчиков). Заказчик вправе отстранить работников Подрядчика (субподрядчика) от работы </w:t>
      </w:r>
      <w:r w:rsidRPr="00CE49CE">
        <w:rPr>
          <w:spacing w:val="-1"/>
        </w:rPr>
        <w:t xml:space="preserve">при выявлении </w:t>
      </w:r>
      <w:r w:rsidRPr="00CE49CE">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FB336F" w:rsidRPr="00CE49CE" w:rsidRDefault="00FB336F" w:rsidP="005462F5">
      <w:pPr>
        <w:shd w:val="clear" w:color="auto" w:fill="FFFFFF"/>
        <w:tabs>
          <w:tab w:val="left" w:pos="709"/>
        </w:tabs>
        <w:ind w:firstLine="540"/>
        <w:jc w:val="both"/>
      </w:pPr>
      <w:r w:rsidRPr="00CE49CE">
        <w:t xml:space="preserve">9.5. Заказчик в 10-дневный срок со дня подписания Договора назначает своих представителей на объекте, которые от его имени совместно с Подрядчиком будут </w:t>
      </w:r>
      <w:r w:rsidRPr="00CE49CE">
        <w:lastRenderedPageBreak/>
        <w:t xml:space="preserve">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FB336F" w:rsidRPr="00CE49CE" w:rsidRDefault="00FB336F" w:rsidP="00EE4C5E">
      <w:pPr>
        <w:shd w:val="clear" w:color="auto" w:fill="FFFFFF"/>
        <w:tabs>
          <w:tab w:val="left" w:pos="709"/>
          <w:tab w:val="num" w:pos="1980"/>
        </w:tabs>
        <w:ind w:firstLine="567"/>
        <w:jc w:val="both"/>
        <w:rPr>
          <w:b/>
        </w:rPr>
      </w:pPr>
      <w:r w:rsidRPr="00CE49CE">
        <w:t>9.6. Подрядчик должен согласовать с потребителем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FB336F" w:rsidRPr="00CE49CE" w:rsidRDefault="00FB336F" w:rsidP="00DD5EC9">
      <w:pPr>
        <w:shd w:val="clear" w:color="auto" w:fill="FFFFFF"/>
        <w:tabs>
          <w:tab w:val="left" w:pos="709"/>
        </w:tabs>
        <w:ind w:firstLine="540"/>
        <w:jc w:val="both"/>
      </w:pPr>
      <w:r w:rsidRPr="00CE49CE">
        <w:t xml:space="preserve">9.7. В случае если потребитель (балансодержатель, наниматель помещения, далее - Владелец) изъявил желание  самостоятельно демонтировать свой ПУ, </w:t>
      </w:r>
      <w:r w:rsidRPr="00CE49CE">
        <w:rPr>
          <w:caps/>
        </w:rPr>
        <w:t>п</w:t>
      </w:r>
      <w:r w:rsidRPr="00CE49CE">
        <w:t xml:space="preserve">одрядчик обязан сообщить Заказчику согласованную с потребителем дату и время демонтажа, для совместного оформления Акта на замену (приемку, обследование) приборов коммерческого учета. </w:t>
      </w:r>
    </w:p>
    <w:p w:rsidR="00FB336F" w:rsidRPr="00CE49CE" w:rsidRDefault="00FB336F" w:rsidP="00EA1469">
      <w:pPr>
        <w:shd w:val="clear" w:color="auto" w:fill="FFFFFF"/>
        <w:tabs>
          <w:tab w:val="left" w:pos="709"/>
        </w:tabs>
        <w:ind w:firstLine="540"/>
        <w:jc w:val="both"/>
      </w:pPr>
      <w:r w:rsidRPr="00CE49CE">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B336F" w:rsidRPr="00CE49CE" w:rsidRDefault="00FB336F" w:rsidP="005462F5">
      <w:pPr>
        <w:pStyle w:val="a"/>
        <w:numPr>
          <w:ilvl w:val="0"/>
          <w:numId w:val="0"/>
        </w:numPr>
        <w:ind w:firstLine="540"/>
      </w:pPr>
      <w:r w:rsidRPr="00CE49CE">
        <w:t>9.8. Для выполнения данных действий Заказчик оказывает необходимое содействие Подрядчику, в том числе:</w:t>
      </w:r>
    </w:p>
    <w:p w:rsidR="00FB336F" w:rsidRPr="00CE49CE"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CE49CE">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FB336F" w:rsidRPr="00CE49CE"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CE49CE">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FB336F" w:rsidRPr="00CE49CE"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CE49CE">
        <w:t>обеспечивает допуск в свои электроустановки в соответствии с согласованным между Подрядчиком и Заказчиком графиком производства работ на объектах Заказчика.</w:t>
      </w:r>
    </w:p>
    <w:p w:rsidR="00FB336F" w:rsidRPr="00CE49CE" w:rsidRDefault="00FB336F">
      <w:pPr>
        <w:shd w:val="clear" w:color="auto" w:fill="FFFFFF"/>
        <w:tabs>
          <w:tab w:val="left" w:pos="709"/>
          <w:tab w:val="num" w:pos="1980"/>
        </w:tabs>
        <w:ind w:firstLine="540"/>
        <w:jc w:val="both"/>
      </w:pPr>
      <w:r w:rsidRPr="00CE49CE">
        <w:t>9.9.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 xml:space="preserve">увеличить или сократить объем любой работы, включенной в Договор; </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исключить любую работу;</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изменить характер или качество, или вид любой части работы;</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выполнить дополнительную работу, необходимую для завершения работ по созданию системы.</w:t>
      </w:r>
    </w:p>
    <w:p w:rsidR="00FB336F" w:rsidRPr="00CE49CE" w:rsidRDefault="00FB336F" w:rsidP="00211BD6">
      <w:pPr>
        <w:shd w:val="clear" w:color="auto" w:fill="FFFFFF"/>
        <w:ind w:firstLine="540"/>
        <w:jc w:val="both"/>
      </w:pPr>
      <w:r w:rsidRPr="00CE49CE">
        <w:t xml:space="preserve">9.10. Ответственность за сохранность монтируемого и демонтируемого  оборудования  на  объекте  несет  Подрядчик, до получения акта приемки, подписанного с обеих </w:t>
      </w:r>
      <w:r w:rsidRPr="00CE49CE">
        <w:rPr>
          <w:caps/>
        </w:rPr>
        <w:t>с</w:t>
      </w:r>
      <w:r w:rsidRPr="00CE49CE">
        <w:t>торон.</w:t>
      </w:r>
    </w:p>
    <w:p w:rsidR="00FB336F" w:rsidRPr="00CE49CE" w:rsidRDefault="00FB336F" w:rsidP="0041205F">
      <w:pPr>
        <w:shd w:val="clear" w:color="auto" w:fill="FFFFFF"/>
        <w:tabs>
          <w:tab w:val="left" w:pos="709"/>
          <w:tab w:val="num" w:pos="1980"/>
        </w:tabs>
        <w:ind w:firstLine="567"/>
        <w:jc w:val="both"/>
      </w:pPr>
      <w:r w:rsidRPr="00CE49CE">
        <w:t xml:space="preserve">9.11. После демонтажа старого оборудования и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w:t>
      </w:r>
      <w:r w:rsidR="0053778B" w:rsidRPr="00CE49CE">
        <w:rPr>
          <w:b/>
        </w:rPr>
        <w:t xml:space="preserve">«Акт на замену (демонтаж) электросчетчиков» </w:t>
      </w:r>
      <w:r w:rsidR="0053778B" w:rsidRPr="00CE49CE">
        <w:t xml:space="preserve">(Приложение № </w:t>
      </w:r>
      <w:r w:rsidR="002357CC" w:rsidRPr="00CE49CE">
        <w:t>6</w:t>
      </w:r>
      <w:r w:rsidR="0053778B" w:rsidRPr="00CE49CE">
        <w:t>.1. к настоящему Договору) или</w:t>
      </w:r>
      <w:r w:rsidR="0053778B" w:rsidRPr="00CE49CE">
        <w:rPr>
          <w:b/>
        </w:rPr>
        <w:t xml:space="preserve"> «Акт на установку средств учета электроэнергии» </w:t>
      </w:r>
      <w:r w:rsidR="0053778B" w:rsidRPr="00CE49CE">
        <w:t xml:space="preserve">(Приложение № </w:t>
      </w:r>
      <w:r w:rsidR="002357CC" w:rsidRPr="00CE49CE">
        <w:t>6</w:t>
      </w:r>
      <w:r w:rsidR="0053778B" w:rsidRPr="00CE49CE">
        <w:t>.2. к настоящему Договору)</w:t>
      </w:r>
      <w:r w:rsidRPr="00CE49CE">
        <w:rPr>
          <w:b/>
        </w:rPr>
        <w:t xml:space="preserve">. </w:t>
      </w:r>
      <w:r w:rsidRPr="00CE49CE">
        <w:t xml:space="preserve">При этом от имени Заказчика указанный Акт с Потребителем подписывает сотрудник Подрядчика, на имя которого Заказчиком выдана доверенность. </w:t>
      </w:r>
    </w:p>
    <w:p w:rsidR="00FB336F" w:rsidRPr="00CE49CE" w:rsidRDefault="00FB336F" w:rsidP="0041205F">
      <w:pPr>
        <w:shd w:val="clear" w:color="auto" w:fill="FFFFFF"/>
        <w:tabs>
          <w:tab w:val="left" w:pos="709"/>
          <w:tab w:val="num" w:pos="1980"/>
        </w:tabs>
        <w:ind w:firstLine="567"/>
        <w:jc w:val="both"/>
      </w:pPr>
      <w:r w:rsidRPr="00CE49CE">
        <w:t>Указанный Акт должен быть составлен в трех экземплярах, по одному экземпляру для Заказчика, Подрядчика и Владельца. В случае просрочки выполнения по вине Подрядчика обязанности по передаче демонтированных приборов учета Владельцам, Подрядчик выплачивает неустойку в размере 0,1 % от рыночной стоимости демонтированных приборов учета за каждый день просрочки.</w:t>
      </w:r>
      <w:r w:rsidRPr="00CE49CE">
        <w:rPr>
          <w:i/>
        </w:rPr>
        <w:t xml:space="preserve"> </w:t>
      </w:r>
      <w:r w:rsidRPr="00CE49CE">
        <w:t>За утрату демонтированных приборов учета до момента их передачи собственникам Подрядчик компенсирует Владельцам 100% их рыночной стоимости.</w:t>
      </w:r>
    </w:p>
    <w:p w:rsidR="00FB336F" w:rsidRPr="00CE49CE" w:rsidRDefault="00FB336F" w:rsidP="0041205F">
      <w:pPr>
        <w:shd w:val="clear" w:color="auto" w:fill="FFFFFF"/>
        <w:tabs>
          <w:tab w:val="left" w:pos="709"/>
          <w:tab w:val="num" w:pos="1980"/>
        </w:tabs>
        <w:ind w:firstLine="567"/>
        <w:jc w:val="both"/>
        <w:rPr>
          <w:b/>
        </w:rPr>
      </w:pPr>
      <w:r w:rsidRPr="00CE49CE">
        <w:lastRenderedPageBreak/>
        <w:t>9.12. Типов</w:t>
      </w:r>
      <w:r w:rsidR="0053778B" w:rsidRPr="00CE49CE">
        <w:t>ая</w:t>
      </w:r>
      <w:r w:rsidRPr="00CE49CE">
        <w:t xml:space="preserve"> форм</w:t>
      </w:r>
      <w:r w:rsidR="0053778B" w:rsidRPr="00CE49CE">
        <w:t>а</w:t>
      </w:r>
      <w:r w:rsidRPr="00CE49CE">
        <w:t xml:space="preserve"> </w:t>
      </w:r>
      <w:r w:rsidR="0053778B" w:rsidRPr="00CE49CE">
        <w:rPr>
          <w:b/>
        </w:rPr>
        <w:t xml:space="preserve">«Акта на замену (демонтаж) электросчетчиков» </w:t>
      </w:r>
      <w:r w:rsidR="0053778B" w:rsidRPr="00CE49CE">
        <w:t>и</w:t>
      </w:r>
      <w:r w:rsidR="0053778B" w:rsidRPr="00CE49CE">
        <w:rPr>
          <w:b/>
        </w:rPr>
        <w:t xml:space="preserve"> «Акта на установку средств учета электроэнергии» </w:t>
      </w:r>
      <w:r w:rsidRPr="00CE49CE">
        <w:t>явля</w:t>
      </w:r>
      <w:r w:rsidR="0053778B" w:rsidRPr="00CE49CE">
        <w:t>ют</w:t>
      </w:r>
      <w:r w:rsidRPr="00CE49CE">
        <w:t xml:space="preserve">ся </w:t>
      </w:r>
      <w:r w:rsidR="0053778B" w:rsidRPr="00CE49CE">
        <w:t xml:space="preserve">соответственно </w:t>
      </w:r>
      <w:r w:rsidRPr="00CE49CE">
        <w:rPr>
          <w:caps/>
        </w:rPr>
        <w:t>п</w:t>
      </w:r>
      <w:r w:rsidRPr="00CE49CE">
        <w:t>риложени</w:t>
      </w:r>
      <w:r w:rsidR="0053778B" w:rsidRPr="00CE49CE">
        <w:t>ями</w:t>
      </w:r>
      <w:r w:rsidRPr="00CE49CE">
        <w:t xml:space="preserve"> №</w:t>
      </w:r>
      <w:r w:rsidR="0031453B" w:rsidRPr="00CE49CE">
        <w:t>6</w:t>
      </w:r>
      <w:r w:rsidR="0053778B" w:rsidRPr="00CE49CE">
        <w:t>.1 и №</w:t>
      </w:r>
      <w:r w:rsidR="0031453B" w:rsidRPr="00CE49CE">
        <w:t>6</w:t>
      </w:r>
      <w:r w:rsidR="0053778B" w:rsidRPr="00CE49CE">
        <w:t>.2</w:t>
      </w:r>
      <w:r w:rsidRPr="00CE49CE">
        <w:t xml:space="preserve"> к настоящему </w:t>
      </w:r>
      <w:r w:rsidRPr="00CE49CE">
        <w:rPr>
          <w:caps/>
        </w:rPr>
        <w:t>д</w:t>
      </w:r>
      <w:r w:rsidRPr="00CE49CE">
        <w:t>оговору</w:t>
      </w:r>
      <w:r w:rsidRPr="00CE49CE">
        <w:rPr>
          <w:b/>
        </w:rPr>
        <w:t>.</w:t>
      </w:r>
    </w:p>
    <w:p w:rsidR="00FB336F" w:rsidRPr="00CE49CE" w:rsidRDefault="00FB336F" w:rsidP="0041205F">
      <w:pPr>
        <w:shd w:val="clear" w:color="auto" w:fill="FFFFFF"/>
        <w:tabs>
          <w:tab w:val="left" w:pos="709"/>
          <w:tab w:val="num" w:pos="1980"/>
        </w:tabs>
        <w:ind w:firstLine="567"/>
        <w:jc w:val="both"/>
      </w:pPr>
      <w:r w:rsidRPr="00CE49CE">
        <w:t>9.13. Бланки типовой формы Акта, указанного в п.9.11., изготавливаются Подрядчиком самостоятельно за свой счет.</w:t>
      </w:r>
    </w:p>
    <w:p w:rsidR="00FB336F" w:rsidRPr="00CE49CE" w:rsidRDefault="00FB336F" w:rsidP="0041205F">
      <w:pPr>
        <w:shd w:val="clear" w:color="auto" w:fill="FFFFFF"/>
        <w:tabs>
          <w:tab w:val="left" w:pos="709"/>
          <w:tab w:val="num" w:pos="1980"/>
        </w:tabs>
        <w:ind w:firstLine="567"/>
        <w:jc w:val="both"/>
        <w:rPr>
          <w:b/>
        </w:rPr>
      </w:pPr>
      <w:r w:rsidRPr="00CE49CE">
        <w:t xml:space="preserve">9.14. Акты о замене приборов коммерческого учета электрической энергии на объектах Заказчика составляются совместно представителями Заказчика и Подрядчика в 2-х экземплярах - по одному экземпляру для каждой из </w:t>
      </w:r>
      <w:r w:rsidRPr="00CE49CE">
        <w:rPr>
          <w:caps/>
        </w:rPr>
        <w:t>с</w:t>
      </w:r>
      <w:r w:rsidRPr="00CE49CE">
        <w:t xml:space="preserve">торон. </w:t>
      </w:r>
    </w:p>
    <w:p w:rsidR="00FB336F" w:rsidRPr="00CE49CE" w:rsidRDefault="00FB336F" w:rsidP="0041205F">
      <w:pPr>
        <w:shd w:val="clear" w:color="auto" w:fill="FFFFFF"/>
        <w:tabs>
          <w:tab w:val="left" w:pos="709"/>
          <w:tab w:val="num" w:pos="1980"/>
        </w:tabs>
        <w:ind w:firstLine="567"/>
        <w:jc w:val="both"/>
      </w:pPr>
      <w:r w:rsidRPr="00CE49CE">
        <w:t xml:space="preserve">9.15. В целях обеспечения дистанционного сбора информации, Подрядчик должен своевременно заключить необходимые договоры с поставщиками услуг связи. Перед заключением такого договора Подрядчик обязан согласовать стоимость услуг связи, являющихся предметом такого договора, с Заказчиком, и обосновать свой выбор контрагента. Действие такого договора длится до подписания обеими </w:t>
      </w:r>
      <w:r w:rsidRPr="00CE49CE">
        <w:rPr>
          <w:caps/>
        </w:rPr>
        <w:t>с</w:t>
      </w:r>
      <w:r w:rsidRPr="00CE49CE">
        <w:t>торонами</w:t>
      </w:r>
      <w:r w:rsidRPr="00CE49CE">
        <w:rPr>
          <w:b/>
        </w:rPr>
        <w:t xml:space="preserve"> </w:t>
      </w:r>
      <w:r w:rsidRPr="00CE49CE">
        <w:rPr>
          <w:b/>
          <w:caps/>
        </w:rPr>
        <w:t>а</w:t>
      </w:r>
      <w:r w:rsidRPr="00CE49CE">
        <w:rPr>
          <w:b/>
        </w:rPr>
        <w:t>кта приемки законченного строительством объекта (по форме № КС-11)</w:t>
      </w:r>
      <w:r w:rsidRPr="00CE49CE">
        <w:t>.</w:t>
      </w:r>
    </w:p>
    <w:p w:rsidR="00FB336F" w:rsidRPr="00CE49CE" w:rsidRDefault="00FB336F" w:rsidP="00600249">
      <w:pPr>
        <w:shd w:val="clear" w:color="auto" w:fill="FFFFFF"/>
        <w:tabs>
          <w:tab w:val="left" w:pos="709"/>
          <w:tab w:val="num" w:pos="1980"/>
        </w:tabs>
        <w:ind w:firstLine="567"/>
        <w:jc w:val="both"/>
        <w:rPr>
          <w:bCs/>
        </w:rPr>
      </w:pPr>
      <w:r w:rsidRPr="00CE49CE">
        <w:t xml:space="preserve">9.16. Работы по подготовке объектов, указанных в </w:t>
      </w:r>
      <w:r w:rsidRPr="00CE49CE">
        <w:rPr>
          <w:caps/>
        </w:rPr>
        <w:t>п</w:t>
      </w:r>
      <w:r w:rsidRPr="00CE49CE">
        <w:t>риложении №</w:t>
      </w:r>
      <w:r w:rsidR="00096756" w:rsidRPr="00CE49CE">
        <w:t>5</w:t>
      </w:r>
      <w:r w:rsidRPr="00CE49CE">
        <w:t xml:space="preserve">, к монтажу оборудования и элементов </w:t>
      </w:r>
      <w:r w:rsidRPr="00CE49CE">
        <w:rPr>
          <w:caps/>
        </w:rPr>
        <w:t>с</w:t>
      </w:r>
      <w:r w:rsidRPr="00CE49CE">
        <w:t>истемы выполняет Подрядчик за свой счет.</w:t>
      </w:r>
    </w:p>
    <w:p w:rsidR="00FB336F" w:rsidRPr="00CE49CE" w:rsidRDefault="00FB336F" w:rsidP="00600249">
      <w:pPr>
        <w:shd w:val="clear" w:color="auto" w:fill="FFFFFF"/>
        <w:rPr>
          <w:b/>
          <w:bCs/>
        </w:rPr>
      </w:pPr>
    </w:p>
    <w:p w:rsidR="00FB336F" w:rsidRPr="00CE49CE" w:rsidRDefault="00FB336F" w:rsidP="00120E22">
      <w:pPr>
        <w:shd w:val="clear" w:color="auto" w:fill="FFFFFF"/>
        <w:ind w:left="-420" w:firstLine="540"/>
        <w:jc w:val="center"/>
        <w:rPr>
          <w:b/>
          <w:bCs/>
        </w:rPr>
      </w:pPr>
      <w:r w:rsidRPr="00CE49CE">
        <w:rPr>
          <w:b/>
          <w:bCs/>
        </w:rPr>
        <w:t>10. Опытная эксплуатация и порядок сдачи-приемки работ</w:t>
      </w:r>
    </w:p>
    <w:p w:rsidR="00FB336F" w:rsidRPr="00CE49CE" w:rsidRDefault="00FB336F" w:rsidP="000A515F">
      <w:pPr>
        <w:widowControl w:val="0"/>
        <w:shd w:val="clear" w:color="auto" w:fill="FFFFFF"/>
        <w:tabs>
          <w:tab w:val="left" w:pos="425"/>
          <w:tab w:val="left" w:pos="1080"/>
        </w:tabs>
        <w:ind w:firstLine="540"/>
        <w:jc w:val="both"/>
      </w:pPr>
      <w:r w:rsidRPr="00CE49CE">
        <w:t>10.1. Приемка работ осуществляется в рамках следующих основных этапов: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662"/>
        <w:gridCol w:w="2206"/>
      </w:tblGrid>
      <w:tr w:rsidR="00FB336F" w:rsidRPr="00CE49CE" w:rsidTr="00B540E4">
        <w:trPr>
          <w:trHeight w:val="694"/>
        </w:trPr>
        <w:tc>
          <w:tcPr>
            <w:tcW w:w="771" w:type="dxa"/>
            <w:vAlign w:val="center"/>
          </w:tcPr>
          <w:p w:rsidR="00FB336F" w:rsidRPr="00CE49CE" w:rsidRDefault="00FB336F" w:rsidP="00B540E4">
            <w:pPr>
              <w:widowControl w:val="0"/>
              <w:shd w:val="clear" w:color="auto" w:fill="FFFFFF"/>
              <w:tabs>
                <w:tab w:val="left" w:pos="425"/>
                <w:tab w:val="left" w:pos="1080"/>
              </w:tabs>
              <w:jc w:val="center"/>
            </w:pPr>
            <w:r w:rsidRPr="00CE49CE">
              <w:t>№ этапа</w:t>
            </w:r>
          </w:p>
        </w:tc>
        <w:tc>
          <w:tcPr>
            <w:tcW w:w="6662" w:type="dxa"/>
            <w:vAlign w:val="center"/>
          </w:tcPr>
          <w:p w:rsidR="00FB336F" w:rsidRPr="00CE49CE" w:rsidRDefault="00FB336F" w:rsidP="00B540E4">
            <w:pPr>
              <w:jc w:val="center"/>
            </w:pPr>
            <w:r w:rsidRPr="00CE49CE">
              <w:t>Содержание работ по этапу</w:t>
            </w:r>
          </w:p>
          <w:p w:rsidR="00FB336F" w:rsidRPr="00CE49CE" w:rsidRDefault="00FB336F" w:rsidP="00B540E4">
            <w:pPr>
              <w:widowControl w:val="0"/>
              <w:shd w:val="clear" w:color="auto" w:fill="FFFFFF"/>
              <w:tabs>
                <w:tab w:val="left" w:pos="425"/>
                <w:tab w:val="left" w:pos="1080"/>
              </w:tabs>
              <w:jc w:val="center"/>
            </w:pPr>
          </w:p>
        </w:tc>
        <w:tc>
          <w:tcPr>
            <w:tcW w:w="2206" w:type="dxa"/>
            <w:vAlign w:val="center"/>
          </w:tcPr>
          <w:p w:rsidR="00FB336F" w:rsidRPr="00CE49CE" w:rsidRDefault="00FB336F" w:rsidP="00B540E4">
            <w:pPr>
              <w:jc w:val="center"/>
            </w:pPr>
            <w:r w:rsidRPr="00CE49CE">
              <w:t>Сроки выполнения работ (начало-окончание)</w:t>
            </w:r>
          </w:p>
        </w:tc>
      </w:tr>
      <w:tr w:rsidR="00FB336F" w:rsidRPr="00CE49CE" w:rsidTr="00B540E4">
        <w:trPr>
          <w:trHeight w:val="281"/>
        </w:trPr>
        <w:tc>
          <w:tcPr>
            <w:tcW w:w="771" w:type="dxa"/>
            <w:vAlign w:val="center"/>
          </w:tcPr>
          <w:p w:rsidR="00FB336F" w:rsidRPr="00CE49CE" w:rsidRDefault="00FB336F" w:rsidP="00B540E4">
            <w:pPr>
              <w:widowControl w:val="0"/>
              <w:shd w:val="clear" w:color="auto" w:fill="FFFFFF"/>
              <w:ind w:firstLine="34"/>
            </w:pPr>
            <w:r w:rsidRPr="00CE49CE">
              <w:t>1.</w:t>
            </w:r>
          </w:p>
        </w:tc>
        <w:tc>
          <w:tcPr>
            <w:tcW w:w="6662" w:type="dxa"/>
          </w:tcPr>
          <w:p w:rsidR="00FB336F" w:rsidRPr="00CE49CE" w:rsidRDefault="00F45192">
            <w:pPr>
              <w:widowControl w:val="0"/>
              <w:shd w:val="clear" w:color="auto" w:fill="FFFFFF"/>
              <w:tabs>
                <w:tab w:val="left" w:pos="425"/>
                <w:tab w:val="left" w:pos="1080"/>
              </w:tabs>
              <w:jc w:val="both"/>
            </w:pPr>
            <w:r w:rsidRPr="00CE49CE">
              <w:rPr>
                <w:caps/>
              </w:rPr>
              <w:t>И</w:t>
            </w:r>
            <w:r w:rsidR="00FB336F" w:rsidRPr="00CE49CE">
              <w:t>зготовление проектно-сметной документации</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ind w:firstLine="34"/>
            </w:pPr>
            <w:r w:rsidRPr="00CE49CE">
              <w:t>2.</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 xml:space="preserve">Поставка оборудования информационно-измерительных комплексов и информационно-вычислительных комплексов электроустановок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2.1</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1-я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n-я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FB336F" w:rsidRPr="00CE49CE" w:rsidTr="00B540E4">
        <w:trPr>
          <w:trHeight w:val="430"/>
        </w:trPr>
        <w:tc>
          <w:tcPr>
            <w:tcW w:w="771" w:type="dxa"/>
            <w:vAlign w:val="center"/>
          </w:tcPr>
          <w:p w:rsidR="00FB336F" w:rsidRPr="00CE49CE" w:rsidRDefault="00784CE2" w:rsidP="00B540E4">
            <w:pPr>
              <w:widowControl w:val="0"/>
              <w:shd w:val="clear" w:color="auto" w:fill="FFFFFF"/>
              <w:ind w:firstLine="34"/>
            </w:pPr>
            <w:r w:rsidRPr="00CE49CE">
              <w:t>3</w:t>
            </w:r>
            <w:r w:rsidR="00FB336F" w:rsidRPr="00CE49CE">
              <w:t>.</w:t>
            </w:r>
          </w:p>
        </w:tc>
        <w:tc>
          <w:tcPr>
            <w:tcW w:w="6662" w:type="dxa"/>
          </w:tcPr>
          <w:p w:rsidR="00FB336F" w:rsidRPr="00CE49CE" w:rsidRDefault="00784CE2" w:rsidP="00784CE2">
            <w:pPr>
              <w:widowControl w:val="0"/>
              <w:shd w:val="clear" w:color="auto" w:fill="FFFFFF"/>
              <w:jc w:val="both"/>
            </w:pPr>
            <w:r w:rsidRPr="00CE49CE">
              <w:t>М</w:t>
            </w:r>
            <w:r w:rsidR="00FB336F" w:rsidRPr="00CE49CE">
              <w:t xml:space="preserve">онтаж оборудования информационно-измерительных комплексов и информационно-вычислительных комплексов электроустановок </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r w:rsidR="006E43E3" w:rsidRPr="00CE49CE" w:rsidTr="00B540E4">
        <w:trPr>
          <w:trHeight w:val="70"/>
        </w:trPr>
        <w:tc>
          <w:tcPr>
            <w:tcW w:w="771" w:type="dxa"/>
            <w:vAlign w:val="center"/>
          </w:tcPr>
          <w:p w:rsidR="006E43E3" w:rsidRPr="00CE49CE" w:rsidRDefault="00784CE2" w:rsidP="001C3E56">
            <w:pPr>
              <w:widowControl w:val="0"/>
              <w:shd w:val="clear" w:color="auto" w:fill="FFFFFF"/>
              <w:ind w:firstLine="34"/>
            </w:pPr>
            <w:r w:rsidRPr="00CE49CE">
              <w:t>3</w:t>
            </w:r>
            <w:r w:rsidR="00A82489" w:rsidRPr="00CE49CE">
              <w:t>.1</w:t>
            </w:r>
          </w:p>
        </w:tc>
        <w:tc>
          <w:tcPr>
            <w:tcW w:w="6662" w:type="dxa"/>
          </w:tcPr>
          <w:p w:rsidR="006E43E3" w:rsidRPr="00CE49CE" w:rsidRDefault="001278FA" w:rsidP="00526657">
            <w:pPr>
              <w:widowControl w:val="0"/>
              <w:shd w:val="clear" w:color="auto" w:fill="FFFFFF"/>
              <w:tabs>
                <w:tab w:val="left" w:pos="425"/>
                <w:tab w:val="left" w:pos="1080"/>
              </w:tabs>
              <w:jc w:val="both"/>
              <w:rPr>
                <w:lang w:val="en-US"/>
              </w:rPr>
            </w:pPr>
            <w:r w:rsidRPr="00CE49CE">
              <w:t>1-я очередь</w:t>
            </w:r>
          </w:p>
        </w:tc>
        <w:tc>
          <w:tcPr>
            <w:tcW w:w="2206" w:type="dxa"/>
            <w:vAlign w:val="center"/>
          </w:tcPr>
          <w:p w:rsidR="006E43E3" w:rsidRPr="00CE49CE" w:rsidRDefault="006E43E3" w:rsidP="00B540E4">
            <w:pPr>
              <w:widowControl w:val="0"/>
              <w:shd w:val="clear" w:color="auto" w:fill="FFFFFF"/>
              <w:tabs>
                <w:tab w:val="left" w:pos="425"/>
                <w:tab w:val="left" w:pos="1080"/>
              </w:tabs>
              <w:ind w:firstLine="540"/>
              <w:jc w:val="center"/>
            </w:pPr>
          </w:p>
        </w:tc>
      </w:tr>
      <w:tr w:rsidR="006E43E3" w:rsidRPr="00CE49CE" w:rsidTr="00B540E4">
        <w:trPr>
          <w:trHeight w:val="263"/>
        </w:trPr>
        <w:tc>
          <w:tcPr>
            <w:tcW w:w="771" w:type="dxa"/>
            <w:vAlign w:val="center"/>
          </w:tcPr>
          <w:p w:rsidR="006E43E3" w:rsidRPr="00CE49CE" w:rsidRDefault="00141B68" w:rsidP="001C3E56">
            <w:pPr>
              <w:widowControl w:val="0"/>
              <w:shd w:val="clear" w:color="auto" w:fill="FFFFFF"/>
              <w:tabs>
                <w:tab w:val="left" w:pos="425"/>
                <w:tab w:val="left" w:pos="1080"/>
              </w:tabs>
              <w:ind w:firstLine="34"/>
            </w:pPr>
            <w:r w:rsidRPr="00CE49CE">
              <w:t>...</w:t>
            </w:r>
          </w:p>
        </w:tc>
        <w:tc>
          <w:tcPr>
            <w:tcW w:w="6662" w:type="dxa"/>
          </w:tcPr>
          <w:p w:rsidR="006E43E3" w:rsidRPr="00CE49CE" w:rsidRDefault="006660D7" w:rsidP="00526657">
            <w:pPr>
              <w:widowControl w:val="0"/>
              <w:shd w:val="clear" w:color="auto" w:fill="FFFFFF"/>
              <w:tabs>
                <w:tab w:val="left" w:pos="425"/>
                <w:tab w:val="left" w:pos="1080"/>
              </w:tabs>
              <w:jc w:val="both"/>
            </w:pPr>
            <w:r w:rsidRPr="00CE49CE">
              <w:t>- ...</w:t>
            </w:r>
          </w:p>
        </w:tc>
        <w:tc>
          <w:tcPr>
            <w:tcW w:w="2206" w:type="dxa"/>
            <w:vAlign w:val="center"/>
          </w:tcPr>
          <w:p w:rsidR="006E43E3" w:rsidRPr="00CE49CE" w:rsidRDefault="006E43E3" w:rsidP="00B540E4">
            <w:pPr>
              <w:widowControl w:val="0"/>
              <w:shd w:val="clear" w:color="auto" w:fill="FFFFFF"/>
              <w:tabs>
                <w:tab w:val="left" w:pos="425"/>
                <w:tab w:val="left" w:pos="1080"/>
              </w:tabs>
              <w:ind w:firstLine="540"/>
              <w:jc w:val="center"/>
            </w:pPr>
          </w:p>
        </w:tc>
      </w:tr>
      <w:tr w:rsidR="00141B68" w:rsidRPr="00CE49CE" w:rsidTr="00B540E4">
        <w:trPr>
          <w:trHeight w:val="70"/>
        </w:trPr>
        <w:tc>
          <w:tcPr>
            <w:tcW w:w="771" w:type="dxa"/>
            <w:vAlign w:val="center"/>
          </w:tcPr>
          <w:p w:rsidR="00141B68" w:rsidRPr="00CE49CE" w:rsidRDefault="00141B68" w:rsidP="001C3E56">
            <w:pPr>
              <w:widowControl w:val="0"/>
              <w:shd w:val="clear" w:color="auto" w:fill="FFFFFF"/>
              <w:tabs>
                <w:tab w:val="left" w:pos="425"/>
                <w:tab w:val="left" w:pos="1080"/>
              </w:tabs>
              <w:ind w:firstLine="34"/>
            </w:pPr>
            <w:r w:rsidRPr="00CE49CE">
              <w:t>...</w:t>
            </w:r>
          </w:p>
        </w:tc>
        <w:tc>
          <w:tcPr>
            <w:tcW w:w="6662" w:type="dxa"/>
          </w:tcPr>
          <w:p w:rsidR="00141B68" w:rsidRPr="00CE49CE" w:rsidRDefault="001278FA" w:rsidP="00526657">
            <w:pPr>
              <w:widowControl w:val="0"/>
              <w:shd w:val="clear" w:color="auto" w:fill="FFFFFF"/>
              <w:tabs>
                <w:tab w:val="left" w:pos="425"/>
                <w:tab w:val="left" w:pos="1080"/>
              </w:tabs>
              <w:jc w:val="both"/>
            </w:pPr>
            <w:r w:rsidRPr="00CE49CE">
              <w:rPr>
                <w:lang w:val="en-US"/>
              </w:rPr>
              <w:t>n-</w:t>
            </w:r>
            <w:r w:rsidRPr="00CE49CE">
              <w:t>я очередь</w:t>
            </w:r>
          </w:p>
        </w:tc>
        <w:tc>
          <w:tcPr>
            <w:tcW w:w="2206" w:type="dxa"/>
            <w:vAlign w:val="center"/>
          </w:tcPr>
          <w:p w:rsidR="00141B68" w:rsidRPr="00CE49CE" w:rsidRDefault="00141B68" w:rsidP="00B540E4">
            <w:pPr>
              <w:widowControl w:val="0"/>
              <w:shd w:val="clear" w:color="auto" w:fill="FFFFFF"/>
              <w:tabs>
                <w:tab w:val="left" w:pos="425"/>
                <w:tab w:val="left" w:pos="1080"/>
              </w:tabs>
              <w:ind w:firstLine="540"/>
              <w:jc w:val="center"/>
            </w:pPr>
          </w:p>
        </w:tc>
      </w:tr>
      <w:tr w:rsidR="00FB336F" w:rsidRPr="00CE49CE" w:rsidTr="00B540E4">
        <w:trPr>
          <w:trHeight w:val="243"/>
        </w:trPr>
        <w:tc>
          <w:tcPr>
            <w:tcW w:w="771" w:type="dxa"/>
            <w:vAlign w:val="center"/>
          </w:tcPr>
          <w:p w:rsidR="00FB336F" w:rsidRPr="00CE49CE" w:rsidRDefault="00784CE2" w:rsidP="00B540E4">
            <w:pPr>
              <w:widowControl w:val="0"/>
              <w:shd w:val="clear" w:color="auto" w:fill="FFFFFF"/>
              <w:tabs>
                <w:tab w:val="left" w:pos="1080"/>
              </w:tabs>
            </w:pPr>
            <w:r w:rsidRPr="00CE49CE">
              <w:t>4</w:t>
            </w:r>
            <w:r w:rsidR="00FB336F" w:rsidRPr="00CE49CE">
              <w:t>.</w:t>
            </w:r>
          </w:p>
        </w:tc>
        <w:tc>
          <w:tcPr>
            <w:tcW w:w="6662" w:type="dxa"/>
          </w:tcPr>
          <w:p w:rsidR="00FB336F" w:rsidRPr="00CE49CE" w:rsidRDefault="008B0AC3" w:rsidP="00B540E4">
            <w:pPr>
              <w:widowControl w:val="0"/>
              <w:shd w:val="clear" w:color="auto" w:fill="FFFFFF"/>
              <w:ind w:firstLine="34"/>
              <w:jc w:val="both"/>
            </w:pPr>
            <w:r w:rsidRPr="00CE49CE">
              <w:t xml:space="preserve">Поставка и </w:t>
            </w:r>
            <w:r w:rsidR="00FB336F" w:rsidRPr="00CE49CE">
              <w:t xml:space="preserve">монтаж оборудования центра сбора и обработки данных, пусконаладочные работы, работы по организации </w:t>
            </w:r>
            <w:r w:rsidR="00F62E9F" w:rsidRPr="00CE49CE">
              <w:t xml:space="preserve">автоматизированного </w:t>
            </w:r>
            <w:r w:rsidR="00FB336F" w:rsidRPr="00CE49CE">
              <w:t xml:space="preserve">сбора данных </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bl>
    <w:p w:rsidR="00FA3FDE" w:rsidRPr="00CE49CE" w:rsidRDefault="00FA3FDE" w:rsidP="000A515F">
      <w:pPr>
        <w:widowControl w:val="0"/>
        <w:shd w:val="clear" w:color="auto" w:fill="FFFFFF"/>
        <w:tabs>
          <w:tab w:val="left" w:pos="425"/>
          <w:tab w:val="left" w:pos="1080"/>
        </w:tabs>
        <w:ind w:firstLine="540"/>
        <w:jc w:val="both"/>
      </w:pPr>
    </w:p>
    <w:p w:rsidR="00FB336F" w:rsidRPr="00CE49CE" w:rsidRDefault="00FB336F" w:rsidP="000A515F">
      <w:pPr>
        <w:widowControl w:val="0"/>
        <w:shd w:val="clear" w:color="auto" w:fill="FFFFFF"/>
        <w:tabs>
          <w:tab w:val="left" w:pos="425"/>
          <w:tab w:val="left" w:pos="1080"/>
        </w:tabs>
        <w:ind w:firstLine="540"/>
        <w:jc w:val="both"/>
      </w:pPr>
      <w:r w:rsidRPr="00CE49CE">
        <w:t xml:space="preserve">Сроки выполнения работ, их объем и содержание, а также количество  устанавливаемого оборудования </w:t>
      </w:r>
      <w:r w:rsidRPr="00CE49CE">
        <w:rPr>
          <w:caps/>
        </w:rPr>
        <w:t>с</w:t>
      </w:r>
      <w:r w:rsidRPr="00CE49CE">
        <w:t>истемы, в рамках каждого этапа  детализируются в Графике производства работ (</w:t>
      </w:r>
      <w:r w:rsidRPr="00CE49CE">
        <w:rPr>
          <w:caps/>
        </w:rPr>
        <w:t>п</w:t>
      </w:r>
      <w:r w:rsidRPr="00CE49CE">
        <w:t>риложении №3).</w:t>
      </w:r>
    </w:p>
    <w:p w:rsidR="00FB336F" w:rsidRPr="00CE49CE" w:rsidRDefault="00FB336F" w:rsidP="000A515F">
      <w:pPr>
        <w:widowControl w:val="0"/>
        <w:shd w:val="clear" w:color="auto" w:fill="FFFFFF"/>
        <w:tabs>
          <w:tab w:val="left" w:pos="425"/>
          <w:tab w:val="left" w:pos="1080"/>
        </w:tabs>
        <w:ind w:firstLine="540"/>
        <w:jc w:val="both"/>
      </w:pPr>
      <w:r w:rsidRPr="00CE49CE">
        <w:t xml:space="preserve">10.2. Приемка и согласование готового технорабочего проекта – результата работ по первому этапу - осуществляется Заказчиком в течение 5 (пяти) рабочих дней с момента получения проектно-сметной документации. В указанный срок Заказчик обязан согласовать готовый проект и подписать </w:t>
      </w:r>
      <w:r w:rsidRPr="00CE49CE">
        <w:rPr>
          <w:caps/>
        </w:rPr>
        <w:t>а</w:t>
      </w:r>
      <w:r w:rsidRPr="00CE49CE">
        <w:t>кт сдачи-приемки выполненных работ по первому этапу</w:t>
      </w:r>
      <w:r w:rsidR="00041ADD" w:rsidRPr="00CE49CE">
        <w:t xml:space="preserve"> и Справку о стоимости выполненных работ и затрат (по форме КС-3)</w:t>
      </w:r>
      <w:r w:rsidRPr="00CE49CE">
        <w:t xml:space="preserve">, либо направить </w:t>
      </w:r>
      <w:r w:rsidRPr="00CE49CE">
        <w:rPr>
          <w:caps/>
        </w:rPr>
        <w:t>п</w:t>
      </w:r>
      <w:r w:rsidRPr="00CE49CE">
        <w:t>одрядчику мотивированный отказ от приемки работ.</w:t>
      </w:r>
    </w:p>
    <w:p w:rsidR="00FB336F" w:rsidRPr="00CE49CE" w:rsidRDefault="00FB336F" w:rsidP="000A515F">
      <w:pPr>
        <w:widowControl w:val="0"/>
        <w:shd w:val="clear" w:color="auto" w:fill="FFFFFF"/>
        <w:tabs>
          <w:tab w:val="left" w:pos="425"/>
          <w:tab w:val="left" w:pos="1080"/>
        </w:tabs>
        <w:ind w:firstLine="540"/>
        <w:jc w:val="both"/>
      </w:pPr>
      <w:r w:rsidRPr="00CE49CE">
        <w:t xml:space="preserve">10.3. Подрядчик представляет Заказчику </w:t>
      </w:r>
      <w:r w:rsidR="00BF5E10" w:rsidRPr="00CE49CE">
        <w:t xml:space="preserve">счета-фактуры, товарные накладные по форме ТОРГ-12 по второму этапу, </w:t>
      </w:r>
      <w:r w:rsidRPr="00CE49CE">
        <w:t xml:space="preserve">Акты о приемке выполненных работ (по форме № КС-2) и </w:t>
      </w:r>
      <w:r w:rsidRPr="00CE49CE">
        <w:rPr>
          <w:caps/>
        </w:rPr>
        <w:t>с</w:t>
      </w:r>
      <w:r w:rsidRPr="00CE49CE">
        <w:t xml:space="preserve">правки о стоимости выполненных работ и затрат (по форме № КС-3) по </w:t>
      </w:r>
      <w:r w:rsidR="00BF5E10" w:rsidRPr="00CE49CE">
        <w:t xml:space="preserve">третьему </w:t>
      </w:r>
      <w:r w:rsidRPr="00CE49CE">
        <w:t>этапу в срок не позднее 25-ого числа каждого</w:t>
      </w:r>
      <w:r w:rsidR="00BF5E10" w:rsidRPr="00CE49CE">
        <w:t xml:space="preserve"> отчетного</w:t>
      </w:r>
      <w:r w:rsidRPr="00CE49CE">
        <w:t xml:space="preserve"> месяца.</w:t>
      </w:r>
    </w:p>
    <w:p w:rsidR="00FB336F" w:rsidRPr="00CE49CE" w:rsidRDefault="00FB336F" w:rsidP="00F97164">
      <w:pPr>
        <w:widowControl w:val="0"/>
        <w:shd w:val="clear" w:color="auto" w:fill="FFFFFF"/>
        <w:tabs>
          <w:tab w:val="left" w:pos="425"/>
          <w:tab w:val="left" w:pos="1080"/>
        </w:tabs>
        <w:ind w:firstLine="540"/>
        <w:jc w:val="both"/>
      </w:pPr>
      <w:r w:rsidRPr="00CE49CE">
        <w:lastRenderedPageBreak/>
        <w:t xml:space="preserve">10.3.1. Подрядчик, в рамках выполнения </w:t>
      </w:r>
      <w:r w:rsidR="00F96AB0" w:rsidRPr="00CE49CE">
        <w:t xml:space="preserve">второго и </w:t>
      </w:r>
      <w:r w:rsidR="00410299" w:rsidRPr="00CE49CE">
        <w:t xml:space="preserve">третьего </w:t>
      </w:r>
      <w:r w:rsidRPr="00CE49CE">
        <w:t xml:space="preserve"> этап</w:t>
      </w:r>
      <w:r w:rsidR="00F96AB0" w:rsidRPr="00CE49CE">
        <w:t>ов</w:t>
      </w:r>
      <w:r w:rsidR="00712155" w:rsidRPr="00CE49CE">
        <w:t>,</w:t>
      </w:r>
      <w:r w:rsidRPr="00CE49CE">
        <w:t xml:space="preserve"> вправе сдавать выполненные в полном объеме работы по монтажу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FB336F" w:rsidRPr="00CE49CE" w:rsidRDefault="00FB336F" w:rsidP="007E1757">
      <w:pPr>
        <w:widowControl w:val="0"/>
        <w:shd w:val="clear" w:color="auto" w:fill="FFFFFF"/>
        <w:tabs>
          <w:tab w:val="left" w:pos="425"/>
          <w:tab w:val="left" w:pos="1080"/>
        </w:tabs>
        <w:ind w:firstLine="540"/>
        <w:jc w:val="both"/>
      </w:pPr>
      <w:r w:rsidRPr="00CE49CE">
        <w:t xml:space="preserve">10.3.2. Минимальный объем работ, принимаемых у Подрядчика в рамках реализации второго </w:t>
      </w:r>
      <w:r w:rsidR="00F62E9F" w:rsidRPr="00CE49CE">
        <w:t xml:space="preserve">и третьего </w:t>
      </w:r>
      <w:r w:rsidRPr="00CE49CE">
        <w:t>этап</w:t>
      </w:r>
      <w:r w:rsidR="00F62E9F" w:rsidRPr="00CE49CE">
        <w:t>ов</w:t>
      </w:r>
      <w:r w:rsidRPr="00CE49CE">
        <w:t xml:space="preserve"> – смонтированное в</w:t>
      </w:r>
      <w:r w:rsidR="001278FA" w:rsidRPr="00CE49CE">
        <w:t xml:space="preserve"> рамках одной очереди в</w:t>
      </w:r>
      <w:r w:rsidRPr="00CE49CE">
        <w:t xml:space="preserve"> полном объеме оборудование</w:t>
      </w:r>
      <w:r w:rsidR="001278FA" w:rsidRPr="00CE49CE">
        <w:t xml:space="preserve"> </w:t>
      </w:r>
      <w:r w:rsidRPr="00CE49CE">
        <w:t xml:space="preserve">информационно-измерительных комплексов </w:t>
      </w:r>
      <w:r w:rsidR="00F62E9F" w:rsidRPr="00CE49CE">
        <w:t>и информационно-вычислительных комплексов электроустановок в границах одной ТП (КТП)</w:t>
      </w:r>
      <w:r w:rsidR="001278FA" w:rsidRPr="00CE49CE">
        <w:t>.</w:t>
      </w:r>
    </w:p>
    <w:p w:rsidR="00FB336F" w:rsidRPr="00CE49CE" w:rsidRDefault="00FB336F" w:rsidP="000A515F">
      <w:pPr>
        <w:widowControl w:val="0"/>
        <w:shd w:val="clear" w:color="auto" w:fill="FFFFFF"/>
        <w:tabs>
          <w:tab w:val="left" w:pos="425"/>
          <w:tab w:val="left" w:pos="1080"/>
        </w:tabs>
        <w:ind w:firstLine="540"/>
        <w:jc w:val="both"/>
      </w:pPr>
      <w:r w:rsidRPr="00CE49CE">
        <w:t xml:space="preserve">10.4. Заказчик в течение 5-ти рабочих дней должен подписать предоставленные Подрядчиком </w:t>
      </w:r>
      <w:r w:rsidRPr="00CE49CE">
        <w:rPr>
          <w:caps/>
        </w:rPr>
        <w:t>с</w:t>
      </w:r>
      <w:r w:rsidRPr="00CE49CE">
        <w:t xml:space="preserve">правку и </w:t>
      </w:r>
      <w:r w:rsidRPr="00CE49CE">
        <w:rPr>
          <w:caps/>
        </w:rPr>
        <w:t>а</w:t>
      </w:r>
      <w:r w:rsidRPr="00CE49CE">
        <w:t xml:space="preserve">кт, указанные в п.п.10.3, или представить мотивированный отказ от подписания. </w:t>
      </w:r>
    </w:p>
    <w:p w:rsidR="00FB336F" w:rsidRPr="00CE49CE" w:rsidRDefault="00FB336F" w:rsidP="00C67985">
      <w:pPr>
        <w:widowControl w:val="0"/>
        <w:shd w:val="clear" w:color="auto" w:fill="FFFFFF"/>
        <w:tabs>
          <w:tab w:val="left" w:pos="425"/>
          <w:tab w:val="left" w:pos="1080"/>
        </w:tabs>
        <w:ind w:firstLine="540"/>
        <w:jc w:val="both"/>
      </w:pPr>
      <w:r w:rsidRPr="00CE49CE">
        <w:t xml:space="preserve">10.5.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FB336F" w:rsidRPr="00CE49CE" w:rsidRDefault="00FB336F" w:rsidP="00C67985">
      <w:pPr>
        <w:widowControl w:val="0"/>
        <w:shd w:val="clear" w:color="auto" w:fill="FFFFFF"/>
        <w:tabs>
          <w:tab w:val="left" w:pos="425"/>
          <w:tab w:val="left" w:pos="1080"/>
        </w:tabs>
        <w:ind w:firstLine="540"/>
        <w:jc w:val="both"/>
      </w:pPr>
      <w:r w:rsidRPr="00CE49CE">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B336F" w:rsidRPr="00CE49CE" w:rsidRDefault="00FB336F" w:rsidP="000A515F">
      <w:pPr>
        <w:widowControl w:val="0"/>
        <w:shd w:val="clear" w:color="auto" w:fill="FFFFFF"/>
        <w:tabs>
          <w:tab w:val="left" w:pos="425"/>
          <w:tab w:val="left" w:pos="1080"/>
        </w:tabs>
        <w:ind w:firstLine="540"/>
        <w:jc w:val="both"/>
      </w:pPr>
      <w:r w:rsidRPr="00CE49CE">
        <w:t>10.6. Стороны вправе по соглашению между собой скорректировать этапы выполнения работ, предусмотренные настоящим Договором.</w:t>
      </w:r>
    </w:p>
    <w:p w:rsidR="00FB336F" w:rsidRPr="00CE49CE" w:rsidRDefault="00FB336F" w:rsidP="004A675C">
      <w:pPr>
        <w:widowControl w:val="0"/>
        <w:shd w:val="clear" w:color="auto" w:fill="FFFFFF"/>
        <w:tabs>
          <w:tab w:val="left" w:pos="425"/>
          <w:tab w:val="left" w:pos="1080"/>
        </w:tabs>
        <w:ind w:firstLine="540"/>
        <w:jc w:val="both"/>
      </w:pPr>
      <w:r w:rsidRPr="00CE49CE">
        <w:t xml:space="preserve">10.7. По окончании работ по </w:t>
      </w:r>
      <w:r w:rsidR="00BC4D82" w:rsidRPr="00CE49CE">
        <w:t xml:space="preserve">четвертому </w:t>
      </w:r>
      <w:r w:rsidRPr="00CE49CE">
        <w:t xml:space="preserve">этапу, Стороны составляют </w:t>
      </w:r>
      <w:r w:rsidRPr="00CE49CE">
        <w:rPr>
          <w:b/>
        </w:rPr>
        <w:t>«Акт о завершении монтажа и передаче системы учета в опытную эксплуатацию».</w:t>
      </w:r>
      <w:r w:rsidRPr="00CE49CE">
        <w:t xml:space="preserve"> Срок проведения опытной эксплуатации – ___ месяцев с момента подписания Сторонами указанного Акта. При этом риск утраты и случайной гибели </w:t>
      </w:r>
      <w:r w:rsidRPr="00CE49CE">
        <w:rPr>
          <w:caps/>
        </w:rPr>
        <w:t>с</w:t>
      </w:r>
      <w:r w:rsidRPr="00CE49CE">
        <w:t xml:space="preserve">истемы (в том числе установленного оборудования </w:t>
      </w:r>
      <w:r w:rsidRPr="00CE49CE">
        <w:rPr>
          <w:caps/>
        </w:rPr>
        <w:t>с</w:t>
      </w:r>
      <w:r w:rsidRPr="00CE49CE">
        <w:t xml:space="preserve">истемы) остается на Подрядчике. </w:t>
      </w:r>
    </w:p>
    <w:p w:rsidR="00FB336F" w:rsidRPr="00CE49CE" w:rsidRDefault="00FB336F" w:rsidP="004A675C">
      <w:pPr>
        <w:widowControl w:val="0"/>
        <w:shd w:val="clear" w:color="auto" w:fill="FFFFFF"/>
        <w:tabs>
          <w:tab w:val="left" w:pos="425"/>
          <w:tab w:val="left" w:pos="1080"/>
        </w:tabs>
        <w:ind w:firstLine="540"/>
        <w:jc w:val="both"/>
      </w:pPr>
      <w:r w:rsidRPr="00CE49CE">
        <w:t>10.7.1.</w:t>
      </w:r>
      <w:r w:rsidRPr="00CE49CE">
        <w:tab/>
        <w:t xml:space="preserve">Подрядчик проводит обучение персонала Заказчика на предмет особенностей и порядка эксплуатации Системы и программного обеспечения, по программе обучения, согласованной с Заказчиком. Обучение должно начаться непосредственно по окончании работ по монтажу </w:t>
      </w:r>
      <w:r w:rsidRPr="00CE49CE">
        <w:rPr>
          <w:caps/>
        </w:rPr>
        <w:t>с</w:t>
      </w:r>
      <w:r w:rsidRPr="00CE49CE">
        <w:t xml:space="preserve">истемы. </w:t>
      </w:r>
    </w:p>
    <w:p w:rsidR="00FB336F" w:rsidRPr="00CE49CE" w:rsidRDefault="00FB336F" w:rsidP="004A675C">
      <w:pPr>
        <w:widowControl w:val="0"/>
        <w:shd w:val="clear" w:color="auto" w:fill="FFFFFF"/>
        <w:tabs>
          <w:tab w:val="left" w:pos="425"/>
          <w:tab w:val="left" w:pos="1080"/>
        </w:tabs>
        <w:ind w:firstLine="540"/>
        <w:jc w:val="both"/>
      </w:pPr>
      <w:r w:rsidRPr="00CE49CE">
        <w:t>10.7.2.</w:t>
      </w:r>
      <w:r w:rsidR="00963551" w:rsidRPr="00CE49CE">
        <w:t xml:space="preserve"> </w:t>
      </w:r>
      <w:r w:rsidRPr="00CE49CE">
        <w:t>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w:t>
      </w:r>
    </w:p>
    <w:p w:rsidR="00FB336F" w:rsidRPr="00CE49CE" w:rsidRDefault="00FB336F" w:rsidP="004A675C">
      <w:pPr>
        <w:widowControl w:val="0"/>
        <w:shd w:val="clear" w:color="auto" w:fill="FFFFFF"/>
        <w:tabs>
          <w:tab w:val="left" w:pos="425"/>
          <w:tab w:val="left" w:pos="1080"/>
        </w:tabs>
        <w:ind w:firstLine="540"/>
        <w:jc w:val="both"/>
      </w:pPr>
      <w:r w:rsidRPr="00CE49CE">
        <w:t>10.7.3. Опытная эксплуатация проводится в один этап.</w:t>
      </w:r>
    </w:p>
    <w:p w:rsidR="00FB336F" w:rsidRPr="00CE49CE" w:rsidRDefault="00FB336F" w:rsidP="004A675C">
      <w:pPr>
        <w:widowControl w:val="0"/>
        <w:shd w:val="clear" w:color="auto" w:fill="FFFFFF"/>
        <w:tabs>
          <w:tab w:val="left" w:pos="425"/>
          <w:tab w:val="left" w:pos="1080"/>
        </w:tabs>
        <w:ind w:firstLine="540"/>
        <w:jc w:val="both"/>
      </w:pPr>
      <w:r w:rsidRPr="00CE49CE">
        <w:t xml:space="preserve">10.7.3.1. Во время проведения опытной эксплуатации проверяется соответствие </w:t>
      </w:r>
      <w:r w:rsidRPr="00CE49CE">
        <w:rPr>
          <w:caps/>
        </w:rPr>
        <w:t>с</w:t>
      </w:r>
      <w:r w:rsidRPr="00CE49CE">
        <w:t xml:space="preserve">истемы </w:t>
      </w:r>
      <w:r w:rsidRPr="00CE49CE">
        <w:rPr>
          <w:caps/>
        </w:rPr>
        <w:t>п</w:t>
      </w:r>
      <w:r w:rsidRPr="00CE49CE">
        <w:t>риложению №1.</w:t>
      </w:r>
    </w:p>
    <w:p w:rsidR="00FB336F" w:rsidRPr="00CE49CE" w:rsidRDefault="00FB336F" w:rsidP="000A515F">
      <w:pPr>
        <w:widowControl w:val="0"/>
        <w:shd w:val="clear" w:color="auto" w:fill="FFFFFF"/>
        <w:tabs>
          <w:tab w:val="left" w:pos="425"/>
          <w:tab w:val="left" w:pos="1080"/>
        </w:tabs>
        <w:ind w:firstLine="540"/>
        <w:jc w:val="both"/>
      </w:pPr>
      <w:r w:rsidRPr="00CE49CE">
        <w:t>10.8.  В течение периода опытной эксплуатации Подрядчик обязан незамедлительно устранять все выявленные недостатки. До достижения целей, изложенных в Приложении №1,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FB336F" w:rsidRPr="00CE49CE" w:rsidRDefault="00FB336F" w:rsidP="000A515F">
      <w:pPr>
        <w:widowControl w:val="0"/>
        <w:shd w:val="clear" w:color="auto" w:fill="FFFFFF"/>
        <w:tabs>
          <w:tab w:val="left" w:pos="425"/>
          <w:tab w:val="left" w:pos="1080"/>
        </w:tabs>
        <w:ind w:firstLine="540"/>
        <w:jc w:val="both"/>
      </w:pPr>
      <w:r w:rsidRPr="00CE49CE">
        <w:t xml:space="preserve">10.9. Приемка </w:t>
      </w:r>
      <w:r w:rsidRPr="00CE49CE">
        <w:rPr>
          <w:caps/>
        </w:rPr>
        <w:t>с</w:t>
      </w:r>
      <w:r w:rsidRPr="00CE49CE">
        <w:t>истемы в целом осуществляется Приемочной комиссией по результатам опытной эксплуатации. Состав комиссии утверждается Заказчиком.</w:t>
      </w:r>
    </w:p>
    <w:p w:rsidR="00FB336F" w:rsidRPr="00CE49CE" w:rsidRDefault="00FB336F" w:rsidP="000A515F">
      <w:pPr>
        <w:widowControl w:val="0"/>
        <w:shd w:val="clear" w:color="auto" w:fill="FFFFFF"/>
        <w:tabs>
          <w:tab w:val="left" w:pos="425"/>
          <w:tab w:val="left" w:pos="1080"/>
        </w:tabs>
        <w:ind w:firstLine="540"/>
        <w:jc w:val="both"/>
      </w:pPr>
      <w:r w:rsidRPr="00CE49CE">
        <w:t>Результаты работы Приемочной комиссии оформляются актами в установленном Заказчиком порядке.</w:t>
      </w:r>
    </w:p>
    <w:p w:rsidR="00FB336F" w:rsidRPr="00CE49CE" w:rsidRDefault="00FB336F" w:rsidP="000A515F">
      <w:pPr>
        <w:widowControl w:val="0"/>
        <w:shd w:val="clear" w:color="auto" w:fill="FFFFFF"/>
        <w:tabs>
          <w:tab w:val="left" w:pos="425"/>
          <w:tab w:val="left" w:pos="1080"/>
        </w:tabs>
        <w:ind w:firstLine="540"/>
        <w:jc w:val="both"/>
      </w:pPr>
      <w:r w:rsidRPr="00CE49CE">
        <w:t xml:space="preserve">10.10. Стороны вправе по обоюдному согласию увеличить срок проведения опытной эксплуатации, указанный в п.10.7. настоящего </w:t>
      </w:r>
      <w:r w:rsidRPr="00CE49CE">
        <w:rPr>
          <w:caps/>
        </w:rPr>
        <w:t>д</w:t>
      </w:r>
      <w:r w:rsidRPr="00CE49CE">
        <w:t>оговора, о чем подписывается соответствующее дополнительное соглашение.</w:t>
      </w:r>
    </w:p>
    <w:p w:rsidR="00021171" w:rsidRPr="00CE49CE" w:rsidRDefault="00021171" w:rsidP="000A515F">
      <w:pPr>
        <w:widowControl w:val="0"/>
        <w:shd w:val="clear" w:color="auto" w:fill="FFFFFF"/>
        <w:tabs>
          <w:tab w:val="left" w:pos="425"/>
          <w:tab w:val="left" w:pos="1080"/>
        </w:tabs>
        <w:ind w:firstLine="540"/>
        <w:jc w:val="both"/>
      </w:pPr>
      <w:r w:rsidRPr="00CE49CE">
        <w:t>10.11. По четвертому этапу Подрядчик предоставляет Заказчику счета-фактуры, товарные накладные по форме ТОРГ-12, Акты о приемке выполненных работ (по форме КС-2), Справки о стоимости выполненных работ и затрат (по форме КС-3).</w:t>
      </w:r>
    </w:p>
    <w:p w:rsidR="00FB336F" w:rsidRPr="00CE49CE" w:rsidRDefault="00021171" w:rsidP="000A515F">
      <w:pPr>
        <w:widowControl w:val="0"/>
        <w:shd w:val="clear" w:color="auto" w:fill="FFFFFF"/>
        <w:tabs>
          <w:tab w:val="left" w:pos="425"/>
          <w:tab w:val="left" w:pos="1080"/>
        </w:tabs>
        <w:ind w:firstLine="540"/>
        <w:jc w:val="both"/>
      </w:pPr>
      <w:r w:rsidRPr="00CE49CE">
        <w:t>10.12.</w:t>
      </w:r>
      <w:r w:rsidR="00FB336F" w:rsidRPr="00CE49CE">
        <w:t xml:space="preserve"> Если по результатам опытной эксплуатации Заказчиком будет установлено, что </w:t>
      </w:r>
      <w:r w:rsidR="00FB336F" w:rsidRPr="00CE49CE">
        <w:rPr>
          <w:caps/>
        </w:rPr>
        <w:t>с</w:t>
      </w:r>
      <w:r w:rsidR="00FB336F" w:rsidRPr="00CE49CE">
        <w:t xml:space="preserve">истема соответствует целям и критериям, сформулированным в Приложении №1, </w:t>
      </w:r>
      <w:r w:rsidR="00FB336F" w:rsidRPr="00CE49CE">
        <w:lastRenderedPageBreak/>
        <w:t xml:space="preserve">между Сторонами в течение 10 дней с момента окончания срока опытной эксплуатации, подписываются Акты о приемке выполненных работ (по форме № КС-2) по </w:t>
      </w:r>
      <w:r w:rsidR="00F55973" w:rsidRPr="00CE49CE">
        <w:t xml:space="preserve">четвертому </w:t>
      </w:r>
      <w:r w:rsidR="00FB336F" w:rsidRPr="00CE49CE">
        <w:t xml:space="preserve"> этапу, Справки о стоимости выполненных работ и затрат (по форме № КС-3) по </w:t>
      </w:r>
      <w:r w:rsidR="00F55973" w:rsidRPr="00CE49CE">
        <w:t xml:space="preserve">четвертому </w:t>
      </w:r>
      <w:r w:rsidR="00FB336F" w:rsidRPr="00CE49CE">
        <w:t xml:space="preserve"> этапу, а также </w:t>
      </w:r>
      <w:r w:rsidR="00FB336F" w:rsidRPr="00CE49CE">
        <w:rPr>
          <w:caps/>
        </w:rPr>
        <w:t>а</w:t>
      </w:r>
      <w:r w:rsidR="00FB336F" w:rsidRPr="00CE49CE">
        <w:t>кт приемки законченного строительством объекта (по форме № КС-11)</w:t>
      </w:r>
    </w:p>
    <w:p w:rsidR="00FB336F" w:rsidRPr="00CE49CE" w:rsidRDefault="00021171" w:rsidP="00687183">
      <w:pPr>
        <w:widowControl w:val="0"/>
        <w:shd w:val="clear" w:color="auto" w:fill="FFFFFF"/>
        <w:tabs>
          <w:tab w:val="left" w:pos="425"/>
          <w:tab w:val="left" w:pos="1080"/>
        </w:tabs>
        <w:ind w:firstLine="540"/>
        <w:jc w:val="both"/>
      </w:pPr>
      <w:r w:rsidRPr="00CE49CE">
        <w:t>10.13.</w:t>
      </w:r>
      <w:r w:rsidR="00FB336F" w:rsidRPr="00CE49CE">
        <w:t xml:space="preserve"> Если по результатам опытной эксплуатации Заказчиком будет установлено, что </w:t>
      </w:r>
      <w:r w:rsidR="00FB336F" w:rsidRPr="00CE49CE">
        <w:rPr>
          <w:caps/>
        </w:rPr>
        <w:t>с</w:t>
      </w:r>
      <w:r w:rsidR="00FB336F" w:rsidRPr="00CE49CE">
        <w:t xml:space="preserve">истема не соответствует (не в полной мере соответствует) целям и критериям, сформулированным в Приложении №1, Стороны составляют </w:t>
      </w:r>
      <w:r w:rsidR="00FB336F" w:rsidRPr="00CE49CE">
        <w:rPr>
          <w:b/>
        </w:rPr>
        <w:t>«Акт о результатах опытной эксплуатации»</w:t>
      </w:r>
      <w:r w:rsidR="00FB336F" w:rsidRPr="00CE49CE">
        <w:t xml:space="preserve"> с указанием выявленных несоответствий и сроков их устранения. </w:t>
      </w:r>
    </w:p>
    <w:p w:rsidR="00FB336F" w:rsidRPr="00CE49CE" w:rsidRDefault="00021171" w:rsidP="00067233">
      <w:pPr>
        <w:widowControl w:val="0"/>
        <w:shd w:val="clear" w:color="auto" w:fill="FFFFFF"/>
        <w:tabs>
          <w:tab w:val="left" w:pos="425"/>
          <w:tab w:val="left" w:pos="1080"/>
        </w:tabs>
        <w:ind w:firstLine="540"/>
        <w:jc w:val="both"/>
      </w:pPr>
      <w:r w:rsidRPr="00CE49CE">
        <w:t>10.14.</w:t>
      </w:r>
      <w:r w:rsidR="00FB336F" w:rsidRPr="00CE49CE">
        <w:t xml:space="preserve"> С момента подписания </w:t>
      </w:r>
      <w:r w:rsidR="00FB336F" w:rsidRPr="00CE49CE">
        <w:rPr>
          <w:b/>
          <w:caps/>
        </w:rPr>
        <w:t>а</w:t>
      </w:r>
      <w:r w:rsidR="00FB336F" w:rsidRPr="00CE49CE">
        <w:rPr>
          <w:b/>
        </w:rPr>
        <w:t>кта приемки законченного строительством объекта (по форме № КС-11)</w:t>
      </w:r>
      <w:r w:rsidR="00FB336F" w:rsidRPr="00CE49CE">
        <w:t xml:space="preserve"> право собственности, риск утраты и случайной гибели системы учета (в том числе установленного оборудования) переходит к Заказчику. </w:t>
      </w:r>
    </w:p>
    <w:p w:rsidR="007E1757" w:rsidRPr="00CE49CE" w:rsidRDefault="007E1757" w:rsidP="00D021C0">
      <w:pPr>
        <w:shd w:val="clear" w:color="auto" w:fill="FFFFFF"/>
        <w:tabs>
          <w:tab w:val="left" w:pos="900"/>
          <w:tab w:val="left" w:pos="1080"/>
          <w:tab w:val="left" w:pos="1440"/>
        </w:tabs>
        <w:jc w:val="center"/>
        <w:rPr>
          <w:b/>
        </w:rPr>
      </w:pPr>
    </w:p>
    <w:p w:rsidR="00FB336F" w:rsidRPr="00CE49CE" w:rsidRDefault="00FB336F" w:rsidP="00D021C0">
      <w:pPr>
        <w:shd w:val="clear" w:color="auto" w:fill="FFFFFF"/>
        <w:tabs>
          <w:tab w:val="left" w:pos="900"/>
          <w:tab w:val="left" w:pos="1080"/>
          <w:tab w:val="left" w:pos="1440"/>
        </w:tabs>
        <w:jc w:val="center"/>
        <w:rPr>
          <w:b/>
        </w:rPr>
      </w:pPr>
      <w:r w:rsidRPr="00CE49CE">
        <w:rPr>
          <w:b/>
        </w:rPr>
        <w:t xml:space="preserve">11. Страхование </w:t>
      </w:r>
    </w:p>
    <w:p w:rsidR="00201C96" w:rsidRPr="00CE49CE" w:rsidRDefault="00201C96" w:rsidP="00201C96">
      <w:pPr>
        <w:shd w:val="clear" w:color="auto" w:fill="FFFFFF"/>
        <w:tabs>
          <w:tab w:val="left" w:pos="0"/>
          <w:tab w:val="left" w:pos="3240"/>
          <w:tab w:val="left" w:pos="3600"/>
        </w:tabs>
        <w:ind w:firstLine="567"/>
        <w:jc w:val="both"/>
      </w:pPr>
      <w:r w:rsidRPr="00CE49CE">
        <w:t>11.1.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w:t>
      </w:r>
      <w:r w:rsidR="00172A11" w:rsidRPr="00CE49CE">
        <w:t>2</w:t>
      </w:r>
      <w:r w:rsidRPr="00CE49CE">
        <w:t>). Допускается только техническая правка текста проекта Договора страхования.</w:t>
      </w:r>
    </w:p>
    <w:p w:rsidR="00201C96" w:rsidRPr="00CE49CE" w:rsidRDefault="00201C96" w:rsidP="00201C96">
      <w:pPr>
        <w:shd w:val="clear" w:color="auto" w:fill="FFFFFF"/>
        <w:tabs>
          <w:tab w:val="left" w:pos="0"/>
          <w:tab w:val="left" w:pos="3240"/>
          <w:tab w:val="left" w:pos="3600"/>
        </w:tabs>
        <w:ind w:firstLine="567"/>
        <w:jc w:val="both"/>
      </w:pPr>
      <w:r w:rsidRPr="00CE49CE">
        <w:t>11.2. В качестве выгодоприобретателя в Договоре страхования должен быть указан также Заказчик (</w:t>
      </w:r>
      <w:r w:rsidR="008A45AC" w:rsidRPr="00CE49CE">
        <w:t>ПАО</w:t>
      </w:r>
      <w:r w:rsidR="00564BEB">
        <w:t xml:space="preserve"> «МРСК Центра</w:t>
      </w:r>
      <w:r w:rsidRPr="00CE49CE">
        <w:t>»)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201C96" w:rsidRPr="00CE49CE" w:rsidRDefault="00201C96" w:rsidP="00201C96">
      <w:pPr>
        <w:shd w:val="clear" w:color="auto" w:fill="FFFFFF"/>
        <w:tabs>
          <w:tab w:val="left" w:pos="0"/>
          <w:tab w:val="left" w:pos="3240"/>
          <w:tab w:val="left" w:pos="3600"/>
        </w:tabs>
        <w:ind w:firstLine="567"/>
        <w:jc w:val="both"/>
      </w:pPr>
      <w:r w:rsidRPr="00CE49CE">
        <w:t>11.3. Страхование осуществляется за счет собственных средств Подрядчика.</w:t>
      </w:r>
    </w:p>
    <w:p w:rsidR="00201C96" w:rsidRPr="00CE49CE" w:rsidRDefault="00201C96" w:rsidP="00201C96">
      <w:pPr>
        <w:shd w:val="clear" w:color="auto" w:fill="FFFFFF"/>
        <w:tabs>
          <w:tab w:val="left" w:pos="0"/>
          <w:tab w:val="left" w:pos="3240"/>
          <w:tab w:val="left" w:pos="3600"/>
        </w:tabs>
        <w:ind w:firstLine="567"/>
        <w:jc w:val="both"/>
      </w:pPr>
      <w:r w:rsidRPr="00CE49CE">
        <w:t>11.4. Страховщик, с которым заключается договор страхования, должен отвечать следующим основным требованиям:</w:t>
      </w:r>
    </w:p>
    <w:p w:rsidR="00201C96" w:rsidRPr="00CE49CE" w:rsidRDefault="00201C96" w:rsidP="001D4943">
      <w:pPr>
        <w:shd w:val="clear" w:color="auto" w:fill="FFFFFF"/>
        <w:tabs>
          <w:tab w:val="left" w:pos="0"/>
          <w:tab w:val="left" w:pos="3240"/>
          <w:tab w:val="left" w:pos="3600"/>
        </w:tabs>
        <w:ind w:firstLine="567"/>
        <w:jc w:val="both"/>
      </w:pPr>
      <w:r w:rsidRPr="00CE49CE">
        <w:t>зарегистрирован на территории Российской Федерации;</w:t>
      </w:r>
    </w:p>
    <w:p w:rsidR="00201C96" w:rsidRPr="00CE49CE" w:rsidRDefault="00201C96" w:rsidP="001D4943">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право страхования строительно-монтажных рисков;</w:t>
      </w:r>
    </w:p>
    <w:p w:rsidR="00201C96" w:rsidRPr="00CE49CE" w:rsidRDefault="00201C96" w:rsidP="001D4943">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осуществление работ, связанных с использованием сведений, составляющих государственную тайну;</w:t>
      </w:r>
    </w:p>
    <w:p w:rsidR="00201C96" w:rsidRPr="00CE49CE" w:rsidRDefault="00201C96" w:rsidP="001D4943">
      <w:pPr>
        <w:shd w:val="clear" w:color="auto" w:fill="FFFFFF"/>
        <w:tabs>
          <w:tab w:val="left" w:pos="0"/>
          <w:tab w:val="left" w:pos="3240"/>
          <w:tab w:val="left" w:pos="3600"/>
        </w:tabs>
        <w:ind w:firstLine="567"/>
        <w:jc w:val="both"/>
      </w:pPr>
      <w:r w:rsidRPr="00CE49CE">
        <w:t>опыт работы на страховом рынке должен составлять не менее 10 лет;</w:t>
      </w:r>
    </w:p>
    <w:p w:rsidR="00201C96" w:rsidRPr="00CE49CE" w:rsidRDefault="00201C96" w:rsidP="001D4943">
      <w:pPr>
        <w:shd w:val="clear" w:color="auto" w:fill="FFFFFF"/>
        <w:tabs>
          <w:tab w:val="left" w:pos="0"/>
          <w:tab w:val="left" w:pos="3240"/>
          <w:tab w:val="left" w:pos="3600"/>
        </w:tabs>
        <w:ind w:firstLine="567"/>
        <w:jc w:val="both"/>
      </w:pPr>
      <w:r w:rsidRPr="00CE49CE">
        <w:t>иметь опыт участия в страховании электросетевых объектов;</w:t>
      </w:r>
    </w:p>
    <w:p w:rsidR="00201C96" w:rsidRPr="00CE49CE" w:rsidRDefault="00201C96" w:rsidP="001D4943">
      <w:pPr>
        <w:shd w:val="clear" w:color="auto" w:fill="FFFFFF"/>
        <w:tabs>
          <w:tab w:val="left" w:pos="0"/>
          <w:tab w:val="left" w:pos="3240"/>
          <w:tab w:val="left" w:pos="3600"/>
        </w:tabs>
        <w:ind w:firstLine="567"/>
        <w:jc w:val="both"/>
      </w:pPr>
      <w:r w:rsidRPr="00CE49CE">
        <w:t>не должен находиться в процессе ликвидации, банкротства или реорганизации, на ее имущество не должен быть наложен арест;</w:t>
      </w:r>
    </w:p>
    <w:p w:rsidR="00201C96" w:rsidRPr="00CE49CE" w:rsidRDefault="00201C96" w:rsidP="001D4943">
      <w:pPr>
        <w:shd w:val="clear" w:color="auto" w:fill="FFFFFF"/>
        <w:tabs>
          <w:tab w:val="left" w:pos="0"/>
          <w:tab w:val="left" w:pos="3240"/>
          <w:tab w:val="left" w:pos="3600"/>
        </w:tabs>
        <w:ind w:firstLine="567"/>
        <w:jc w:val="both"/>
      </w:pPr>
      <w:r w:rsidRPr="00CE49CE">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201C96" w:rsidRPr="00CE49CE" w:rsidRDefault="00201C96" w:rsidP="001D4943">
      <w:pPr>
        <w:shd w:val="clear" w:color="auto" w:fill="FFFFFF"/>
        <w:tabs>
          <w:tab w:val="left" w:pos="0"/>
          <w:tab w:val="left" w:pos="3240"/>
          <w:tab w:val="left" w:pos="3600"/>
        </w:tabs>
        <w:ind w:firstLine="567"/>
        <w:jc w:val="both"/>
      </w:pPr>
      <w:r w:rsidRPr="00CE49CE">
        <w:t>должен иметь положительный финансовый результат по итогам работы за последние два отчетных года и последний отчетный период;</w:t>
      </w:r>
    </w:p>
    <w:p w:rsidR="00201C96" w:rsidRPr="00CE49CE" w:rsidRDefault="00201C96" w:rsidP="001D4943">
      <w:pPr>
        <w:shd w:val="clear" w:color="auto" w:fill="FFFFFF"/>
        <w:tabs>
          <w:tab w:val="left" w:pos="0"/>
          <w:tab w:val="left" w:pos="3240"/>
          <w:tab w:val="left" w:pos="3600"/>
        </w:tabs>
        <w:ind w:firstLine="567"/>
        <w:jc w:val="both"/>
      </w:pPr>
      <w:r w:rsidRPr="00CE49CE">
        <w:t>размер собственных средств должен составлять не менее 3 млрд. рублей;</w:t>
      </w:r>
    </w:p>
    <w:p w:rsidR="00201C96" w:rsidRPr="00CE49CE" w:rsidRDefault="00201C96" w:rsidP="001D4943">
      <w:pPr>
        <w:shd w:val="clear" w:color="auto" w:fill="FFFFFF"/>
        <w:tabs>
          <w:tab w:val="left" w:pos="0"/>
          <w:tab w:val="left" w:pos="3240"/>
          <w:tab w:val="left" w:pos="3600"/>
        </w:tabs>
        <w:ind w:firstLine="567"/>
        <w:jc w:val="both"/>
      </w:pPr>
      <w:r w:rsidRPr="00CE49CE">
        <w:t>наличие рейтинга надежности, присвоенного российским рейтинговым агентством Эксперт РА, на уровне не ниже «А++»;</w:t>
      </w:r>
    </w:p>
    <w:p w:rsidR="0068315B" w:rsidRPr="00CE49CE" w:rsidRDefault="00201C96" w:rsidP="0068315B">
      <w:pPr>
        <w:shd w:val="clear" w:color="auto" w:fill="FFFFFF"/>
        <w:tabs>
          <w:tab w:val="left" w:pos="0"/>
          <w:tab w:val="left" w:pos="3240"/>
          <w:tab w:val="left" w:pos="3600"/>
        </w:tabs>
        <w:ind w:firstLine="567"/>
        <w:jc w:val="both"/>
      </w:pPr>
      <w:r w:rsidRPr="00CE49CE">
        <w:t>наличие международного рейтинга финансовой надежности по шкале S&amp;P</w:t>
      </w:r>
      <w:r w:rsidR="00AD265A" w:rsidRPr="00CE49CE">
        <w:rPr>
          <w:bCs/>
        </w:rPr>
        <w:t>(не ниже «В»),</w:t>
      </w:r>
      <w:r w:rsidRPr="00CE49CE">
        <w:t xml:space="preserve"> Moody’s</w:t>
      </w:r>
      <w:r w:rsidR="00AD265A" w:rsidRPr="00CE49CE">
        <w:rPr>
          <w:bCs/>
        </w:rPr>
        <w:t xml:space="preserve">(не ниже «В1») </w:t>
      </w:r>
      <w:r w:rsidRPr="00CE49CE">
        <w:t xml:space="preserve"> или Fitch </w:t>
      </w:r>
      <w:r w:rsidR="00AD265A" w:rsidRPr="00CE49CE">
        <w:rPr>
          <w:bCs/>
        </w:rPr>
        <w:t xml:space="preserve">(не ниже «В») </w:t>
      </w:r>
      <w:r w:rsidRPr="00CE49CE">
        <w:t>(при его отсутствии,</w:t>
      </w:r>
      <w:r w:rsidR="00AD265A" w:rsidRPr="00CE49CE">
        <w:rPr>
          <w:bCs/>
        </w:rPr>
        <w:t xml:space="preserve"> или несоответствия уровня рейтинга вышеуказанным требованиям,</w:t>
      </w:r>
      <w:r w:rsidRPr="00CE49CE">
        <w:t xml:space="preserve"> размер оплаченного уставного капитала Страховщика должен составлять не менее 6 млрд. руб.);</w:t>
      </w:r>
    </w:p>
    <w:p w:rsidR="00201C96" w:rsidRPr="00CE49CE" w:rsidRDefault="00201C96" w:rsidP="0068315B">
      <w:pPr>
        <w:shd w:val="clear" w:color="auto" w:fill="FFFFFF"/>
        <w:tabs>
          <w:tab w:val="left" w:pos="0"/>
          <w:tab w:val="left" w:pos="3240"/>
          <w:tab w:val="left" w:pos="3600"/>
        </w:tabs>
        <w:ind w:firstLine="567"/>
        <w:jc w:val="both"/>
      </w:pPr>
      <w:r w:rsidRPr="00CE49CE">
        <w:t>наличие</w:t>
      </w:r>
      <w:r w:rsidR="00E87A28" w:rsidRPr="00CE49CE">
        <w:t xml:space="preserve"> </w:t>
      </w:r>
      <w:r w:rsidRPr="00CE49CE">
        <w:t>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01C96" w:rsidRPr="00CE49CE" w:rsidRDefault="00201C96" w:rsidP="001D4943">
      <w:pPr>
        <w:shd w:val="clear" w:color="auto" w:fill="FFFFFF"/>
        <w:tabs>
          <w:tab w:val="left" w:pos="0"/>
          <w:tab w:val="left" w:pos="3240"/>
          <w:tab w:val="left" w:pos="3600"/>
        </w:tabs>
        <w:ind w:firstLine="567"/>
        <w:jc w:val="both"/>
      </w:pPr>
      <w:r w:rsidRPr="00CE49CE">
        <w:lastRenderedPageBreak/>
        <w:t>1</w:t>
      </w:r>
      <w:r w:rsidR="001D4943" w:rsidRPr="00CE49CE">
        <w:t>1</w:t>
      </w:r>
      <w:r w:rsidRPr="00CE49CE">
        <w:t>.5.</w:t>
      </w:r>
      <w:r w:rsidR="001D4943" w:rsidRPr="00CE49CE">
        <w:t xml:space="preserve"> </w:t>
      </w:r>
      <w:r w:rsidRPr="00CE49CE">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.6.</w:t>
      </w:r>
      <w:r w:rsidR="001D4943" w:rsidRPr="00CE49CE">
        <w:t xml:space="preserve"> </w:t>
      </w:r>
      <w:r w:rsidRPr="00CE49CE">
        <w:t xml:space="preserve">Страховые суммы по Договору страхования должны устанавливаться с учетом следующих требований: </w:t>
      </w:r>
    </w:p>
    <w:p w:rsidR="00201C96" w:rsidRPr="00CE49CE" w:rsidRDefault="00201C96" w:rsidP="001D4943">
      <w:pPr>
        <w:shd w:val="clear" w:color="auto" w:fill="FFFFFF"/>
        <w:tabs>
          <w:tab w:val="left" w:pos="0"/>
          <w:tab w:val="left" w:pos="3240"/>
          <w:tab w:val="left" w:pos="3600"/>
        </w:tabs>
        <w:ind w:firstLine="567"/>
        <w:jc w:val="both"/>
      </w:pPr>
      <w:r w:rsidRPr="00CE49CE">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201C96" w:rsidRPr="00CE49CE" w:rsidRDefault="00201C96" w:rsidP="001D4943">
      <w:pPr>
        <w:shd w:val="clear" w:color="auto" w:fill="FFFFFF"/>
        <w:tabs>
          <w:tab w:val="left" w:pos="0"/>
          <w:tab w:val="left" w:pos="3240"/>
          <w:tab w:val="left" w:pos="3600"/>
        </w:tabs>
        <w:ind w:firstLine="567"/>
        <w:jc w:val="both"/>
      </w:pPr>
      <w:r w:rsidRPr="00CE49CE">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.7.</w:t>
      </w:r>
      <w:r w:rsidR="001D4943" w:rsidRPr="00CE49CE">
        <w:t xml:space="preserve"> </w:t>
      </w:r>
      <w:r w:rsidRPr="00CE49CE">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201C96" w:rsidRPr="00CE49CE" w:rsidRDefault="001D4943" w:rsidP="001D4943">
      <w:pPr>
        <w:shd w:val="clear" w:color="auto" w:fill="FFFFFF"/>
        <w:tabs>
          <w:tab w:val="left" w:pos="0"/>
          <w:tab w:val="left" w:pos="3240"/>
          <w:tab w:val="left" w:pos="3600"/>
        </w:tabs>
        <w:ind w:firstLine="567"/>
        <w:jc w:val="both"/>
      </w:pPr>
      <w:r w:rsidRPr="00CE49CE">
        <w:t>11</w:t>
      </w:r>
      <w:r w:rsidR="00201C96" w:rsidRPr="00CE49CE">
        <w:t>.8.</w:t>
      </w:r>
      <w:r w:rsidRPr="00CE49CE">
        <w:t xml:space="preserve"> </w:t>
      </w:r>
      <w:r w:rsidR="00201C96" w:rsidRPr="00CE49CE">
        <w:t xml:space="preserve">Период страхования устанавливается равным периоду от момента начала производства работ до момента ввода объекта в эксплуатацию (согласно  </w:t>
      </w:r>
      <w:r w:rsidR="00196A9F" w:rsidRPr="00CE49CE">
        <w:t>разделу 2</w:t>
      </w:r>
      <w:r w:rsidR="00201C96" w:rsidRPr="00CE49CE">
        <w:t xml:space="preserve"> настоящего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201C96" w:rsidRPr="00CE49CE" w:rsidRDefault="00201C96" w:rsidP="001D4943">
      <w:pPr>
        <w:shd w:val="clear" w:color="auto" w:fill="FFFFFF"/>
        <w:tabs>
          <w:tab w:val="left" w:pos="0"/>
          <w:tab w:val="left" w:pos="3240"/>
          <w:tab w:val="left" w:pos="3600"/>
        </w:tabs>
        <w:ind w:firstLine="567"/>
        <w:jc w:val="both"/>
      </w:pPr>
      <w:r w:rsidRPr="00CE49CE">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w:t>
      </w:r>
      <w:r w:rsidR="00196A9F" w:rsidRPr="00CE49CE">
        <w:t>разделом 2</w:t>
      </w:r>
      <w:r w:rsidRPr="00CE49CE">
        <w:t xml:space="preserve"> настоящего Договора (независимо от того, изменялись ли сроки по взаимному согласию сторон или имело место неисполнение обязательств одной из сторон). </w:t>
      </w:r>
    </w:p>
    <w:p w:rsidR="00201C96" w:rsidRPr="00CE49CE" w:rsidRDefault="00201C96" w:rsidP="001D4943">
      <w:pPr>
        <w:shd w:val="clear" w:color="auto" w:fill="FFFFFF"/>
        <w:tabs>
          <w:tab w:val="left" w:pos="0"/>
          <w:tab w:val="left" w:pos="3240"/>
          <w:tab w:val="left" w:pos="3600"/>
        </w:tabs>
        <w:ind w:firstLine="567"/>
        <w:jc w:val="both"/>
      </w:pPr>
      <w:r w:rsidRPr="00CE49CE">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201C96" w:rsidRPr="00CE49CE" w:rsidRDefault="001D4943" w:rsidP="001D4943">
      <w:pPr>
        <w:shd w:val="clear" w:color="auto" w:fill="FFFFFF"/>
        <w:tabs>
          <w:tab w:val="left" w:pos="0"/>
          <w:tab w:val="left" w:pos="3240"/>
          <w:tab w:val="left" w:pos="3600"/>
        </w:tabs>
        <w:ind w:firstLine="567"/>
        <w:jc w:val="both"/>
      </w:pPr>
      <w:r w:rsidRPr="00CE49CE">
        <w:t>11</w:t>
      </w:r>
      <w:r w:rsidR="00201C96" w:rsidRPr="00CE49CE">
        <w:t>.9.</w:t>
      </w:r>
      <w:r w:rsidRPr="00CE49CE">
        <w:t xml:space="preserve"> </w:t>
      </w:r>
      <w:r w:rsidR="00201C96" w:rsidRPr="00CE49CE">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FB336F" w:rsidRPr="00CE49CE" w:rsidRDefault="00FB336F" w:rsidP="00024E65">
      <w:pPr>
        <w:shd w:val="clear" w:color="auto" w:fill="FFFFFF"/>
        <w:tabs>
          <w:tab w:val="left" w:pos="0"/>
          <w:tab w:val="left" w:pos="3240"/>
          <w:tab w:val="left" w:pos="3600"/>
        </w:tabs>
        <w:rPr>
          <w:b/>
          <w:bCs/>
        </w:rPr>
      </w:pPr>
    </w:p>
    <w:p w:rsidR="00FB336F" w:rsidRPr="00CE49CE" w:rsidRDefault="00FB336F" w:rsidP="00232CB2">
      <w:pPr>
        <w:shd w:val="clear" w:color="auto" w:fill="FFFFFF"/>
        <w:tabs>
          <w:tab w:val="left" w:pos="0"/>
          <w:tab w:val="left" w:pos="3240"/>
          <w:tab w:val="left" w:pos="3600"/>
        </w:tabs>
        <w:jc w:val="center"/>
        <w:rPr>
          <w:b/>
          <w:bCs/>
        </w:rPr>
      </w:pPr>
      <w:r w:rsidRPr="00CE49CE">
        <w:rPr>
          <w:b/>
          <w:bCs/>
        </w:rPr>
        <w:t>12. Право собственности</w:t>
      </w:r>
    </w:p>
    <w:p w:rsidR="00FB336F" w:rsidRPr="00CE49CE" w:rsidRDefault="00FB336F">
      <w:pPr>
        <w:shd w:val="clear" w:color="auto" w:fill="FFFFFF"/>
        <w:tabs>
          <w:tab w:val="left" w:pos="900"/>
          <w:tab w:val="left" w:pos="1080"/>
        </w:tabs>
        <w:ind w:firstLine="540"/>
        <w:jc w:val="both"/>
        <w:rPr>
          <w:iCs/>
        </w:rPr>
      </w:pPr>
      <w:r w:rsidRPr="00CE49CE">
        <w:t xml:space="preserve">12.1. </w:t>
      </w:r>
      <w:r w:rsidRPr="00CE49CE">
        <w:rPr>
          <w:iCs/>
        </w:rPr>
        <w:t xml:space="preserve">Право собственности на результат работ, выполненных Подрядчиком по настоящему </w:t>
      </w:r>
      <w:r w:rsidRPr="00CE49CE">
        <w:rPr>
          <w:iCs/>
          <w:caps/>
        </w:rPr>
        <w:t>д</w:t>
      </w:r>
      <w:r w:rsidRPr="00CE49CE">
        <w:rPr>
          <w:iCs/>
        </w:rPr>
        <w:t xml:space="preserve">оговору, возникает у Заказчика в момент подписания </w:t>
      </w:r>
      <w:r w:rsidRPr="00CE49CE">
        <w:rPr>
          <w:b/>
          <w:caps/>
        </w:rPr>
        <w:t>а</w:t>
      </w:r>
      <w:r w:rsidRPr="00CE49CE">
        <w:rPr>
          <w:b/>
        </w:rPr>
        <w:t>кта приемки законченного строительством объекта (по форме № КС-</w:t>
      </w:r>
      <w:r w:rsidR="00CC331B" w:rsidRPr="00CE49CE">
        <w:rPr>
          <w:b/>
        </w:rPr>
        <w:t>11</w:t>
      </w:r>
      <w:r w:rsidR="00021171" w:rsidRPr="00CE49CE">
        <w:rPr>
          <w:b/>
        </w:rPr>
        <w:t xml:space="preserve"> </w:t>
      </w:r>
      <w:r w:rsidRPr="00CE49CE">
        <w:rPr>
          <w:b/>
        </w:rPr>
        <w:t>)</w:t>
      </w:r>
      <w:r w:rsidRPr="00CE49CE">
        <w:rPr>
          <w:iCs/>
        </w:rPr>
        <w:t>.</w:t>
      </w:r>
    </w:p>
    <w:p w:rsidR="00FB336F" w:rsidRPr="00CE49CE" w:rsidRDefault="00FB336F">
      <w:pPr>
        <w:shd w:val="clear" w:color="auto" w:fill="FFFFFF"/>
        <w:tabs>
          <w:tab w:val="left" w:pos="900"/>
          <w:tab w:val="left" w:pos="1080"/>
          <w:tab w:val="left" w:pos="1440"/>
        </w:tabs>
        <w:ind w:firstLine="540"/>
        <w:jc w:val="both"/>
      </w:pPr>
      <w:r w:rsidRPr="00CE49CE">
        <w:t xml:space="preserve">12.2. До момента приемки Заказчиком </w:t>
      </w:r>
      <w:r w:rsidRPr="00CE49CE">
        <w:rPr>
          <w:caps/>
        </w:rPr>
        <w:t>с</w:t>
      </w:r>
      <w:r w:rsidRPr="00CE49CE">
        <w:t xml:space="preserve">истемы в целом все риски случайной гибели результатов работ, выполненных Подрядчиком по настоящему </w:t>
      </w:r>
      <w:r w:rsidRPr="00CE49CE">
        <w:rPr>
          <w:caps/>
        </w:rPr>
        <w:t>д</w:t>
      </w:r>
      <w:r w:rsidRPr="00CE49CE">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FB336F" w:rsidRPr="00CE49CE" w:rsidRDefault="00FB336F" w:rsidP="006301B1">
      <w:pPr>
        <w:shd w:val="clear" w:color="auto" w:fill="FFFFFF"/>
        <w:tabs>
          <w:tab w:val="left" w:pos="900"/>
          <w:tab w:val="left" w:pos="1080"/>
          <w:tab w:val="left" w:pos="1440"/>
        </w:tabs>
        <w:ind w:firstLine="540"/>
        <w:jc w:val="both"/>
      </w:pPr>
      <w:r w:rsidRPr="00CE49CE">
        <w:t xml:space="preserve">Переход права собственности на результаты работ в соответствии с п. 12.1. настоящего </w:t>
      </w:r>
      <w:r w:rsidRPr="00CE49CE">
        <w:rPr>
          <w:caps/>
        </w:rPr>
        <w:t>д</w:t>
      </w:r>
      <w:r w:rsidRPr="00CE49CE">
        <w:t xml:space="preserve">оговора не освобождает Подрядчика от обязанности устранения недостатков работ, выявленных Заказчиком после подписания акта сдачи-приемки выполненных работ </w:t>
      </w:r>
      <w:r w:rsidRPr="00CE49CE">
        <w:lastRenderedPageBreak/>
        <w:t xml:space="preserve">по первому этапу, актов о приемке выполненных работ, справок о стоимости выполненных работ и затрат, и иной ответственности за указанные недостатки, предусмотренной действующим законодательством и настоящим </w:t>
      </w:r>
      <w:r w:rsidRPr="00CE49CE">
        <w:rPr>
          <w:caps/>
        </w:rPr>
        <w:t>д</w:t>
      </w:r>
      <w:r w:rsidRPr="00CE49CE">
        <w:t>оговором.</w:t>
      </w:r>
    </w:p>
    <w:p w:rsidR="00FB336F" w:rsidRPr="00CE49CE" w:rsidRDefault="00FB336F">
      <w:pPr>
        <w:shd w:val="clear" w:color="auto" w:fill="FFFFFF"/>
        <w:tabs>
          <w:tab w:val="left" w:pos="900"/>
          <w:tab w:val="left" w:pos="1080"/>
        </w:tabs>
        <w:ind w:firstLine="540"/>
        <w:jc w:val="both"/>
        <w:rPr>
          <w:b/>
          <w:bCs/>
        </w:rPr>
      </w:pPr>
    </w:p>
    <w:p w:rsidR="00FB336F" w:rsidRPr="00CE49CE" w:rsidRDefault="00FB336F">
      <w:pPr>
        <w:shd w:val="clear" w:color="auto" w:fill="FFFFFF"/>
        <w:tabs>
          <w:tab w:val="left" w:pos="900"/>
          <w:tab w:val="left" w:pos="1080"/>
        </w:tabs>
        <w:ind w:firstLine="540"/>
        <w:jc w:val="center"/>
        <w:rPr>
          <w:b/>
          <w:bCs/>
        </w:rPr>
      </w:pPr>
      <w:r w:rsidRPr="00CE49CE">
        <w:rPr>
          <w:b/>
          <w:bCs/>
        </w:rPr>
        <w:t>13. Имущественная ответственность</w:t>
      </w:r>
    </w:p>
    <w:p w:rsidR="00FB336F" w:rsidRPr="00CE49CE" w:rsidRDefault="00FB336F" w:rsidP="003859B8">
      <w:pPr>
        <w:widowControl w:val="0"/>
        <w:shd w:val="clear" w:color="auto" w:fill="FFFFFF"/>
        <w:tabs>
          <w:tab w:val="left" w:pos="900"/>
          <w:tab w:val="left" w:pos="1080"/>
        </w:tabs>
        <w:autoSpaceDE w:val="0"/>
        <w:autoSpaceDN w:val="0"/>
        <w:adjustRightInd w:val="0"/>
        <w:ind w:firstLine="540"/>
        <w:jc w:val="both"/>
      </w:pPr>
      <w:r w:rsidRPr="00CE49CE">
        <w:rPr>
          <w:spacing w:val="-2"/>
        </w:rPr>
        <w:t xml:space="preserve">13.1. </w:t>
      </w:r>
      <w:r w:rsidRPr="00CE49CE">
        <w:t>Подрядчик при нарушении договорных обязательств уплачивает Заказчику:</w:t>
      </w:r>
    </w:p>
    <w:p w:rsidR="00FB336F" w:rsidRPr="00CE49CE" w:rsidRDefault="00FB336F" w:rsidP="00153D85">
      <w:pPr>
        <w:pStyle w:val="a4"/>
        <w:numPr>
          <w:ilvl w:val="0"/>
          <w:numId w:val="8"/>
        </w:numPr>
        <w:tabs>
          <w:tab w:val="left" w:pos="900"/>
          <w:tab w:val="left" w:pos="1080"/>
          <w:tab w:val="right" w:pos="9360"/>
        </w:tabs>
        <w:autoSpaceDE/>
        <w:autoSpaceDN/>
        <w:ind w:firstLine="540"/>
        <w:rPr>
          <w:sz w:val="24"/>
          <w:szCs w:val="24"/>
        </w:rPr>
      </w:pPr>
      <w:r w:rsidRPr="00CE49CE">
        <w:rPr>
          <w:sz w:val="24"/>
          <w:szCs w:val="24"/>
        </w:rPr>
        <w:t xml:space="preserve">за нарушение сроков выполнения </w:t>
      </w:r>
      <w:r w:rsidR="00C8793D" w:rsidRPr="00CE49CE">
        <w:rPr>
          <w:sz w:val="24"/>
          <w:szCs w:val="24"/>
        </w:rPr>
        <w:t xml:space="preserve">всех </w:t>
      </w:r>
      <w:r w:rsidRPr="00CE49CE">
        <w:rPr>
          <w:sz w:val="24"/>
          <w:szCs w:val="24"/>
        </w:rPr>
        <w:t>работ</w:t>
      </w:r>
      <w:r w:rsidR="00C8793D" w:rsidRPr="00CE49CE">
        <w:rPr>
          <w:sz w:val="24"/>
          <w:szCs w:val="24"/>
        </w:rPr>
        <w:t xml:space="preserve">/отдельного этапа работ (поставки материалов и оборудования) и сдачи результата работ Заказчику </w:t>
      </w:r>
      <w:r w:rsidRPr="00CE49CE">
        <w:rPr>
          <w:sz w:val="24"/>
          <w:szCs w:val="24"/>
        </w:rPr>
        <w:t xml:space="preserve">по настоящему </w:t>
      </w:r>
      <w:r w:rsidRPr="00CE49CE">
        <w:rPr>
          <w:caps/>
          <w:sz w:val="24"/>
          <w:szCs w:val="24"/>
        </w:rPr>
        <w:t>д</w:t>
      </w:r>
      <w:r w:rsidRPr="00CE49CE">
        <w:rPr>
          <w:sz w:val="24"/>
          <w:szCs w:val="24"/>
        </w:rPr>
        <w:t>оговору (в том числе промежуточных сроков)</w:t>
      </w:r>
      <w:r w:rsidR="00153D85" w:rsidRPr="00CE49CE">
        <w:rPr>
          <w:sz w:val="24"/>
          <w:szCs w:val="24"/>
        </w:rPr>
        <w:t>,</w:t>
      </w:r>
      <w:r w:rsidR="00153D85" w:rsidRPr="00CE49CE">
        <w:t xml:space="preserve"> </w:t>
      </w:r>
      <w:r w:rsidR="00153D85" w:rsidRPr="00CE49CE">
        <w:rPr>
          <w:sz w:val="24"/>
          <w:szCs w:val="24"/>
        </w:rPr>
        <w:t>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w:t>
      </w:r>
      <w:r w:rsidRPr="00CE49CE">
        <w:rPr>
          <w:sz w:val="24"/>
          <w:szCs w:val="24"/>
        </w:rPr>
        <w:t xml:space="preserve"> - пени в размере 0,05% от общей стоимости Договора / соответствующего этапа по </w:t>
      </w:r>
      <w:r w:rsidRPr="00CE49CE">
        <w:rPr>
          <w:caps/>
          <w:sz w:val="24"/>
          <w:szCs w:val="24"/>
        </w:rPr>
        <w:t>д</w:t>
      </w:r>
      <w:r w:rsidRPr="00CE49CE">
        <w:rPr>
          <w:sz w:val="24"/>
          <w:szCs w:val="24"/>
        </w:rPr>
        <w:t>оговору за каждый день просрочки</w:t>
      </w:r>
      <w:r w:rsidR="00C8793D" w:rsidRPr="00CE49CE">
        <w:rPr>
          <w:sz w:val="24"/>
          <w:szCs w:val="24"/>
        </w:rPr>
        <w:t xml:space="preserve"> до фактического исполнения обязательства</w:t>
      </w:r>
      <w:r w:rsidRPr="00CE49CE">
        <w:rPr>
          <w:sz w:val="24"/>
          <w:szCs w:val="24"/>
        </w:rPr>
        <w:t>;</w:t>
      </w:r>
    </w:p>
    <w:p w:rsidR="00FB336F" w:rsidRPr="00CE49CE" w:rsidRDefault="00FB336F">
      <w:pPr>
        <w:shd w:val="clear" w:color="auto" w:fill="FFFFFF"/>
        <w:tabs>
          <w:tab w:val="left" w:pos="900"/>
          <w:tab w:val="left" w:pos="1080"/>
        </w:tabs>
        <w:ind w:firstLine="540"/>
        <w:jc w:val="both"/>
      </w:pPr>
      <w:r w:rsidRPr="00CE49CE">
        <w:t xml:space="preserve">- за задержку устранения дефектов в </w:t>
      </w:r>
      <w:r w:rsidRPr="00CE49CE">
        <w:rPr>
          <w:caps/>
        </w:rPr>
        <w:t>с</w:t>
      </w:r>
      <w:r w:rsidRPr="00CE49CE">
        <w:t>истеме в срок, предусмотренный соответствующим актом</w:t>
      </w:r>
      <w:r w:rsidR="00B47188" w:rsidRPr="00CE49CE">
        <w:t>,</w:t>
      </w:r>
      <w:r w:rsidRPr="00CE49CE">
        <w:t xml:space="preserve"> - пени в размере 0,1% от стоимости работ по </w:t>
      </w:r>
      <w:r w:rsidRPr="00CE49CE">
        <w:rPr>
          <w:caps/>
        </w:rPr>
        <w:t>д</w:t>
      </w:r>
      <w:r w:rsidRPr="00CE49CE">
        <w:t>оговору, выполненных ненадлежащим образом, за каждый день просрочки</w:t>
      </w:r>
      <w:r w:rsidR="007D2405" w:rsidRPr="00CE49CE">
        <w:t>;</w:t>
      </w:r>
    </w:p>
    <w:p w:rsidR="007D2405" w:rsidRPr="00CE49CE" w:rsidRDefault="007D2405">
      <w:pPr>
        <w:shd w:val="clear" w:color="auto" w:fill="FFFFFF"/>
        <w:tabs>
          <w:tab w:val="left" w:pos="900"/>
          <w:tab w:val="left" w:pos="1080"/>
        </w:tabs>
        <w:ind w:firstLine="540"/>
        <w:jc w:val="both"/>
      </w:pPr>
      <w:r w:rsidRPr="00CE49CE">
        <w:t>- за нарушение обязательств, принятых по соглашению о бе</w:t>
      </w:r>
      <w:r w:rsidR="00792FF7" w:rsidRPr="00CE49CE">
        <w:t>зопасности (П</w:t>
      </w:r>
      <w:r w:rsidRPr="00CE49CE">
        <w:t>риложение № 1</w:t>
      </w:r>
      <w:r w:rsidR="00792FF7" w:rsidRPr="00CE49CE">
        <w:t>1</w:t>
      </w:r>
      <w:r w:rsidRPr="00CE49CE">
        <w:t>), –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FB336F" w:rsidRPr="00CE49CE" w:rsidRDefault="00FB336F">
      <w:pPr>
        <w:pStyle w:val="a4"/>
        <w:tabs>
          <w:tab w:val="left" w:pos="900"/>
          <w:tab w:val="left" w:pos="1080"/>
        </w:tabs>
        <w:ind w:firstLine="540"/>
        <w:rPr>
          <w:sz w:val="24"/>
        </w:rPr>
      </w:pPr>
      <w:r w:rsidRPr="00CE49CE">
        <w:rPr>
          <w:sz w:val="24"/>
        </w:rPr>
        <w:t xml:space="preserve">13.2. В случае расторжения настоящего </w:t>
      </w:r>
      <w:r w:rsidRPr="00CE49CE">
        <w:rPr>
          <w:caps/>
          <w:sz w:val="24"/>
        </w:rPr>
        <w:t>д</w:t>
      </w:r>
      <w:r w:rsidRPr="00CE49CE">
        <w:rPr>
          <w:sz w:val="24"/>
        </w:rPr>
        <w:t xml:space="preserve">оговора по вине Подрядчика, последний обязуется возместить Заказчику все расходы, связанные с расторжением настоящего </w:t>
      </w:r>
      <w:r w:rsidRPr="00CE49CE">
        <w:rPr>
          <w:caps/>
          <w:sz w:val="24"/>
        </w:rPr>
        <w:t>д</w:t>
      </w:r>
      <w:r w:rsidRPr="00CE49CE">
        <w:rPr>
          <w:sz w:val="24"/>
        </w:rPr>
        <w:t xml:space="preserve">оговора, а также расходы, которые Заказчик может понести при обращении к иной организации по поводу выполнения работ, указанных в п.п.1.1. настоящего </w:t>
      </w:r>
      <w:r w:rsidRPr="00CE49CE">
        <w:rPr>
          <w:caps/>
          <w:sz w:val="24"/>
        </w:rPr>
        <w:t>д</w:t>
      </w:r>
      <w:r w:rsidRPr="00CE49CE">
        <w:rPr>
          <w:sz w:val="24"/>
        </w:rPr>
        <w:t>оговора.</w:t>
      </w:r>
    </w:p>
    <w:p w:rsidR="00580306" w:rsidRPr="00CE49CE" w:rsidRDefault="00580306">
      <w:pPr>
        <w:pStyle w:val="a4"/>
        <w:tabs>
          <w:tab w:val="left" w:pos="900"/>
          <w:tab w:val="left" w:pos="1080"/>
        </w:tabs>
        <w:ind w:firstLine="540"/>
        <w:rPr>
          <w:sz w:val="24"/>
        </w:rPr>
      </w:pPr>
      <w:r w:rsidRPr="00CE49CE">
        <w:rPr>
          <w:sz w:val="24"/>
        </w:rPr>
        <w:t>13.3.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пени в 0,15% от суммы аванса за каждый день нахождения авансового платежа у Подрядчика.</w:t>
      </w:r>
    </w:p>
    <w:p w:rsidR="00FB336F" w:rsidRPr="00CE49CE" w:rsidRDefault="00B06FA8">
      <w:pPr>
        <w:shd w:val="clear" w:color="auto" w:fill="FFFFFF"/>
        <w:tabs>
          <w:tab w:val="left" w:pos="900"/>
          <w:tab w:val="left" w:pos="1080"/>
        </w:tabs>
        <w:ind w:firstLine="540"/>
        <w:jc w:val="both"/>
      </w:pPr>
      <w:r w:rsidRPr="00CE49CE">
        <w:t>13.4.</w:t>
      </w:r>
      <w:r w:rsidR="00FB336F" w:rsidRPr="00CE49CE">
        <w:t xml:space="preserve"> Указанные в п.п.13.1 пени Заказчик вправе удержать в одностороннем порядке путем уменьшения общей величины оплаты по настоящему </w:t>
      </w:r>
      <w:r w:rsidR="00FB336F" w:rsidRPr="00CE49CE">
        <w:rPr>
          <w:caps/>
        </w:rPr>
        <w:t>д</w:t>
      </w:r>
      <w:r w:rsidR="00FB336F" w:rsidRPr="00CE49CE">
        <w:t>оговору.</w:t>
      </w:r>
    </w:p>
    <w:p w:rsidR="00FB336F" w:rsidRPr="00CE49CE" w:rsidRDefault="00B06FA8">
      <w:pPr>
        <w:shd w:val="clear" w:color="auto" w:fill="FFFFFF"/>
        <w:tabs>
          <w:tab w:val="left" w:pos="900"/>
          <w:tab w:val="left" w:pos="1080"/>
        </w:tabs>
        <w:ind w:firstLine="540"/>
        <w:jc w:val="both"/>
      </w:pPr>
      <w:r w:rsidRPr="00CE49CE">
        <w:t>13.5.</w:t>
      </w:r>
      <w:r w:rsidR="00FB336F" w:rsidRPr="00CE49CE">
        <w:t xml:space="preserve"> В случае неисполнения Подрядчиком обязательств, указанных в п.3.1</w:t>
      </w:r>
      <w:r w:rsidR="00483F93" w:rsidRPr="00CE49CE">
        <w:t>3</w:t>
      </w:r>
      <w:r w:rsidR="00FB336F" w:rsidRPr="00CE49CE">
        <w:t xml:space="preserve">. настоящего </w:t>
      </w:r>
      <w:r w:rsidR="00FB336F" w:rsidRPr="00CE49CE">
        <w:rPr>
          <w:caps/>
        </w:rPr>
        <w:t>д</w:t>
      </w:r>
      <w:r w:rsidR="00FB336F" w:rsidRPr="00CE49CE">
        <w:t xml:space="preserve">оговора, стоимость восстановительных работ имущества потребителя до первоначального состояния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FB336F" w:rsidRPr="00CE49CE" w:rsidRDefault="00FB336F">
      <w:pPr>
        <w:shd w:val="clear" w:color="auto" w:fill="FFFFFF"/>
        <w:tabs>
          <w:tab w:val="left" w:pos="900"/>
          <w:tab w:val="left" w:pos="1080"/>
        </w:tabs>
        <w:ind w:firstLine="540"/>
        <w:jc w:val="both"/>
      </w:pPr>
      <w:r w:rsidRPr="00CE49CE">
        <w:t>13.</w:t>
      </w:r>
      <w:r w:rsidR="0047781D" w:rsidRPr="00CE49CE">
        <w:t>6</w:t>
      </w:r>
      <w:r w:rsidRPr="00CE49CE">
        <w:t>. В случае если Подрядчик отказывается исполнить перед Заказчиком обязательства указанные в п.</w:t>
      </w:r>
      <w:r w:rsidR="00B06FA8" w:rsidRPr="00CE49CE">
        <w:t>13.5.</w:t>
      </w:r>
      <w:r w:rsidRPr="00CE49CE">
        <w:t xml:space="preserve"> Заказчик вправе в одностороннем порядке уменьшить стоимость </w:t>
      </w:r>
      <w:r w:rsidRPr="00CE49CE">
        <w:rPr>
          <w:caps/>
        </w:rPr>
        <w:t>д</w:t>
      </w:r>
      <w:r w:rsidRPr="00CE49CE">
        <w:t>оговора на сумму, взысканную по решению суда.</w:t>
      </w:r>
    </w:p>
    <w:p w:rsidR="00FB336F" w:rsidRPr="00CE49CE" w:rsidRDefault="00FB336F">
      <w:pPr>
        <w:shd w:val="clear" w:color="auto" w:fill="FFFFFF"/>
        <w:tabs>
          <w:tab w:val="left" w:pos="900"/>
          <w:tab w:val="left" w:pos="1080"/>
        </w:tabs>
        <w:ind w:firstLine="540"/>
        <w:jc w:val="both"/>
      </w:pPr>
      <w:r w:rsidRPr="00CE49CE">
        <w:t>13.</w:t>
      </w:r>
      <w:r w:rsidR="0047781D" w:rsidRPr="00CE49CE">
        <w:t>7</w:t>
      </w:r>
      <w:r w:rsidRPr="00CE49CE">
        <w:t xml:space="preserve">. Уплата пеней не освобождает Стороны от исполнения своих обязательств по настоящему Договору. </w:t>
      </w:r>
    </w:p>
    <w:p w:rsidR="00027FEE" w:rsidRPr="00CE49CE" w:rsidRDefault="00027FEE">
      <w:pPr>
        <w:shd w:val="clear" w:color="auto" w:fill="FFFFFF"/>
        <w:tabs>
          <w:tab w:val="left" w:pos="900"/>
          <w:tab w:val="left" w:pos="1080"/>
        </w:tabs>
        <w:ind w:firstLine="540"/>
        <w:jc w:val="both"/>
      </w:pPr>
      <w:r w:rsidRPr="00CE49CE">
        <w:t>13.</w:t>
      </w:r>
      <w:r w:rsidR="0047781D" w:rsidRPr="00CE49CE">
        <w:t>8</w:t>
      </w:r>
      <w:r w:rsidRPr="00CE49CE">
        <w:t xml:space="preserve">. Уплата </w:t>
      </w:r>
      <w:r w:rsidR="006F77FC" w:rsidRPr="00CE49CE">
        <w:t>п</w:t>
      </w:r>
      <w:r w:rsidRPr="00CE49CE">
        <w:t>еней и штрафов Сторонами производится на основании выставленного счета.</w:t>
      </w:r>
    </w:p>
    <w:p w:rsidR="00EB5E5E" w:rsidRPr="00CE49CE" w:rsidRDefault="0047781D" w:rsidP="00EB5E5E">
      <w:pPr>
        <w:shd w:val="clear" w:color="auto" w:fill="FFFFFF"/>
        <w:tabs>
          <w:tab w:val="left" w:pos="900"/>
          <w:tab w:val="left" w:pos="1080"/>
        </w:tabs>
        <w:ind w:firstLine="540"/>
        <w:jc w:val="both"/>
      </w:pPr>
      <w:r w:rsidRPr="00CE49CE">
        <w:t>13.9</w:t>
      </w:r>
      <w:r w:rsidR="00EB5E5E" w:rsidRPr="00CE49CE">
        <w:t>.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 Подрядчик уплачивает Заказчику штраф в размере 0,1% от стоимости Договора.</w:t>
      </w:r>
    </w:p>
    <w:p w:rsidR="00EB5E5E" w:rsidRPr="00CE49CE" w:rsidRDefault="00EB5E5E" w:rsidP="00EB5E5E">
      <w:pPr>
        <w:shd w:val="clear" w:color="auto" w:fill="FFFFFF"/>
        <w:tabs>
          <w:tab w:val="left" w:pos="900"/>
          <w:tab w:val="left" w:pos="1080"/>
        </w:tabs>
        <w:ind w:firstLine="540"/>
        <w:jc w:val="both"/>
      </w:pPr>
      <w:r w:rsidRPr="00CE49CE">
        <w:t>13.</w:t>
      </w:r>
      <w:r w:rsidR="0047781D" w:rsidRPr="00CE49CE">
        <w:t>10</w:t>
      </w:r>
      <w:r w:rsidRPr="00CE49CE">
        <w:t xml:space="preserve">. В случае неисполнения Подрядчиком обязательств по привлечению к исполнению Договора субподрядчиков из числа субъектов малого и среднего </w:t>
      </w:r>
      <w:r w:rsidRPr="00CE49CE">
        <w:lastRenderedPageBreak/>
        <w:t xml:space="preserve">предпринимательства, Подрядчик уплачивает Заказчику штраф в размере 0,1% от стоимости Договора </w:t>
      </w:r>
      <w:r w:rsidRPr="00CE49CE">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CE49CE">
        <w:t xml:space="preserve">  </w:t>
      </w:r>
    </w:p>
    <w:p w:rsidR="00D2503A" w:rsidRPr="00CE49CE" w:rsidRDefault="00D2503A" w:rsidP="00EB5E5E">
      <w:pPr>
        <w:shd w:val="clear" w:color="auto" w:fill="FFFFFF"/>
        <w:tabs>
          <w:tab w:val="left" w:pos="900"/>
          <w:tab w:val="left" w:pos="1080"/>
        </w:tabs>
        <w:ind w:firstLine="540"/>
        <w:jc w:val="both"/>
      </w:pPr>
      <w:r w:rsidRPr="00CE49CE">
        <w:t>13.1</w:t>
      </w:r>
      <w:r w:rsidR="0047781D" w:rsidRPr="00CE49CE">
        <w:t>1</w:t>
      </w:r>
      <w:r w:rsidRPr="00CE49CE">
        <w:t xml:space="preserve">. </w:t>
      </w:r>
      <w:r w:rsidR="00AA3CB9" w:rsidRPr="00CE49CE">
        <w:t xml:space="preserve">В случае не предоставления или </w:t>
      </w:r>
      <w:r w:rsidRPr="00CE49CE">
        <w:t>несвоевременного</w:t>
      </w:r>
      <w:r w:rsidR="00AA3CB9" w:rsidRPr="00CE49CE">
        <w:t xml:space="preserve"> </w:t>
      </w:r>
      <w:r w:rsidRPr="00CE49CE">
        <w:t>предоставления Договора страхования, Подрядчик уплачивает Заказчику штраф в размере 0,01% от цены Договора за каждый день просрочки.</w:t>
      </w:r>
    </w:p>
    <w:p w:rsidR="0055533B" w:rsidRPr="00CE49CE" w:rsidRDefault="0055533B" w:rsidP="00EB5E5E">
      <w:pPr>
        <w:shd w:val="clear" w:color="auto" w:fill="FFFFFF"/>
        <w:tabs>
          <w:tab w:val="left" w:pos="900"/>
          <w:tab w:val="left" w:pos="1080"/>
        </w:tabs>
        <w:ind w:firstLine="540"/>
        <w:jc w:val="both"/>
      </w:pPr>
      <w:r w:rsidRPr="00CE49CE">
        <w:t>13.12. В случае переуступки Подрядчиком права денежного требования по настоящему Договору с Заказчиком с нарушением условий, указанных в п. 3.32 Договора, Подрядчик уплачивает Заказчику штраф за каждое нарушение в размере 1% от Цены Договора.</w:t>
      </w:r>
    </w:p>
    <w:p w:rsidR="00FB336F" w:rsidRPr="00CE49CE" w:rsidRDefault="00FB336F">
      <w:pPr>
        <w:shd w:val="clear" w:color="auto" w:fill="FFFFFF"/>
        <w:tabs>
          <w:tab w:val="left" w:pos="900"/>
          <w:tab w:val="left" w:pos="1080"/>
        </w:tabs>
        <w:ind w:firstLine="540"/>
        <w:jc w:val="both"/>
      </w:pPr>
    </w:p>
    <w:p w:rsidR="00FB336F" w:rsidRPr="00CE49CE" w:rsidRDefault="00FB336F">
      <w:pPr>
        <w:shd w:val="clear" w:color="auto" w:fill="FFFFFF"/>
        <w:tabs>
          <w:tab w:val="left" w:pos="900"/>
          <w:tab w:val="left" w:pos="1080"/>
        </w:tabs>
        <w:ind w:firstLine="540"/>
        <w:jc w:val="center"/>
        <w:rPr>
          <w:b/>
          <w:bCs/>
        </w:rPr>
      </w:pPr>
      <w:r w:rsidRPr="00CE49CE">
        <w:rPr>
          <w:b/>
          <w:bCs/>
        </w:rPr>
        <w:t>14. Обстоятельства непреодолимой силы</w:t>
      </w:r>
    </w:p>
    <w:p w:rsidR="00FB336F" w:rsidRPr="00CE49CE" w:rsidRDefault="00FB336F">
      <w:pPr>
        <w:widowControl w:val="0"/>
        <w:shd w:val="clear" w:color="auto" w:fill="FFFFFF"/>
        <w:tabs>
          <w:tab w:val="left" w:pos="900"/>
          <w:tab w:val="left" w:pos="1080"/>
          <w:tab w:val="num" w:pos="1620"/>
        </w:tabs>
        <w:ind w:firstLine="540"/>
        <w:jc w:val="both"/>
      </w:pPr>
      <w:r w:rsidRPr="00CE49CE">
        <w:t>14.1.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26136" w:rsidRPr="00CE49CE" w:rsidRDefault="00B26136" w:rsidP="001C3E56">
      <w:pPr>
        <w:widowControl w:val="0"/>
        <w:shd w:val="clear" w:color="auto" w:fill="FFFFFF"/>
        <w:tabs>
          <w:tab w:val="num" w:pos="1620"/>
        </w:tabs>
        <w:spacing w:before="14" w:after="14"/>
        <w:ind w:firstLine="567"/>
        <w:jc w:val="both"/>
      </w:pPr>
      <w:r w:rsidRPr="00CE49CE">
        <w:t>14.2.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B26136" w:rsidRPr="00CE49CE" w:rsidRDefault="00B26136" w:rsidP="001C3E56">
      <w:pPr>
        <w:widowControl w:val="0"/>
        <w:shd w:val="clear" w:color="auto" w:fill="FFFFFF"/>
        <w:tabs>
          <w:tab w:val="num" w:pos="1620"/>
        </w:tabs>
        <w:spacing w:before="14" w:after="14"/>
        <w:ind w:firstLine="567"/>
        <w:jc w:val="both"/>
      </w:pPr>
      <w:r w:rsidRPr="00CE49CE">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B336F" w:rsidRPr="00CE49CE" w:rsidRDefault="00B26136">
      <w:pPr>
        <w:widowControl w:val="0"/>
        <w:shd w:val="clear" w:color="auto" w:fill="FFFFFF"/>
        <w:tabs>
          <w:tab w:val="left" w:pos="900"/>
          <w:tab w:val="left" w:pos="1080"/>
          <w:tab w:val="num" w:pos="1620"/>
        </w:tabs>
        <w:ind w:firstLine="540"/>
        <w:jc w:val="both"/>
      </w:pPr>
      <w:r w:rsidRPr="00CE49CE">
        <w:t xml:space="preserve">14.3. </w:t>
      </w:r>
      <w:r w:rsidR="00FB336F" w:rsidRPr="00CE49CE">
        <w:t xml:space="preserve">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B26136" w:rsidRPr="00CE49CE" w:rsidRDefault="00B26136">
      <w:pPr>
        <w:widowControl w:val="0"/>
        <w:shd w:val="clear" w:color="auto" w:fill="FFFFFF"/>
        <w:tabs>
          <w:tab w:val="left" w:pos="900"/>
          <w:tab w:val="left" w:pos="1080"/>
          <w:tab w:val="num" w:pos="1620"/>
        </w:tabs>
        <w:ind w:firstLine="540"/>
        <w:jc w:val="both"/>
      </w:pPr>
      <w:r w:rsidRPr="00CE49CE">
        <w:t>14.4. Если, по мнению Сторон, работы могут быть продолжены в порядке, установленном</w:t>
      </w:r>
      <w:r w:rsidRPr="00CE49CE">
        <w:rPr>
          <w:spacing w:val="-6"/>
        </w:rPr>
        <w:t xml:space="preserve"> настоящим Договором до начала действия обстоятельств непреодолимой</w:t>
      </w:r>
      <w:r w:rsidRPr="00CE49CE">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B336F" w:rsidRPr="00CE49CE" w:rsidRDefault="00B26136">
      <w:pPr>
        <w:widowControl w:val="0"/>
        <w:shd w:val="clear" w:color="auto" w:fill="FFFFFF"/>
        <w:tabs>
          <w:tab w:val="left" w:pos="900"/>
          <w:tab w:val="left" w:pos="1080"/>
          <w:tab w:val="num" w:pos="1620"/>
        </w:tabs>
        <w:ind w:firstLine="540"/>
        <w:jc w:val="both"/>
      </w:pPr>
      <w:r w:rsidRPr="00CE49CE">
        <w:t xml:space="preserve">14.5. </w:t>
      </w:r>
      <w:r w:rsidR="00FB336F" w:rsidRPr="00CE49CE">
        <w:t>Обстоятельствами непреодолимой силы являются любые чрезвычайные и непредотвратимые ситуации, включая, но не ограничиваясь следующим:</w:t>
      </w:r>
    </w:p>
    <w:p w:rsidR="00FB336F" w:rsidRPr="00CE49CE" w:rsidRDefault="00FB336F">
      <w:pPr>
        <w:widowControl w:val="0"/>
        <w:shd w:val="clear" w:color="auto" w:fill="FFFFFF"/>
        <w:tabs>
          <w:tab w:val="left" w:pos="567"/>
          <w:tab w:val="left" w:pos="900"/>
          <w:tab w:val="left" w:pos="1080"/>
          <w:tab w:val="num" w:pos="1620"/>
        </w:tabs>
        <w:ind w:firstLine="540"/>
        <w:jc w:val="both"/>
      </w:pPr>
      <w:r w:rsidRPr="00CE49CE">
        <w:t>а) война и другие агрессии (война объявленная или нет), мобилизация или эмбарго;</w:t>
      </w:r>
    </w:p>
    <w:p w:rsidR="00FB336F" w:rsidRPr="00CE49CE" w:rsidRDefault="00FB336F">
      <w:pPr>
        <w:widowControl w:val="0"/>
        <w:shd w:val="clear" w:color="auto" w:fill="FFFFFF"/>
        <w:tabs>
          <w:tab w:val="left" w:pos="567"/>
          <w:tab w:val="left" w:pos="900"/>
          <w:tab w:val="left" w:pos="1080"/>
          <w:tab w:val="left" w:pos="1330"/>
        </w:tabs>
        <w:ind w:firstLine="540"/>
        <w:jc w:val="both"/>
      </w:pPr>
      <w:r w:rsidRPr="00CE49CE">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FB336F" w:rsidRPr="00CE49CE" w:rsidRDefault="00FB336F">
      <w:pPr>
        <w:widowControl w:val="0"/>
        <w:shd w:val="clear" w:color="auto" w:fill="FFFFFF"/>
        <w:tabs>
          <w:tab w:val="left" w:pos="567"/>
          <w:tab w:val="left" w:pos="900"/>
          <w:tab w:val="left" w:pos="1080"/>
        </w:tabs>
        <w:ind w:firstLine="540"/>
        <w:jc w:val="both"/>
      </w:pPr>
      <w:r w:rsidRPr="00CE49CE">
        <w:t>в) восстание, революция, свержение существующего строя и установление военной власти, гражданская война;</w:t>
      </w:r>
    </w:p>
    <w:p w:rsidR="00FB336F" w:rsidRPr="00CE49CE" w:rsidRDefault="00FB336F">
      <w:pPr>
        <w:widowControl w:val="0"/>
        <w:shd w:val="clear" w:color="auto" w:fill="FFFFFF"/>
        <w:tabs>
          <w:tab w:val="left" w:pos="567"/>
          <w:tab w:val="left" w:pos="900"/>
          <w:tab w:val="left" w:pos="1080"/>
        </w:tabs>
        <w:ind w:firstLine="540"/>
        <w:jc w:val="both"/>
      </w:pPr>
      <w:r w:rsidRPr="00CE49CE">
        <w:t>г) массовые беспорядки, столкновения, забастовки;</w:t>
      </w:r>
    </w:p>
    <w:p w:rsidR="0068315B" w:rsidRPr="00CE49CE" w:rsidRDefault="0068315B">
      <w:pPr>
        <w:widowControl w:val="0"/>
        <w:shd w:val="clear" w:color="auto" w:fill="FFFFFF"/>
        <w:tabs>
          <w:tab w:val="left" w:pos="567"/>
          <w:tab w:val="left" w:pos="900"/>
          <w:tab w:val="left" w:pos="1080"/>
        </w:tabs>
        <w:ind w:firstLine="540"/>
        <w:jc w:val="both"/>
      </w:pPr>
    </w:p>
    <w:p w:rsidR="00FB336F" w:rsidRPr="00CE49CE" w:rsidRDefault="00FB336F">
      <w:pPr>
        <w:widowControl w:val="0"/>
        <w:shd w:val="clear" w:color="auto" w:fill="FFFFFF"/>
        <w:tabs>
          <w:tab w:val="left" w:pos="567"/>
          <w:tab w:val="left" w:pos="900"/>
          <w:tab w:val="left" w:pos="1080"/>
        </w:tabs>
        <w:ind w:firstLine="540"/>
        <w:jc w:val="both"/>
      </w:pPr>
      <w:r w:rsidRPr="00CE49CE">
        <w:t>д) другие общепринятые обстоятельства непреодолимой силы.</w:t>
      </w:r>
    </w:p>
    <w:p w:rsidR="00FB336F" w:rsidRPr="00CE49CE" w:rsidRDefault="00FB336F">
      <w:pPr>
        <w:pStyle w:val="22"/>
        <w:shd w:val="clear" w:color="auto" w:fill="FFFFFF"/>
        <w:tabs>
          <w:tab w:val="left" w:pos="900"/>
          <w:tab w:val="left" w:pos="1080"/>
        </w:tabs>
        <w:suppressAutoHyphens/>
        <w:spacing w:line="240" w:lineRule="auto"/>
        <w:ind w:left="0" w:firstLine="540"/>
        <w:rPr>
          <w:sz w:val="24"/>
          <w:szCs w:val="24"/>
        </w:rPr>
      </w:pPr>
      <w:r w:rsidRPr="00CE49CE">
        <w:rPr>
          <w:sz w:val="24"/>
          <w:szCs w:val="24"/>
        </w:rPr>
        <w:lastRenderedPageBreak/>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B336F" w:rsidRPr="00CE49CE" w:rsidRDefault="00CB1AE3">
      <w:pPr>
        <w:widowControl w:val="0"/>
        <w:shd w:val="clear" w:color="auto" w:fill="FFFFFF"/>
        <w:tabs>
          <w:tab w:val="left" w:pos="900"/>
          <w:tab w:val="left" w:pos="1080"/>
          <w:tab w:val="num" w:pos="1620"/>
        </w:tabs>
        <w:ind w:firstLine="540"/>
        <w:jc w:val="both"/>
      </w:pPr>
      <w:r w:rsidRPr="00CE49CE">
        <w:t>14.6</w:t>
      </w:r>
      <w:r w:rsidR="00FB336F" w:rsidRPr="00CE49CE">
        <w:t>.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w:t>
      </w:r>
      <w:r w:rsidR="00B26136" w:rsidRPr="00CE49CE">
        <w:t xml:space="preserve"> При этом уже выполненные работы и поставленная продукция должны быть приняты и оплачены.</w:t>
      </w:r>
      <w:r w:rsidR="00FB336F" w:rsidRPr="00CE49CE">
        <w:t xml:space="preserve"> </w:t>
      </w:r>
    </w:p>
    <w:p w:rsidR="00FB336F" w:rsidRPr="00CE49CE" w:rsidRDefault="00FB336F">
      <w:pPr>
        <w:widowControl w:val="0"/>
        <w:shd w:val="clear" w:color="auto" w:fill="FFFFFF"/>
        <w:tabs>
          <w:tab w:val="left" w:pos="900"/>
          <w:tab w:val="left" w:pos="1080"/>
          <w:tab w:val="num" w:pos="1620"/>
        </w:tabs>
        <w:ind w:firstLine="540"/>
        <w:jc w:val="both"/>
        <w:rPr>
          <w:b/>
          <w:bCs/>
        </w:rPr>
      </w:pPr>
    </w:p>
    <w:p w:rsidR="00FB336F" w:rsidRPr="00CE49CE" w:rsidRDefault="00FB336F">
      <w:pPr>
        <w:shd w:val="clear" w:color="auto" w:fill="FFFFFF"/>
        <w:tabs>
          <w:tab w:val="left" w:pos="900"/>
          <w:tab w:val="left" w:pos="1080"/>
          <w:tab w:val="left" w:pos="2880"/>
        </w:tabs>
        <w:ind w:firstLine="540"/>
        <w:jc w:val="center"/>
        <w:rPr>
          <w:b/>
          <w:bCs/>
        </w:rPr>
      </w:pPr>
      <w:r w:rsidRPr="00CE49CE">
        <w:rPr>
          <w:b/>
          <w:bCs/>
        </w:rPr>
        <w:t>15. Разрешение споров между Сторонами</w:t>
      </w:r>
    </w:p>
    <w:p w:rsidR="00FB336F" w:rsidRPr="00CE49CE" w:rsidRDefault="00FB336F">
      <w:pPr>
        <w:widowControl w:val="0"/>
        <w:shd w:val="clear" w:color="auto" w:fill="FFFFFF"/>
        <w:tabs>
          <w:tab w:val="left" w:pos="900"/>
          <w:tab w:val="left" w:pos="1080"/>
        </w:tabs>
        <w:autoSpaceDE w:val="0"/>
        <w:autoSpaceDN w:val="0"/>
        <w:adjustRightInd w:val="0"/>
        <w:ind w:firstLine="540"/>
        <w:jc w:val="both"/>
      </w:pPr>
      <w:r w:rsidRPr="00CE49CE">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FB336F" w:rsidRPr="00CE49CE" w:rsidRDefault="00FB336F">
      <w:pPr>
        <w:pStyle w:val="12"/>
        <w:tabs>
          <w:tab w:val="left" w:pos="703"/>
          <w:tab w:val="left" w:pos="900"/>
          <w:tab w:val="left" w:pos="1080"/>
        </w:tabs>
        <w:spacing w:before="0" w:after="0"/>
        <w:ind w:firstLine="540"/>
        <w:rPr>
          <w:sz w:val="24"/>
          <w:szCs w:val="24"/>
        </w:rPr>
      </w:pPr>
      <w:r w:rsidRPr="00CE49CE">
        <w:rPr>
          <w:sz w:val="24"/>
          <w:szCs w:val="24"/>
        </w:rPr>
        <w:t>15.2. В случае нарушения одной из Сторон своих обязательств по настоящему Договору другая Сторона обязана ей направить в течение 10 (десяти) календарных дней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с даты её получения.</w:t>
      </w:r>
    </w:p>
    <w:p w:rsidR="00FE3178" w:rsidRPr="00CE49CE" w:rsidRDefault="00FB336F">
      <w:pPr>
        <w:widowControl w:val="0"/>
        <w:shd w:val="clear" w:color="auto" w:fill="FFFFFF"/>
        <w:tabs>
          <w:tab w:val="left" w:pos="900"/>
          <w:tab w:val="left" w:pos="1080"/>
        </w:tabs>
        <w:autoSpaceDE w:val="0"/>
        <w:autoSpaceDN w:val="0"/>
        <w:adjustRightInd w:val="0"/>
        <w:ind w:firstLine="540"/>
        <w:jc w:val="both"/>
      </w:pPr>
      <w:r w:rsidRPr="00CE49CE">
        <w:t>15.3.</w:t>
      </w:r>
      <w:r w:rsidR="007E3BC6" w:rsidRPr="00CE49CE">
        <w:rPr>
          <w:rStyle w:val="aff1"/>
        </w:rPr>
        <w:footnoteReference w:id="1"/>
      </w:r>
      <w:r w:rsidRPr="00CE49CE">
        <w:t xml:space="preserve"> </w:t>
      </w:r>
      <w:r w:rsidR="00FE3178" w:rsidRPr="00CE49CE">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_____________ края/области по выбору Заказчика в установленном порядке.</w:t>
      </w:r>
    </w:p>
    <w:p w:rsidR="007E3BC6" w:rsidRPr="00CE49CE" w:rsidRDefault="007E3BC6" w:rsidP="00FE3178">
      <w:pPr>
        <w:widowControl w:val="0"/>
        <w:shd w:val="clear" w:color="auto" w:fill="FFFFFF"/>
        <w:tabs>
          <w:tab w:val="left" w:pos="900"/>
          <w:tab w:val="left" w:pos="1080"/>
        </w:tabs>
        <w:autoSpaceDE w:val="0"/>
        <w:autoSpaceDN w:val="0"/>
        <w:adjustRightInd w:val="0"/>
        <w:ind w:firstLine="567"/>
        <w:jc w:val="both"/>
        <w:rPr>
          <w:lang w:eastAsia="en-US"/>
        </w:rPr>
      </w:pPr>
      <w:r w:rsidRPr="00CE49CE">
        <w:t>15.4.</w:t>
      </w:r>
      <w:r w:rsidRPr="00CE49CE">
        <w:rPr>
          <w:rStyle w:val="aff1"/>
        </w:rPr>
        <w:footnoteReference w:id="2"/>
      </w:r>
      <w:r w:rsidRPr="00CE49CE">
        <w:t xml:space="preserve"> </w:t>
      </w:r>
      <w:r w:rsidRPr="00CE49CE">
        <w:rPr>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E3BC6" w:rsidRPr="00CE49CE" w:rsidRDefault="007E3BC6" w:rsidP="007E3BC6">
      <w:pPr>
        <w:ind w:firstLine="709"/>
        <w:jc w:val="both"/>
        <w:rPr>
          <w:lang w:eastAsia="en-US"/>
        </w:rPr>
      </w:pPr>
      <w:r w:rsidRPr="00CE49CE">
        <w:rPr>
          <w:lang w:eastAsia="en-US"/>
        </w:rPr>
        <w:t>В случае невозможности урегулировать возникший спор путем переговоров, до обращения в суд он подлежит</w:t>
      </w:r>
      <w:r w:rsidRPr="00CE49CE">
        <w:rPr>
          <w:rFonts w:ascii="Calibri" w:hAnsi="Calibri"/>
          <w:lang w:eastAsia="en-US"/>
        </w:rPr>
        <w:t xml:space="preserve"> </w:t>
      </w:r>
      <w:r w:rsidRPr="00CE49CE">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w:t>
      </w:r>
      <w:r w:rsidRPr="00CE49CE">
        <w:rPr>
          <w:rFonts w:ascii="Calibri" w:hAnsi="Calibri"/>
          <w:lang w:eastAsia="en-US"/>
        </w:rPr>
        <w:t xml:space="preserve"> </w:t>
      </w:r>
      <w:r w:rsidRPr="00CE49CE">
        <w:rPr>
          <w:lang w:eastAsia="en-US"/>
        </w:rPr>
        <w:t>рассмотрения и урегулирования споров и конфликтов интересов в Группе компаний  ПАО «Россети», утвержденным решением Совета директоров ПАО «МРСК Центра».</w:t>
      </w:r>
    </w:p>
    <w:p w:rsidR="007E3BC6" w:rsidRPr="00CE49CE" w:rsidRDefault="007E3BC6" w:rsidP="007E3BC6">
      <w:pPr>
        <w:ind w:firstLine="709"/>
        <w:jc w:val="both"/>
        <w:rPr>
          <w:lang w:eastAsia="en-US"/>
        </w:rPr>
      </w:pPr>
      <w:r w:rsidRPr="00CE49CE">
        <w:rPr>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w:t>
      </w:r>
    </w:p>
    <w:p w:rsidR="007E3BC6" w:rsidRPr="00CE49CE" w:rsidRDefault="007E3BC6" w:rsidP="007E3BC6">
      <w:pPr>
        <w:ind w:firstLine="709"/>
        <w:jc w:val="both"/>
        <w:rPr>
          <w:lang w:eastAsia="en-US"/>
        </w:rPr>
      </w:pPr>
      <w:r w:rsidRPr="00CE49CE">
        <w:rPr>
          <w:lang w:eastAsia="en-US"/>
        </w:rPr>
        <w:t>Решения Третейского суда при РСПП являются обязательными, окончательными и оспариванию не подлежат.</w:t>
      </w:r>
    </w:p>
    <w:p w:rsidR="00FB336F" w:rsidRDefault="00FB336F">
      <w:pPr>
        <w:widowControl w:val="0"/>
        <w:shd w:val="clear" w:color="auto" w:fill="FFFFFF"/>
        <w:tabs>
          <w:tab w:val="left" w:pos="900"/>
          <w:tab w:val="left" w:pos="1080"/>
        </w:tabs>
        <w:autoSpaceDE w:val="0"/>
        <w:autoSpaceDN w:val="0"/>
        <w:adjustRightInd w:val="0"/>
        <w:ind w:firstLine="540"/>
        <w:jc w:val="both"/>
        <w:rPr>
          <w:b/>
          <w:bCs/>
        </w:rPr>
      </w:pPr>
    </w:p>
    <w:p w:rsidR="00CE0825" w:rsidRDefault="00CE0825">
      <w:pPr>
        <w:widowControl w:val="0"/>
        <w:shd w:val="clear" w:color="auto" w:fill="FFFFFF"/>
        <w:tabs>
          <w:tab w:val="left" w:pos="900"/>
          <w:tab w:val="left" w:pos="1080"/>
        </w:tabs>
        <w:autoSpaceDE w:val="0"/>
        <w:autoSpaceDN w:val="0"/>
        <w:adjustRightInd w:val="0"/>
        <w:ind w:firstLine="540"/>
        <w:jc w:val="both"/>
        <w:rPr>
          <w:b/>
          <w:bCs/>
        </w:rPr>
      </w:pPr>
    </w:p>
    <w:p w:rsidR="00CE0825" w:rsidRPr="00CE49CE" w:rsidRDefault="00CE0825">
      <w:pPr>
        <w:widowControl w:val="0"/>
        <w:shd w:val="clear" w:color="auto" w:fill="FFFFFF"/>
        <w:tabs>
          <w:tab w:val="left" w:pos="900"/>
          <w:tab w:val="left" w:pos="1080"/>
        </w:tabs>
        <w:autoSpaceDE w:val="0"/>
        <w:autoSpaceDN w:val="0"/>
        <w:adjustRightInd w:val="0"/>
        <w:ind w:firstLine="540"/>
        <w:jc w:val="both"/>
        <w:rPr>
          <w:b/>
          <w:bCs/>
        </w:rPr>
      </w:pPr>
    </w:p>
    <w:p w:rsidR="00FB336F" w:rsidRPr="00CE49CE" w:rsidRDefault="00FB336F" w:rsidP="00067233">
      <w:pPr>
        <w:numPr>
          <w:ilvl w:val="0"/>
          <w:numId w:val="40"/>
        </w:numPr>
        <w:shd w:val="clear" w:color="auto" w:fill="FFFFFF"/>
        <w:tabs>
          <w:tab w:val="clear" w:pos="1582"/>
          <w:tab w:val="num" w:pos="0"/>
          <w:tab w:val="left" w:pos="900"/>
          <w:tab w:val="left" w:pos="1080"/>
          <w:tab w:val="left" w:pos="2700"/>
        </w:tabs>
        <w:ind w:left="0" w:firstLine="0"/>
        <w:jc w:val="center"/>
      </w:pPr>
      <w:r w:rsidRPr="00CE49CE">
        <w:rPr>
          <w:b/>
          <w:bCs/>
        </w:rPr>
        <w:t xml:space="preserve">Изменение, прекращение и </w:t>
      </w:r>
      <w:r w:rsidR="00C07E48" w:rsidRPr="00CE49CE">
        <w:rPr>
          <w:b/>
          <w:bCs/>
        </w:rPr>
        <w:t>р</w:t>
      </w:r>
      <w:r w:rsidRPr="00CE49CE">
        <w:rPr>
          <w:b/>
          <w:bCs/>
        </w:rPr>
        <w:t>асторжение Договора</w:t>
      </w:r>
    </w:p>
    <w:p w:rsidR="00FB336F" w:rsidRPr="00CE49CE" w:rsidRDefault="00FB336F">
      <w:pPr>
        <w:shd w:val="clear" w:color="auto" w:fill="FFFFFF"/>
        <w:tabs>
          <w:tab w:val="left" w:pos="900"/>
          <w:tab w:val="left" w:pos="1080"/>
        </w:tabs>
        <w:ind w:firstLine="540"/>
        <w:jc w:val="both"/>
      </w:pPr>
      <w:r w:rsidRPr="00CE49CE">
        <w:t>16.1.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FB336F" w:rsidRPr="00CE49CE" w:rsidRDefault="00FB336F">
      <w:pPr>
        <w:shd w:val="clear" w:color="auto" w:fill="FFFFFF"/>
        <w:tabs>
          <w:tab w:val="left" w:pos="900"/>
          <w:tab w:val="left" w:pos="1080"/>
          <w:tab w:val="num" w:pos="1620"/>
        </w:tabs>
        <w:ind w:firstLine="540"/>
        <w:jc w:val="both"/>
      </w:pPr>
      <w:r w:rsidRPr="00CE49CE">
        <w:lastRenderedPageBreak/>
        <w:t>16.2.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E6675A" w:rsidRPr="00CE49CE" w:rsidRDefault="00E6675A" w:rsidP="00E6675A">
      <w:pPr>
        <w:shd w:val="clear" w:color="auto" w:fill="FFFFFF"/>
        <w:tabs>
          <w:tab w:val="left" w:pos="709"/>
          <w:tab w:val="num" w:pos="1620"/>
        </w:tabs>
        <w:spacing w:before="14" w:after="14"/>
        <w:ind w:firstLine="720"/>
        <w:jc w:val="both"/>
      </w:pPr>
      <w:r w:rsidRPr="00CE49CE">
        <w:t>Работы по консервации объекта могут быть выполнены Подрядчиком при его согласии на это.</w:t>
      </w:r>
    </w:p>
    <w:p w:rsidR="00E6675A" w:rsidRPr="00CE49CE" w:rsidRDefault="00E6675A" w:rsidP="00E6675A">
      <w:pPr>
        <w:widowControl w:val="0"/>
        <w:shd w:val="clear" w:color="auto" w:fill="FFFFFF"/>
        <w:tabs>
          <w:tab w:val="left" w:pos="709"/>
          <w:tab w:val="num" w:pos="1620"/>
        </w:tabs>
        <w:spacing w:before="14" w:after="14"/>
        <w:ind w:firstLine="720"/>
        <w:jc w:val="both"/>
      </w:pPr>
      <w:r w:rsidRPr="00CE49CE">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B336F" w:rsidRPr="00CE49CE" w:rsidRDefault="00FB336F">
      <w:pPr>
        <w:widowControl w:val="0"/>
        <w:shd w:val="clear" w:color="auto" w:fill="FFFFFF"/>
        <w:tabs>
          <w:tab w:val="left" w:pos="900"/>
          <w:tab w:val="left" w:pos="1080"/>
          <w:tab w:val="num" w:pos="1620"/>
        </w:tabs>
        <w:ind w:firstLine="540"/>
        <w:jc w:val="both"/>
      </w:pPr>
      <w:r w:rsidRPr="00CE49CE">
        <w:t>16.3. Заказчик вправе в одностороннем внесудебном порядке отказаться от исполнения Договора путем направления уведомления Подрядчику за 5 (пять) дней до даты предполагаемого отказа в случаях:</w:t>
      </w:r>
    </w:p>
    <w:p w:rsidR="00FB336F" w:rsidRPr="00CE49CE"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CE49CE">
        <w:t xml:space="preserve"> задержки Подрядчиком начала работ более чем на 30 (тридцать) дней по причинам, не зависящим от Заказчика;</w:t>
      </w:r>
    </w:p>
    <w:p w:rsidR="00FB336F" w:rsidRPr="00CE49CE"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CE49CE">
        <w:t xml:space="preserve">нарушения Подрядчиком срока окончания работ, указанного в п.п. 2.1. настоящего </w:t>
      </w:r>
      <w:r w:rsidRPr="00CE49CE">
        <w:rPr>
          <w:caps/>
        </w:rPr>
        <w:t>д</w:t>
      </w:r>
      <w:r w:rsidRPr="00CE49CE">
        <w:t>оговора, более чем на 30 (тридцать) дней;</w:t>
      </w:r>
    </w:p>
    <w:p w:rsidR="00FB336F" w:rsidRPr="00CE49CE"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rPr>
          <w:spacing w:val="-2"/>
        </w:rPr>
      </w:pPr>
      <w:r w:rsidRPr="00CE49CE">
        <w:t>систематического нарушения Подрядчиком сроков выполнения строительно-монтажных</w:t>
      </w:r>
      <w:r w:rsidRPr="00CE49CE">
        <w:rPr>
          <w:spacing w:val="-2"/>
        </w:rPr>
        <w:t xml:space="preserve"> работ, влекущего увеличение срока окончания р</w:t>
      </w:r>
      <w:r w:rsidRPr="00CE49CE">
        <w:t xml:space="preserve">абот </w:t>
      </w:r>
      <w:r w:rsidRPr="00CE49CE">
        <w:rPr>
          <w:spacing w:val="-2"/>
        </w:rPr>
        <w:t>более чем на 30 (тридцать) дней;</w:t>
      </w:r>
    </w:p>
    <w:p w:rsidR="00FB336F" w:rsidRPr="00CE49CE"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B336F" w:rsidRPr="00CE49CE"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исключения Подрядчика из членов саморегулируемой организации в 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A75691" w:rsidRPr="00CE49CE">
        <w:t>;</w:t>
      </w:r>
    </w:p>
    <w:p w:rsidR="00456632" w:rsidRPr="00CE49CE" w:rsidRDefault="00456632">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неоднократного нарушения Подрядчиком (более одного раза) обязательств, принятых по соглашению о безопасности (приложение № 1</w:t>
      </w:r>
      <w:r w:rsidR="00BD04EB" w:rsidRPr="00CE49CE">
        <w:t>1</w:t>
      </w:r>
      <w:r w:rsidRPr="00CE49CE">
        <w:t>);</w:t>
      </w:r>
    </w:p>
    <w:p w:rsidR="00A75691" w:rsidRPr="00CE49CE" w:rsidRDefault="00A75691">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нарушения сроков предоставления Договора страхования.</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16.4. Заказчик имеет право</w:t>
      </w:r>
      <w:r w:rsidRPr="00CE49CE">
        <w:t xml:space="preserve"> </w:t>
      </w:r>
      <w:r w:rsidRPr="00CE49CE">
        <w:rPr>
          <w:rFonts w:ascii="Times New Roman" w:hAnsi="Times New Roman"/>
          <w:sz w:val="24"/>
          <w:szCs w:val="24"/>
        </w:rPr>
        <w:t xml:space="preserve">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17), в зависимости от того, которая из них наступит позже. </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16.5. После расторжения настоящего Договора Заказчик вправе завершить </w:t>
      </w:r>
      <w:r w:rsidR="005B783C" w:rsidRPr="00CE49CE">
        <w:rPr>
          <w:rFonts w:ascii="Times New Roman" w:hAnsi="Times New Roman"/>
          <w:sz w:val="24"/>
          <w:szCs w:val="24"/>
        </w:rPr>
        <w:t xml:space="preserve"> выполнение работ</w:t>
      </w:r>
      <w:r w:rsidRPr="00CE49CE">
        <w:rPr>
          <w:rFonts w:ascii="Times New Roman" w:hAnsi="Times New Roman"/>
          <w:sz w:val="24"/>
          <w:szCs w:val="24"/>
        </w:rPr>
        <w:t xml:space="preserve">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E5B15" w:rsidRPr="00CE49CE" w:rsidRDefault="00FE5B15" w:rsidP="001C3E56">
      <w:pPr>
        <w:pStyle w:val="5"/>
        <w:numPr>
          <w:ilvl w:val="0"/>
          <w:numId w:val="0"/>
        </w:numPr>
        <w:tabs>
          <w:tab w:val="left" w:pos="3720"/>
        </w:tabs>
        <w:spacing w:before="14" w:after="14"/>
        <w:ind w:left="12" w:firstLine="555"/>
        <w:jc w:val="both"/>
        <w:rPr>
          <w:rFonts w:ascii="Times New Roman" w:hAnsi="Times New Roman"/>
          <w:sz w:val="24"/>
          <w:szCs w:val="24"/>
        </w:rPr>
      </w:pPr>
      <w:r w:rsidRPr="00CE49CE">
        <w:rPr>
          <w:rFonts w:ascii="Times New Roman" w:hAnsi="Times New Roman"/>
          <w:sz w:val="24"/>
          <w:szCs w:val="24"/>
        </w:rPr>
        <w:t xml:space="preserve">16.6.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w:t>
      </w:r>
      <w:r w:rsidRPr="00CE49CE">
        <w:rPr>
          <w:rFonts w:ascii="Times New Roman" w:hAnsi="Times New Roman"/>
          <w:sz w:val="24"/>
          <w:szCs w:val="24"/>
        </w:rPr>
        <w:lastRenderedPageBreak/>
        <w:t xml:space="preserve">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F2CE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16.</w:t>
      </w:r>
      <w:r w:rsidR="008B7E57" w:rsidRPr="00CE49CE">
        <w:t>7</w:t>
      </w:r>
      <w:r w:rsidRPr="00CE49CE">
        <w:t>. Подрядчик вправе в одностороннем порядке расторгнуть договор в случае:</w:t>
      </w:r>
    </w:p>
    <w:p w:rsidR="00CF2CE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возбуждения арбитражным судом процедуры банкротства в отношении Заказчика;</w:t>
      </w:r>
    </w:p>
    <w:p w:rsidR="008B7E57"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F85775" w:rsidRPr="00CE49CE" w:rsidRDefault="00F85775" w:rsidP="00147185">
      <w:pPr>
        <w:widowControl w:val="0"/>
        <w:shd w:val="clear" w:color="auto" w:fill="FFFFFF"/>
        <w:tabs>
          <w:tab w:val="left" w:pos="900"/>
          <w:tab w:val="left" w:pos="1080"/>
        </w:tabs>
        <w:autoSpaceDE w:val="0"/>
        <w:autoSpaceDN w:val="0"/>
        <w:adjustRightInd w:val="0"/>
        <w:ind w:firstLine="540"/>
        <w:jc w:val="both"/>
      </w:pPr>
      <w:r w:rsidRPr="00CE49CE">
        <w:t>16.8. В случае отказа Подрядчика снизить стоимость выполняемых работ, при наличии обстоятельств, указанных в п.4.11. настоящего Договора Заказчик вправе в одностороннем внесудебном порядке отказаться от исполнения настоящего Договора. Убытки Подрядчика, связанные с отказом Заказчика от исполнения настоящего Договора, подлежат возмещению только в части реального ущерба. Упущенная выгода возмещению не подлежит</w:t>
      </w:r>
      <w:r w:rsidR="00747D15" w:rsidRPr="00CE49CE">
        <w:t xml:space="preserve"> </w:t>
      </w:r>
      <w:r w:rsidR="00747D15" w:rsidRPr="00CE49CE">
        <w:rPr>
          <w:i/>
        </w:rPr>
        <w:t>(включается в текст Договора со сроком действия более одного года)</w:t>
      </w:r>
      <w:r w:rsidR="00747D15" w:rsidRPr="00CE49CE">
        <w:t>.</w:t>
      </w:r>
    </w:p>
    <w:p w:rsidR="000E52A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 xml:space="preserve"> </w:t>
      </w:r>
    </w:p>
    <w:p w:rsidR="00801237" w:rsidRPr="00CE49CE" w:rsidRDefault="00801237" w:rsidP="0070499D">
      <w:pPr>
        <w:numPr>
          <w:ilvl w:val="0"/>
          <w:numId w:val="40"/>
        </w:numPr>
        <w:shd w:val="clear" w:color="auto" w:fill="FFFFFF"/>
        <w:tabs>
          <w:tab w:val="left" w:pos="900"/>
          <w:tab w:val="left" w:pos="1080"/>
        </w:tabs>
        <w:jc w:val="center"/>
        <w:rPr>
          <w:b/>
          <w:bCs/>
        </w:rPr>
      </w:pPr>
      <w:r w:rsidRPr="00CE49CE">
        <w:rPr>
          <w:b/>
          <w:bCs/>
        </w:rPr>
        <w:t xml:space="preserve">Обеспечение обязательств </w:t>
      </w:r>
      <w:r w:rsidR="000E52A0" w:rsidRPr="00CE49CE">
        <w:rPr>
          <w:b/>
          <w:bCs/>
        </w:rPr>
        <w:t>П</w:t>
      </w:r>
      <w:r w:rsidRPr="00CE49CE">
        <w:rPr>
          <w:b/>
          <w:bCs/>
        </w:rPr>
        <w:t>одрядчика</w:t>
      </w:r>
    </w:p>
    <w:p w:rsidR="00801237" w:rsidRPr="00CE49CE" w:rsidRDefault="006F77FC" w:rsidP="006F77FC">
      <w:pPr>
        <w:shd w:val="clear" w:color="auto" w:fill="FFFFFF"/>
        <w:tabs>
          <w:tab w:val="left" w:pos="3720"/>
        </w:tabs>
        <w:spacing w:before="14" w:after="14"/>
        <w:ind w:left="12" w:firstLine="555"/>
        <w:jc w:val="both"/>
      </w:pPr>
      <w:r w:rsidRPr="00CE49CE">
        <w:t xml:space="preserve">17.1. </w:t>
      </w:r>
      <w:r w:rsidR="00801237" w:rsidRPr="00CE49CE">
        <w:t>Надлежащее исполнение обязательств Подрядчика по настоящему Договору должно обеспечиваться безотзывной и безусловной банковской гарантией на возврат Подрядчиком авансовых платежей</w:t>
      </w:r>
      <w:r w:rsidR="00BC4D82" w:rsidRPr="00CE49CE">
        <w:t xml:space="preserve"> (Приложение</w:t>
      </w:r>
      <w:r w:rsidRPr="00CE49CE">
        <w:t xml:space="preserve"> №</w:t>
      </w:r>
      <w:r w:rsidR="003067AA" w:rsidRPr="00CE49CE">
        <w:t>7</w:t>
      </w:r>
      <w:r w:rsidR="00BC4D82" w:rsidRPr="00CE49CE">
        <w:t xml:space="preserve"> к настоящему </w:t>
      </w:r>
      <w:r w:rsidRPr="00CE49CE">
        <w:t>Д</w:t>
      </w:r>
      <w:r w:rsidR="00BC4D82" w:rsidRPr="00CE49CE">
        <w:t>оговору)</w:t>
      </w:r>
      <w:r w:rsidR="00801237" w:rsidRPr="00CE49CE">
        <w:t>, сумма которой не может составлять менее 100 % от суммы соответствующего аванса. При этом сумма гарантии может уменьшаться в объеме погашаемого аванса по мере исполнения Подрядчиком своих обязательств по Договору. Сумма гарантии должна быть выражена в российских рублях.</w:t>
      </w:r>
    </w:p>
    <w:p w:rsidR="00801237" w:rsidRPr="00CE49CE" w:rsidRDefault="006F77FC" w:rsidP="006F77FC">
      <w:pPr>
        <w:shd w:val="clear" w:color="auto" w:fill="FFFFFF"/>
        <w:tabs>
          <w:tab w:val="left" w:pos="3720"/>
        </w:tabs>
        <w:spacing w:before="14" w:after="14"/>
        <w:ind w:left="12" w:firstLine="555"/>
        <w:jc w:val="both"/>
      </w:pPr>
      <w:r w:rsidRPr="00CE49CE">
        <w:t xml:space="preserve">17.2. </w:t>
      </w:r>
      <w:r w:rsidR="00801237" w:rsidRPr="00CE49CE">
        <w:t>Срок действия гарантии – до даты полного окончания Подрядчиком работ по этапу, что подтверждается соответствующими документами, подписанными Заказчиком.</w:t>
      </w:r>
    </w:p>
    <w:p w:rsidR="00801237" w:rsidRPr="00CE49CE" w:rsidRDefault="006F77FC" w:rsidP="006F77FC">
      <w:pPr>
        <w:shd w:val="clear" w:color="auto" w:fill="FFFFFF"/>
        <w:tabs>
          <w:tab w:val="left" w:pos="3720"/>
        </w:tabs>
        <w:spacing w:before="14" w:after="14"/>
        <w:ind w:left="12" w:firstLine="555"/>
        <w:jc w:val="both"/>
      </w:pPr>
      <w:r w:rsidRPr="00CE49CE">
        <w:t xml:space="preserve">17.3. </w:t>
      </w:r>
      <w:r w:rsidR="00801237" w:rsidRPr="00CE49CE">
        <w:t>Срок платежа по банковской гарантии в пользу Заказчика должен быть установлен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801237" w:rsidRPr="00CE49CE" w:rsidRDefault="006F77FC" w:rsidP="006F77FC">
      <w:pPr>
        <w:widowControl w:val="0"/>
        <w:shd w:val="clear" w:color="auto" w:fill="FFFFFF"/>
        <w:tabs>
          <w:tab w:val="left" w:pos="3720"/>
        </w:tabs>
        <w:spacing w:before="14" w:after="14"/>
        <w:ind w:left="12" w:firstLine="555"/>
        <w:jc w:val="both"/>
      </w:pPr>
      <w:r w:rsidRPr="00CE49CE">
        <w:t xml:space="preserve">17.4. </w:t>
      </w:r>
      <w:r w:rsidR="00801237" w:rsidRPr="00CE49CE">
        <w:t>Безотзывная и безусловная банковская гарантия на возврат аванса должна быть представлена и вступить в силу до момента перечисления авансового платежа.</w:t>
      </w:r>
    </w:p>
    <w:p w:rsidR="00801237" w:rsidRPr="00CE49CE" w:rsidRDefault="006F77FC" w:rsidP="006F77FC">
      <w:pPr>
        <w:widowControl w:val="0"/>
        <w:shd w:val="clear" w:color="auto" w:fill="FFFFFF"/>
        <w:tabs>
          <w:tab w:val="left" w:pos="3720"/>
        </w:tabs>
        <w:spacing w:before="14" w:after="14"/>
        <w:ind w:left="12" w:firstLine="555"/>
        <w:jc w:val="both"/>
      </w:pPr>
      <w:r w:rsidRPr="00CE49CE">
        <w:t xml:space="preserve">17.5. </w:t>
      </w:r>
      <w:r w:rsidR="00801237" w:rsidRPr="00CE49CE">
        <w:t>Безотзывная и безусловная банковская гарантия на возврат Подрядчиком авансовых платежей должна быть выдана банком, собственный капитал которого составляет не менее 5 млрд. рублей.</w:t>
      </w:r>
    </w:p>
    <w:p w:rsidR="00BA17D5" w:rsidRPr="00CE49CE" w:rsidRDefault="00BA17D5" w:rsidP="00801237">
      <w:pPr>
        <w:widowControl w:val="0"/>
        <w:shd w:val="clear" w:color="auto" w:fill="FFFFFF"/>
        <w:tabs>
          <w:tab w:val="left" w:pos="3720"/>
        </w:tabs>
        <w:spacing w:before="14" w:after="14"/>
        <w:ind w:left="12" w:firstLine="720"/>
        <w:jc w:val="both"/>
      </w:pPr>
    </w:p>
    <w:p w:rsidR="00FB336F" w:rsidRPr="00CE49CE" w:rsidRDefault="00FB336F">
      <w:pPr>
        <w:shd w:val="clear" w:color="auto" w:fill="FFFFFF"/>
        <w:tabs>
          <w:tab w:val="left" w:pos="900"/>
          <w:tab w:val="left" w:pos="1080"/>
        </w:tabs>
        <w:ind w:firstLine="540"/>
        <w:jc w:val="center"/>
        <w:rPr>
          <w:b/>
          <w:bCs/>
        </w:rPr>
      </w:pPr>
      <w:r w:rsidRPr="00CE49CE">
        <w:rPr>
          <w:b/>
          <w:bCs/>
        </w:rPr>
        <w:t>1</w:t>
      </w:r>
      <w:r w:rsidR="00801237" w:rsidRPr="00CE49CE">
        <w:rPr>
          <w:b/>
          <w:bCs/>
        </w:rPr>
        <w:t>8</w:t>
      </w:r>
      <w:r w:rsidRPr="00CE49CE">
        <w:rPr>
          <w:b/>
          <w:bCs/>
        </w:rPr>
        <w:t>. Конфиденциальность</w:t>
      </w:r>
    </w:p>
    <w:p w:rsidR="00FB336F" w:rsidRPr="00CE49CE" w:rsidRDefault="00FB336F">
      <w:pPr>
        <w:pStyle w:val="a4"/>
        <w:tabs>
          <w:tab w:val="right" w:pos="0"/>
          <w:tab w:val="left" w:pos="900"/>
          <w:tab w:val="left" w:pos="1080"/>
        </w:tabs>
        <w:ind w:firstLine="540"/>
        <w:rPr>
          <w:sz w:val="24"/>
          <w:szCs w:val="24"/>
        </w:rPr>
      </w:pPr>
      <w:r w:rsidRPr="00CE49CE">
        <w:rPr>
          <w:sz w:val="24"/>
          <w:szCs w:val="24"/>
        </w:rPr>
        <w:t>1</w:t>
      </w:r>
      <w:r w:rsidR="00801237" w:rsidRPr="00CE49CE">
        <w:rPr>
          <w:sz w:val="24"/>
          <w:szCs w:val="24"/>
        </w:rPr>
        <w:t>8</w:t>
      </w:r>
      <w:r w:rsidRPr="00CE49CE">
        <w:rPr>
          <w:sz w:val="24"/>
          <w:szCs w:val="24"/>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B336F" w:rsidRPr="00CE49CE" w:rsidRDefault="00FB336F">
      <w:pPr>
        <w:pStyle w:val="a4"/>
        <w:tabs>
          <w:tab w:val="left" w:pos="900"/>
          <w:tab w:val="left" w:pos="1080"/>
          <w:tab w:val="right" w:pos="9360"/>
        </w:tabs>
        <w:autoSpaceDE/>
        <w:autoSpaceDN/>
        <w:ind w:firstLine="540"/>
        <w:rPr>
          <w:sz w:val="24"/>
          <w:szCs w:val="24"/>
        </w:rPr>
      </w:pPr>
      <w:r w:rsidRPr="00CE49CE">
        <w:rPr>
          <w:sz w:val="24"/>
          <w:szCs w:val="24"/>
        </w:rPr>
        <w:t>1</w:t>
      </w:r>
      <w:r w:rsidR="00215ECD" w:rsidRPr="00CE49CE">
        <w:rPr>
          <w:sz w:val="24"/>
          <w:szCs w:val="24"/>
        </w:rPr>
        <w:t>8</w:t>
      </w:r>
      <w:r w:rsidRPr="00CE49CE">
        <w:rPr>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CE49CE">
        <w:rPr>
          <w:snapToGrid w:val="0"/>
          <w:sz w:val="24"/>
          <w:szCs w:val="24"/>
        </w:rPr>
        <w:t>Подрядчик</w:t>
      </w:r>
      <w:r w:rsidRPr="00CE49CE">
        <w:rPr>
          <w:sz w:val="24"/>
          <w:szCs w:val="24"/>
        </w:rPr>
        <w:t xml:space="preserve"> несет ответственность за действия (бездействие) таких лиц как за свои собственные.</w:t>
      </w:r>
    </w:p>
    <w:p w:rsidR="00BA17D5" w:rsidRPr="00CE49CE" w:rsidRDefault="00BA17D5" w:rsidP="001C3E56">
      <w:pPr>
        <w:pStyle w:val="a4"/>
        <w:tabs>
          <w:tab w:val="left" w:pos="1080"/>
          <w:tab w:val="right" w:pos="9360"/>
        </w:tabs>
        <w:spacing w:before="14" w:after="14"/>
        <w:ind w:firstLine="567"/>
        <w:rPr>
          <w:sz w:val="24"/>
          <w:szCs w:val="24"/>
        </w:rPr>
      </w:pPr>
      <w:r w:rsidRPr="00CE49CE">
        <w:rPr>
          <w:sz w:val="24"/>
          <w:szCs w:val="24"/>
        </w:rPr>
        <w:t xml:space="preserve">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w:t>
      </w:r>
      <w:r w:rsidRPr="00CE49CE">
        <w:rPr>
          <w:sz w:val="24"/>
          <w:szCs w:val="24"/>
        </w:rPr>
        <w:lastRenderedPageBreak/>
        <w:t>несет ответственность за действие (бездействие) субподрядчиков как за собственные действия.</w:t>
      </w:r>
    </w:p>
    <w:p w:rsidR="00FB336F" w:rsidRPr="00CE49CE" w:rsidRDefault="00FB336F">
      <w:pPr>
        <w:pStyle w:val="a4"/>
        <w:widowControl w:val="0"/>
        <w:tabs>
          <w:tab w:val="right" w:pos="0"/>
          <w:tab w:val="left" w:pos="900"/>
          <w:tab w:val="left" w:pos="1080"/>
        </w:tabs>
        <w:ind w:firstLine="540"/>
        <w:rPr>
          <w:sz w:val="24"/>
          <w:szCs w:val="24"/>
        </w:rPr>
      </w:pPr>
      <w:r w:rsidRPr="00CE49CE">
        <w:rPr>
          <w:sz w:val="24"/>
          <w:szCs w:val="24"/>
        </w:rPr>
        <w:t>1</w:t>
      </w:r>
      <w:r w:rsidR="00215ECD" w:rsidRPr="00CE49CE">
        <w:rPr>
          <w:sz w:val="24"/>
          <w:szCs w:val="24"/>
        </w:rPr>
        <w:t>8</w:t>
      </w:r>
      <w:r w:rsidRPr="00CE49CE">
        <w:rPr>
          <w:sz w:val="24"/>
          <w:szCs w:val="24"/>
        </w:rPr>
        <w:t xml:space="preserve">.3. Заявления для печати или иные публичные заявления </w:t>
      </w:r>
      <w:r w:rsidR="00CE534E" w:rsidRPr="00CE49CE">
        <w:rPr>
          <w:sz w:val="24"/>
          <w:szCs w:val="24"/>
        </w:rPr>
        <w:t xml:space="preserve">любой из Сторон </w:t>
      </w:r>
      <w:r w:rsidRPr="00CE49CE">
        <w:rPr>
          <w:sz w:val="24"/>
          <w:szCs w:val="24"/>
        </w:rPr>
        <w:t xml:space="preserve">, связанные с условиями настоящего Договора либо в связи с его исполнением, требуют предварительного письменного согласия </w:t>
      </w:r>
      <w:r w:rsidR="00CE534E" w:rsidRPr="00CE49CE">
        <w:rPr>
          <w:sz w:val="24"/>
          <w:szCs w:val="24"/>
        </w:rPr>
        <w:t xml:space="preserve">другой Стороны </w:t>
      </w:r>
    </w:p>
    <w:p w:rsidR="00FB336F" w:rsidRPr="00CE49CE" w:rsidRDefault="00FB336F">
      <w:pPr>
        <w:pStyle w:val="a4"/>
        <w:widowControl w:val="0"/>
        <w:tabs>
          <w:tab w:val="right" w:pos="0"/>
          <w:tab w:val="left" w:pos="900"/>
          <w:tab w:val="left" w:pos="1080"/>
        </w:tabs>
        <w:ind w:firstLine="540"/>
        <w:rPr>
          <w:sz w:val="24"/>
          <w:szCs w:val="24"/>
        </w:rPr>
      </w:pPr>
      <w:r w:rsidRPr="00CE49CE">
        <w:rPr>
          <w:sz w:val="24"/>
          <w:szCs w:val="24"/>
        </w:rPr>
        <w:t>1</w:t>
      </w:r>
      <w:r w:rsidR="00215ECD" w:rsidRPr="00CE49CE">
        <w:rPr>
          <w:sz w:val="24"/>
          <w:szCs w:val="24"/>
        </w:rPr>
        <w:t>8</w:t>
      </w:r>
      <w:r w:rsidRPr="00CE49CE">
        <w:rPr>
          <w:sz w:val="24"/>
          <w:szCs w:val="24"/>
        </w:rPr>
        <w:t>.4.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5F30CD" w:rsidRPr="00CE49CE" w:rsidRDefault="005F30CD" w:rsidP="001C3E56">
      <w:pPr>
        <w:pStyle w:val="ConsNormal"/>
        <w:widowControl/>
        <w:spacing w:before="14" w:after="14"/>
        <w:ind w:right="-5" w:firstLine="567"/>
        <w:jc w:val="both"/>
        <w:rPr>
          <w:rFonts w:ascii="Times New Roman" w:hAnsi="Times New Roman"/>
          <w:sz w:val="24"/>
          <w:szCs w:val="24"/>
        </w:rPr>
      </w:pPr>
      <w:r w:rsidRPr="00CE49CE">
        <w:rPr>
          <w:rFonts w:ascii="Times New Roman" w:hAnsi="Times New Roman" w:cs="Times New Roman"/>
          <w:sz w:val="24"/>
          <w:szCs w:val="24"/>
        </w:rPr>
        <w:t xml:space="preserve">18.5. Требования </w:t>
      </w:r>
      <w:r w:rsidRPr="00CE49CE">
        <w:rPr>
          <w:rFonts w:ascii="Times New Roman" w:hAnsi="Times New Roman"/>
          <w:sz w:val="24"/>
          <w:szCs w:val="24"/>
        </w:rPr>
        <w:t>пункта 18.1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F30CD" w:rsidRPr="00CE49CE" w:rsidRDefault="005F30CD" w:rsidP="001C3E56">
      <w:pPr>
        <w:pStyle w:val="ConsNormal"/>
        <w:widowControl/>
        <w:spacing w:before="14" w:after="14"/>
        <w:ind w:right="-5" w:firstLine="426"/>
        <w:jc w:val="both"/>
        <w:rPr>
          <w:rFonts w:ascii="Times New Roman" w:hAnsi="Times New Roman"/>
          <w:sz w:val="24"/>
          <w:szCs w:val="24"/>
        </w:rPr>
      </w:pPr>
      <w:r w:rsidRPr="00CE49CE">
        <w:rPr>
          <w:rFonts w:ascii="Times New Roman" w:hAnsi="Times New Roman"/>
          <w:sz w:val="24"/>
          <w:szCs w:val="24"/>
        </w:rPr>
        <w:t>18.6. Любой ущерб, причиненный Стороне несоблюдением требований раздела 18, подлежит полному возмещению виновной Стороной.</w:t>
      </w:r>
    </w:p>
    <w:p w:rsidR="00E87A28" w:rsidRPr="00CE49CE" w:rsidRDefault="00E87A28" w:rsidP="00E87A28">
      <w:pPr>
        <w:shd w:val="clear" w:color="auto" w:fill="FFFFFF"/>
        <w:tabs>
          <w:tab w:val="left" w:pos="10490"/>
        </w:tabs>
        <w:ind w:firstLine="567"/>
        <w:jc w:val="center"/>
        <w:rPr>
          <w:b/>
          <w:bCs/>
        </w:rPr>
      </w:pPr>
    </w:p>
    <w:p w:rsidR="00FB336F" w:rsidRPr="00CE49CE" w:rsidRDefault="00FB336F" w:rsidP="00E87A28">
      <w:pPr>
        <w:shd w:val="clear" w:color="auto" w:fill="FFFFFF"/>
        <w:tabs>
          <w:tab w:val="left" w:pos="10490"/>
        </w:tabs>
        <w:ind w:firstLine="567"/>
        <w:jc w:val="center"/>
        <w:rPr>
          <w:b/>
          <w:bCs/>
        </w:rPr>
      </w:pPr>
      <w:r w:rsidRPr="00CE49CE">
        <w:rPr>
          <w:b/>
          <w:bCs/>
        </w:rPr>
        <w:t>1</w:t>
      </w:r>
      <w:r w:rsidR="00215ECD" w:rsidRPr="00CE49CE">
        <w:rPr>
          <w:b/>
          <w:bCs/>
        </w:rPr>
        <w:t>9</w:t>
      </w:r>
      <w:r w:rsidRPr="00CE49CE">
        <w:rPr>
          <w:b/>
          <w:bCs/>
        </w:rPr>
        <w:t>. Заключительные положения</w:t>
      </w:r>
    </w:p>
    <w:p w:rsidR="00FB336F" w:rsidRPr="00CE49CE" w:rsidRDefault="00FB336F">
      <w:pPr>
        <w:numPr>
          <w:ilvl w:val="1"/>
          <w:numId w:val="0"/>
        </w:numPr>
        <w:tabs>
          <w:tab w:val="num" w:pos="390"/>
          <w:tab w:val="num" w:pos="567"/>
          <w:tab w:val="left" w:pos="709"/>
          <w:tab w:val="left" w:pos="900"/>
          <w:tab w:val="left" w:pos="1080"/>
        </w:tabs>
        <w:ind w:firstLine="540"/>
        <w:jc w:val="both"/>
      </w:pPr>
      <w:r w:rsidRPr="00CE49CE">
        <w:t>1</w:t>
      </w:r>
      <w:r w:rsidR="00215ECD" w:rsidRPr="00CE49CE">
        <w:t>9</w:t>
      </w:r>
      <w:r w:rsidRPr="00CE49CE">
        <w:t>.1.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09143A" w:rsidRPr="00CE49CE" w:rsidRDefault="00FB336F" w:rsidP="001B3EB9">
      <w:pPr>
        <w:numPr>
          <w:ilvl w:val="1"/>
          <w:numId w:val="0"/>
        </w:numPr>
        <w:tabs>
          <w:tab w:val="num" w:pos="390"/>
          <w:tab w:val="num" w:pos="567"/>
          <w:tab w:val="left" w:pos="709"/>
          <w:tab w:val="left" w:pos="900"/>
          <w:tab w:val="left" w:pos="1080"/>
        </w:tabs>
        <w:ind w:firstLine="540"/>
        <w:jc w:val="both"/>
      </w:pPr>
      <w:r w:rsidRPr="00CE49CE">
        <w:t>1</w:t>
      </w:r>
      <w:r w:rsidR="005506C7" w:rsidRPr="00CE49CE">
        <w:t>9</w:t>
      </w:r>
      <w:r w:rsidRPr="00CE49CE">
        <w:t>.2.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FB336F" w:rsidRPr="00CE49CE" w:rsidRDefault="00FB336F" w:rsidP="00114110">
      <w:pPr>
        <w:numPr>
          <w:ilvl w:val="1"/>
          <w:numId w:val="0"/>
        </w:numPr>
        <w:tabs>
          <w:tab w:val="num" w:pos="390"/>
          <w:tab w:val="num" w:pos="567"/>
          <w:tab w:val="left" w:pos="709"/>
          <w:tab w:val="left" w:pos="900"/>
          <w:tab w:val="left" w:pos="1080"/>
        </w:tabs>
        <w:ind w:firstLine="540"/>
        <w:jc w:val="both"/>
      </w:pPr>
      <w:r w:rsidRPr="00CE49CE">
        <w:t>1</w:t>
      </w:r>
      <w:r w:rsidR="005506C7" w:rsidRPr="00CE49CE">
        <w:t>9</w:t>
      </w:r>
      <w:r w:rsidRPr="00CE49CE">
        <w:t>.3. Уступка Сторонами прав требования по настоящему Договору возможна только на основании письменного соглашения Сторон.</w:t>
      </w:r>
    </w:p>
    <w:p w:rsidR="00FB336F" w:rsidRPr="00CE49CE" w:rsidRDefault="00FB336F" w:rsidP="00114110">
      <w:pPr>
        <w:ind w:firstLine="540"/>
        <w:jc w:val="both"/>
      </w:pPr>
      <w:r w:rsidRPr="00CE49CE">
        <w:t>1</w:t>
      </w:r>
      <w:r w:rsidR="005506C7" w:rsidRPr="00CE49CE">
        <w:t>9</w:t>
      </w:r>
      <w:r w:rsidRPr="00CE49CE">
        <w:t>.4.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FB336F" w:rsidRPr="00CE49CE" w:rsidRDefault="00FB336F">
      <w:pPr>
        <w:widowControl w:val="0"/>
        <w:shd w:val="clear" w:color="auto" w:fill="FFFFFF"/>
        <w:tabs>
          <w:tab w:val="left" w:pos="900"/>
          <w:tab w:val="left" w:pos="1080"/>
        </w:tabs>
        <w:ind w:firstLine="540"/>
        <w:jc w:val="both"/>
      </w:pPr>
      <w:r w:rsidRPr="00CE49CE">
        <w:t>1</w:t>
      </w:r>
      <w:r w:rsidR="005506C7" w:rsidRPr="00CE49CE">
        <w:t>9</w:t>
      </w:r>
      <w:r w:rsidRPr="00CE49CE">
        <w:t>.5. Все указанные в Договоре приложения являются его неотъемлемой частью.</w:t>
      </w:r>
    </w:p>
    <w:p w:rsidR="00362400" w:rsidRPr="00CE49CE" w:rsidRDefault="00362400" w:rsidP="001C3E56">
      <w:pPr>
        <w:shd w:val="clear" w:color="auto" w:fill="FFFFFF"/>
        <w:spacing w:before="14" w:after="14"/>
        <w:ind w:firstLine="567"/>
        <w:jc w:val="both"/>
      </w:pPr>
      <w:r w:rsidRPr="00CE49CE">
        <w:t>19.6.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B336F" w:rsidRPr="00CE49CE" w:rsidRDefault="00FB336F">
      <w:pPr>
        <w:widowControl w:val="0"/>
        <w:shd w:val="clear" w:color="auto" w:fill="FFFFFF"/>
        <w:tabs>
          <w:tab w:val="left" w:pos="900"/>
          <w:tab w:val="left" w:pos="1080"/>
        </w:tabs>
        <w:ind w:firstLine="540"/>
        <w:jc w:val="both"/>
      </w:pPr>
      <w:r w:rsidRPr="00CE49CE">
        <w:t>1</w:t>
      </w:r>
      <w:r w:rsidR="005506C7" w:rsidRPr="00CE49CE">
        <w:t>9</w:t>
      </w:r>
      <w:r w:rsidRPr="00CE49CE">
        <w:t>.</w:t>
      </w:r>
      <w:r w:rsidR="00B74EA4" w:rsidRPr="00CE49CE">
        <w:t>7</w:t>
      </w:r>
      <w:r w:rsidRPr="00CE49CE">
        <w:t>. Настоящий Договор вступает в силу со дня его подписания и действует до полного исполнения Сторонами взятых на себя обязательств</w:t>
      </w:r>
      <w:r w:rsidR="00ED30A4" w:rsidRPr="00CE49CE">
        <w:t xml:space="preserve"> (в т.ч. гарантийных)</w:t>
      </w:r>
      <w:r w:rsidRPr="00CE49CE">
        <w:t>.</w:t>
      </w:r>
    </w:p>
    <w:p w:rsidR="00FB336F" w:rsidRPr="00CE49CE" w:rsidRDefault="00FB336F">
      <w:pPr>
        <w:shd w:val="clear" w:color="auto" w:fill="FFFFFF"/>
        <w:tabs>
          <w:tab w:val="left" w:pos="900"/>
          <w:tab w:val="left" w:pos="1080"/>
        </w:tabs>
        <w:ind w:firstLine="540"/>
        <w:jc w:val="both"/>
      </w:pPr>
      <w:r w:rsidRPr="00CE49CE">
        <w:t>1</w:t>
      </w:r>
      <w:r w:rsidR="005506C7" w:rsidRPr="00CE49CE">
        <w:t>9</w:t>
      </w:r>
      <w:r w:rsidRPr="00CE49CE">
        <w:t>.</w:t>
      </w:r>
      <w:r w:rsidR="00B74EA4" w:rsidRPr="00CE49CE">
        <w:t>8</w:t>
      </w:r>
      <w:r w:rsidRPr="00CE49CE">
        <w:t>. Настоящий Договор составлен в двух экземплярах, обладающих равной юридической силой, по одному для каждой из Сторон.</w:t>
      </w:r>
    </w:p>
    <w:p w:rsidR="00342A06" w:rsidRPr="00CE49CE" w:rsidRDefault="00342A06">
      <w:pPr>
        <w:shd w:val="clear" w:color="auto" w:fill="FFFFFF"/>
        <w:tabs>
          <w:tab w:val="left" w:pos="900"/>
          <w:tab w:val="left" w:pos="1080"/>
        </w:tabs>
        <w:ind w:firstLine="540"/>
        <w:jc w:val="both"/>
      </w:pPr>
    </w:p>
    <w:p w:rsidR="00DB57AB" w:rsidRPr="00CE49CE" w:rsidRDefault="00DB57AB" w:rsidP="00DB57AB">
      <w:pPr>
        <w:shd w:val="clear" w:color="auto" w:fill="FFFFFF"/>
        <w:tabs>
          <w:tab w:val="left" w:pos="900"/>
          <w:tab w:val="left" w:pos="1080"/>
        </w:tabs>
        <w:ind w:firstLine="540"/>
        <w:jc w:val="center"/>
        <w:rPr>
          <w:b/>
        </w:rPr>
      </w:pPr>
      <w:r w:rsidRPr="00CE49CE">
        <w:rPr>
          <w:b/>
        </w:rPr>
        <w:t>20. Антикоррупционная оговорка</w:t>
      </w:r>
    </w:p>
    <w:p w:rsidR="0015751F" w:rsidRPr="00CE49CE" w:rsidRDefault="0015751F" w:rsidP="0015751F">
      <w:pPr>
        <w:snapToGrid w:val="0"/>
        <w:ind w:firstLine="709"/>
        <w:jc w:val="both"/>
        <w:rPr>
          <w:rFonts w:eastAsia="Calibri"/>
        </w:rPr>
      </w:pPr>
      <w:r w:rsidRPr="00CE49CE">
        <w:rPr>
          <w:rFonts w:eastAsia="Calibri"/>
        </w:rPr>
        <w:t>20.1.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751F" w:rsidRPr="00CE49CE" w:rsidRDefault="0015751F" w:rsidP="0015751F">
      <w:pPr>
        <w:snapToGrid w:val="0"/>
        <w:ind w:firstLine="709"/>
        <w:jc w:val="both"/>
        <w:rPr>
          <w:rFonts w:eastAsia="Calibri"/>
        </w:rPr>
      </w:pPr>
      <w:r w:rsidRPr="00CE49CE">
        <w:rPr>
          <w:rFonts w:eastAsia="Calibri"/>
        </w:rPr>
        <w:t xml:space="preserve">20.2. Подрядчик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по адресу: http://www.mrskcp.ru/about/anti-corruption_policy/general_information/, - полностью принимает положения Антикоррупционной политики ПАО «Россети» и Заказчика и обязуется обеспечивать </w:t>
      </w:r>
      <w:r w:rsidRPr="00CE49CE">
        <w:rPr>
          <w:rFonts w:eastAsia="Calibri"/>
        </w:rPr>
        <w:lastRenderedPageBreak/>
        <w:t>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751F" w:rsidRPr="00CE49CE" w:rsidRDefault="0015751F" w:rsidP="0015751F">
      <w:pPr>
        <w:snapToGrid w:val="0"/>
        <w:ind w:firstLine="709"/>
        <w:jc w:val="both"/>
        <w:rPr>
          <w:rFonts w:eastAsia="Calibri"/>
        </w:rPr>
      </w:pPr>
      <w:r w:rsidRPr="00CE49CE">
        <w:rPr>
          <w:rFonts w:eastAsia="Calibri"/>
        </w:rPr>
        <w:t>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751F" w:rsidRPr="00CE49CE" w:rsidRDefault="0015751F" w:rsidP="0015751F">
      <w:pPr>
        <w:snapToGrid w:val="0"/>
        <w:ind w:firstLine="709"/>
        <w:jc w:val="both"/>
        <w:rPr>
          <w:rFonts w:eastAsia="Calibri"/>
        </w:rPr>
      </w:pPr>
      <w:r w:rsidRPr="00CE49CE">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5751F" w:rsidRPr="00CE49CE" w:rsidRDefault="0015751F" w:rsidP="0015751F">
      <w:pPr>
        <w:snapToGrid w:val="0"/>
        <w:ind w:firstLine="709"/>
        <w:jc w:val="both"/>
        <w:rPr>
          <w:rFonts w:eastAsia="Calibri"/>
        </w:rPr>
      </w:pPr>
      <w:r w:rsidRPr="00CE49CE">
        <w:rPr>
          <w:rFonts w:eastAsia="Calibri"/>
        </w:rPr>
        <w:t>20.4. В случае возникновения у одной из Сторон подозрений, что произошло или может произойти нарушение каких-либо положений пунктов 20.1 – 20.3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751F" w:rsidRPr="00CE49CE" w:rsidRDefault="0015751F" w:rsidP="0015751F">
      <w:pPr>
        <w:snapToGrid w:val="0"/>
        <w:ind w:firstLine="709"/>
        <w:jc w:val="both"/>
        <w:rPr>
          <w:rFonts w:eastAsia="Calibri"/>
        </w:rPr>
      </w:pPr>
      <w:r w:rsidRPr="00CE49CE">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20.1, 20.2 Антикоррупционной оговорки любой из Сторон, аффилированными лицами, работниками или посредниками.</w:t>
      </w:r>
    </w:p>
    <w:p w:rsidR="0015751F" w:rsidRPr="00CE49CE" w:rsidRDefault="0015751F" w:rsidP="0015751F">
      <w:pPr>
        <w:snapToGrid w:val="0"/>
        <w:ind w:firstLine="709"/>
        <w:jc w:val="both"/>
        <w:rPr>
          <w:rFonts w:eastAsia="Calibri"/>
        </w:rPr>
      </w:pPr>
      <w:r w:rsidRPr="00CE49CE">
        <w:rPr>
          <w:rFonts w:eastAsia="Calibri"/>
        </w:rPr>
        <w:t>20.5. В случае нарушения одной из Сторон обязательств по соблюдению требований Антикоррупционной политики, предусмотренных пунктами 20.1, 20.2 Антикоррупционной оговорки, и обязательств воздерживаться от запрещенных в пункте 20.3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B57AB" w:rsidRPr="00CE49CE" w:rsidRDefault="00DB57AB">
      <w:pPr>
        <w:shd w:val="clear" w:color="auto" w:fill="FFFFFF"/>
        <w:tabs>
          <w:tab w:val="left" w:pos="900"/>
          <w:tab w:val="left" w:pos="1080"/>
        </w:tabs>
        <w:ind w:firstLine="540"/>
        <w:jc w:val="both"/>
      </w:pPr>
    </w:p>
    <w:p w:rsidR="00342A06" w:rsidRPr="00CE49CE" w:rsidRDefault="00342A06" w:rsidP="00342A06">
      <w:pPr>
        <w:shd w:val="clear" w:color="auto" w:fill="FFFFFF"/>
        <w:tabs>
          <w:tab w:val="left" w:pos="900"/>
          <w:tab w:val="left" w:pos="1080"/>
        </w:tabs>
        <w:ind w:firstLine="540"/>
        <w:jc w:val="center"/>
        <w:rPr>
          <w:b/>
        </w:rPr>
      </w:pPr>
      <w:r w:rsidRPr="00CE49CE">
        <w:rPr>
          <w:b/>
        </w:rPr>
        <w:t>2</w:t>
      </w:r>
      <w:r w:rsidR="00DB57AB" w:rsidRPr="00CE49CE">
        <w:rPr>
          <w:b/>
        </w:rPr>
        <w:t>1</w:t>
      </w:r>
      <w:r w:rsidRPr="00CE49CE">
        <w:rPr>
          <w:b/>
        </w:rPr>
        <w:t>. Взаимоотношения Сторон в сфере охраны труда,</w:t>
      </w:r>
    </w:p>
    <w:p w:rsidR="0050552B" w:rsidRPr="00CE49CE" w:rsidRDefault="00342A06" w:rsidP="00342A06">
      <w:pPr>
        <w:shd w:val="clear" w:color="auto" w:fill="FFFFFF"/>
        <w:tabs>
          <w:tab w:val="left" w:pos="900"/>
          <w:tab w:val="left" w:pos="1080"/>
        </w:tabs>
        <w:ind w:firstLine="540"/>
        <w:jc w:val="center"/>
        <w:rPr>
          <w:b/>
        </w:rPr>
      </w:pPr>
      <w:r w:rsidRPr="00CE49CE">
        <w:rPr>
          <w:b/>
        </w:rPr>
        <w:t xml:space="preserve">технической эксплуатации, пожарной и промышленной безопасности </w:t>
      </w:r>
    </w:p>
    <w:p w:rsidR="00342A06" w:rsidRPr="00CE49CE" w:rsidRDefault="00342A06" w:rsidP="00342A06">
      <w:pPr>
        <w:shd w:val="clear" w:color="auto" w:fill="FFFFFF"/>
        <w:tabs>
          <w:tab w:val="left" w:pos="900"/>
          <w:tab w:val="left" w:pos="1080"/>
        </w:tabs>
        <w:ind w:firstLine="540"/>
        <w:jc w:val="center"/>
        <w:rPr>
          <w:b/>
        </w:rPr>
      </w:pPr>
      <w:r w:rsidRPr="00CE49CE">
        <w:rPr>
          <w:b/>
        </w:rPr>
        <w:t>и экологии</w:t>
      </w:r>
    </w:p>
    <w:p w:rsidR="00342A06" w:rsidRPr="00CE49CE" w:rsidRDefault="00342A06" w:rsidP="00342A06">
      <w:pPr>
        <w:shd w:val="clear" w:color="auto" w:fill="FFFFFF"/>
        <w:tabs>
          <w:tab w:val="left" w:pos="900"/>
          <w:tab w:val="left" w:pos="1080"/>
        </w:tabs>
        <w:ind w:firstLine="540"/>
        <w:jc w:val="both"/>
      </w:pPr>
      <w:r w:rsidRPr="00CE49CE">
        <w:t>2</w:t>
      </w:r>
      <w:r w:rsidR="00DB57AB" w:rsidRPr="00CE49CE">
        <w:t>1</w:t>
      </w:r>
      <w:r w:rsidRPr="00CE49CE">
        <w:t>.1. Отношения Сторон в сфере охраны труда регулируются двухсторонним соглашением о безопасности, являющимся неотъемлем</w:t>
      </w:r>
      <w:r w:rsidR="00912042" w:rsidRPr="00CE49CE">
        <w:t>ой частью настоящего Договора (П</w:t>
      </w:r>
      <w:r w:rsidRPr="00CE49CE">
        <w:t>риложение № 1</w:t>
      </w:r>
      <w:r w:rsidR="00912042" w:rsidRPr="00CE49CE">
        <w:t>1</w:t>
      </w:r>
      <w:r w:rsidRPr="00CE49CE">
        <w:t>).</w:t>
      </w:r>
    </w:p>
    <w:p w:rsidR="00342A06" w:rsidRPr="00CE49CE" w:rsidRDefault="00342A06" w:rsidP="00342A06">
      <w:pPr>
        <w:shd w:val="clear" w:color="auto" w:fill="FFFFFF"/>
        <w:tabs>
          <w:tab w:val="left" w:pos="900"/>
          <w:tab w:val="left" w:pos="1080"/>
        </w:tabs>
        <w:ind w:firstLine="540"/>
        <w:jc w:val="both"/>
      </w:pPr>
      <w:r w:rsidRPr="00CE49CE">
        <w:t>2</w:t>
      </w:r>
      <w:r w:rsidR="00DB57AB" w:rsidRPr="00CE49CE">
        <w:t>1</w:t>
      </w:r>
      <w:r w:rsidRPr="00CE49CE">
        <w:t>.2. В договоре с субподрядчиками, привлекаемых для выполнения работ и оказания услуг в рамках настоящего Договора, Подрядчик обязан обеспечить наличие требований по безопасности, аналогичные требованиям соглашения о безопасности, заключенного между Заказчиком и Подрядчиком</w:t>
      </w:r>
      <w:r w:rsidR="00912042" w:rsidRPr="00CE49CE">
        <w:t xml:space="preserve"> (П</w:t>
      </w:r>
      <w:r w:rsidRPr="00CE49CE">
        <w:t>риложение № 1</w:t>
      </w:r>
      <w:r w:rsidR="00912042" w:rsidRPr="00CE49CE">
        <w:t>1</w:t>
      </w:r>
      <w:r w:rsidRPr="00CE49CE">
        <w:t>).</w:t>
      </w:r>
    </w:p>
    <w:p w:rsidR="00C11D38" w:rsidRPr="00CE49CE" w:rsidRDefault="00C11D38" w:rsidP="00C11D38">
      <w:pPr>
        <w:ind w:firstLine="709"/>
        <w:jc w:val="both"/>
        <w:rPr>
          <w:lang w:eastAsia="en-US"/>
        </w:rPr>
      </w:pPr>
    </w:p>
    <w:p w:rsidR="00CE0825" w:rsidRDefault="00CE0825" w:rsidP="00CC64FB">
      <w:pPr>
        <w:shd w:val="clear" w:color="auto" w:fill="FFFFFF"/>
        <w:tabs>
          <w:tab w:val="left" w:pos="900"/>
          <w:tab w:val="left" w:pos="1080"/>
        </w:tabs>
        <w:ind w:firstLine="540"/>
        <w:jc w:val="center"/>
        <w:rPr>
          <w:b/>
        </w:rPr>
      </w:pPr>
    </w:p>
    <w:p w:rsidR="00FB336F" w:rsidRPr="00CE49CE" w:rsidRDefault="00C11D38" w:rsidP="00CC64FB">
      <w:pPr>
        <w:shd w:val="clear" w:color="auto" w:fill="FFFFFF"/>
        <w:tabs>
          <w:tab w:val="left" w:pos="900"/>
          <w:tab w:val="left" w:pos="1080"/>
        </w:tabs>
        <w:ind w:firstLine="540"/>
        <w:jc w:val="center"/>
        <w:rPr>
          <w:b/>
        </w:rPr>
      </w:pPr>
      <w:r w:rsidRPr="00CE49CE">
        <w:rPr>
          <w:b/>
        </w:rPr>
        <w:t>2</w:t>
      </w:r>
      <w:r w:rsidR="00802CA3" w:rsidRPr="00CE49CE">
        <w:rPr>
          <w:b/>
        </w:rPr>
        <w:t>2</w:t>
      </w:r>
      <w:r w:rsidR="00FB336F" w:rsidRPr="00CE49CE">
        <w:rPr>
          <w:b/>
        </w:rPr>
        <w:t xml:space="preserve">. Перечень </w:t>
      </w:r>
      <w:r w:rsidR="00CC64FB" w:rsidRPr="00CE49CE">
        <w:rPr>
          <w:b/>
        </w:rPr>
        <w:t xml:space="preserve">документов, прилагаемых к </w:t>
      </w:r>
      <w:r w:rsidR="00FB336F" w:rsidRPr="00CE49CE">
        <w:rPr>
          <w:b/>
        </w:rPr>
        <w:t>настоящему Договору</w:t>
      </w:r>
    </w:p>
    <w:p w:rsidR="00FB336F" w:rsidRPr="00CE49CE" w:rsidRDefault="00FB336F" w:rsidP="00AC23FA">
      <w:pPr>
        <w:shd w:val="clear" w:color="auto" w:fill="FFFFFF"/>
        <w:tabs>
          <w:tab w:val="left" w:pos="900"/>
          <w:tab w:val="left" w:pos="1080"/>
        </w:tabs>
        <w:jc w:val="both"/>
      </w:pPr>
      <w:r w:rsidRPr="00CE49CE">
        <w:t>Приложения к настоящему Договору:</w:t>
      </w:r>
    </w:p>
    <w:p w:rsidR="00FB336F" w:rsidRPr="00CE49CE" w:rsidRDefault="00FB336F" w:rsidP="00F06266">
      <w:pPr>
        <w:shd w:val="clear" w:color="auto" w:fill="FFFFFF"/>
        <w:ind w:firstLine="709"/>
        <w:jc w:val="both"/>
      </w:pPr>
      <w:r w:rsidRPr="00CE49CE">
        <w:t>1.</w:t>
      </w:r>
      <w:r w:rsidR="00F06266" w:rsidRPr="00CE49CE">
        <w:t xml:space="preserve"> </w:t>
      </w:r>
      <w:r w:rsidRPr="00CE49CE">
        <w:t>Приложение №1 – Техническ</w:t>
      </w:r>
      <w:r w:rsidR="00F06266" w:rsidRPr="00CE49CE">
        <w:t>ое</w:t>
      </w:r>
      <w:r w:rsidRPr="00CE49CE">
        <w:t xml:space="preserve"> </w:t>
      </w:r>
      <w:r w:rsidR="00F06266" w:rsidRPr="00CE49CE">
        <w:t>задание</w:t>
      </w:r>
      <w:r w:rsidR="009718B8" w:rsidRPr="00CE49CE">
        <w:t>.</w:t>
      </w:r>
    </w:p>
    <w:p w:rsidR="00FB336F" w:rsidRPr="00CE49CE" w:rsidRDefault="00FB336F" w:rsidP="00F06266">
      <w:pPr>
        <w:shd w:val="clear" w:color="auto" w:fill="FFFFFF"/>
        <w:ind w:firstLine="709"/>
        <w:jc w:val="both"/>
      </w:pPr>
      <w:r w:rsidRPr="00CE49CE">
        <w:lastRenderedPageBreak/>
        <w:t>2.</w:t>
      </w:r>
      <w:r w:rsidR="00F06266" w:rsidRPr="00CE49CE">
        <w:t xml:space="preserve"> </w:t>
      </w:r>
      <w:r w:rsidRPr="00CE49CE">
        <w:t>Приложение</w:t>
      </w:r>
      <w:r w:rsidR="009718B8" w:rsidRPr="00CE49CE">
        <w:t xml:space="preserve"> №2 – Ведомость договорной цены.</w:t>
      </w:r>
    </w:p>
    <w:p w:rsidR="00FB336F" w:rsidRPr="00CE49CE" w:rsidRDefault="00FB336F" w:rsidP="00F06266">
      <w:pPr>
        <w:shd w:val="clear" w:color="auto" w:fill="FFFFFF"/>
        <w:ind w:firstLine="709"/>
        <w:jc w:val="both"/>
      </w:pPr>
      <w:r w:rsidRPr="00CE49CE">
        <w:t>3.</w:t>
      </w:r>
      <w:r w:rsidR="00F06266" w:rsidRPr="00CE49CE">
        <w:t xml:space="preserve"> </w:t>
      </w:r>
      <w:r w:rsidRPr="00CE49CE">
        <w:t>Приложение №3 – График производства работ</w:t>
      </w:r>
      <w:r w:rsidR="009718B8" w:rsidRPr="00CE49CE">
        <w:t>.</w:t>
      </w:r>
    </w:p>
    <w:p w:rsidR="0050552B" w:rsidRPr="00CE49CE" w:rsidRDefault="0050552B" w:rsidP="00F06266">
      <w:pPr>
        <w:shd w:val="clear" w:color="auto" w:fill="FFFFFF"/>
        <w:ind w:firstLine="709"/>
        <w:jc w:val="both"/>
      </w:pPr>
      <w:r w:rsidRPr="00CE49CE">
        <w:t>4. Приложение №4 – График фи</w:t>
      </w:r>
      <w:r w:rsidR="009718B8" w:rsidRPr="00CE49CE">
        <w:t>нансирования работ.</w:t>
      </w:r>
    </w:p>
    <w:p w:rsidR="00FB336F" w:rsidRPr="00CE49CE" w:rsidRDefault="0050552B" w:rsidP="00F06266">
      <w:pPr>
        <w:shd w:val="clear" w:color="auto" w:fill="FFFFFF"/>
        <w:ind w:firstLine="709"/>
        <w:jc w:val="both"/>
        <w:rPr>
          <w:color w:val="000000" w:themeColor="text1"/>
        </w:rPr>
      </w:pPr>
      <w:r w:rsidRPr="00CE49CE">
        <w:rPr>
          <w:color w:val="000000" w:themeColor="text1"/>
        </w:rPr>
        <w:t>5</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 №</w:t>
      </w:r>
      <w:r w:rsidRPr="00CE49CE">
        <w:rPr>
          <w:color w:val="000000" w:themeColor="text1"/>
        </w:rPr>
        <w:t>5</w:t>
      </w:r>
      <w:r w:rsidR="00FB336F" w:rsidRPr="00CE49CE">
        <w:rPr>
          <w:color w:val="000000" w:themeColor="text1"/>
        </w:rPr>
        <w:t xml:space="preserve"> – Перечень и характеристики объектов для установки оборудования.</w:t>
      </w:r>
    </w:p>
    <w:p w:rsidR="00FB336F" w:rsidRPr="00CE49CE" w:rsidRDefault="0050552B" w:rsidP="00F06266">
      <w:pPr>
        <w:pStyle w:val="af6"/>
        <w:tabs>
          <w:tab w:val="clear" w:pos="1080"/>
          <w:tab w:val="left" w:pos="9720"/>
        </w:tabs>
        <w:rPr>
          <w:color w:val="000000" w:themeColor="text1"/>
        </w:rPr>
      </w:pPr>
      <w:r w:rsidRPr="00CE49CE">
        <w:rPr>
          <w:color w:val="000000" w:themeColor="text1"/>
        </w:rPr>
        <w:t>6</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w:t>
      </w:r>
      <w:r w:rsidR="00270F5D" w:rsidRPr="00CE49CE">
        <w:rPr>
          <w:color w:val="000000" w:themeColor="text1"/>
        </w:rPr>
        <w:t xml:space="preserve"> </w:t>
      </w:r>
      <w:r w:rsidR="00FB336F" w:rsidRPr="00CE49CE">
        <w:rPr>
          <w:color w:val="000000" w:themeColor="text1"/>
        </w:rPr>
        <w:t>№</w:t>
      </w:r>
      <w:r w:rsidRPr="00CE49CE">
        <w:rPr>
          <w:color w:val="000000" w:themeColor="text1"/>
        </w:rPr>
        <w:t>6</w:t>
      </w:r>
      <w:r w:rsidR="00270F5D" w:rsidRPr="00CE49CE">
        <w:rPr>
          <w:color w:val="000000" w:themeColor="text1"/>
        </w:rPr>
        <w:t>.1.</w:t>
      </w:r>
      <w:r w:rsidR="00FB336F" w:rsidRPr="00CE49CE">
        <w:rPr>
          <w:color w:val="000000" w:themeColor="text1"/>
        </w:rPr>
        <w:t xml:space="preserve"> – Типовая форма «</w:t>
      </w:r>
      <w:r w:rsidR="00270F5D" w:rsidRPr="00CE49CE">
        <w:rPr>
          <w:b/>
          <w:color w:val="000000" w:themeColor="text1"/>
        </w:rPr>
        <w:t>Акта на замену (демонтаж) электросчетчиков</w:t>
      </w:r>
      <w:r w:rsidR="00FB336F" w:rsidRPr="00CE49CE">
        <w:rPr>
          <w:color w:val="000000" w:themeColor="text1"/>
        </w:rPr>
        <w:t>».</w:t>
      </w:r>
    </w:p>
    <w:p w:rsidR="00270F5D" w:rsidRPr="00CE49CE" w:rsidRDefault="00AC23FA" w:rsidP="001C3E56">
      <w:pPr>
        <w:pStyle w:val="af6"/>
        <w:tabs>
          <w:tab w:val="clear" w:pos="1080"/>
          <w:tab w:val="left" w:pos="9720"/>
        </w:tabs>
        <w:ind w:firstLine="1134"/>
        <w:rPr>
          <w:color w:val="000000" w:themeColor="text1"/>
        </w:rPr>
      </w:pPr>
      <w:r w:rsidRPr="00CE49CE">
        <w:rPr>
          <w:color w:val="000000" w:themeColor="text1"/>
        </w:rPr>
        <w:t>Приложение №</w:t>
      </w:r>
      <w:r w:rsidR="002A5AB6" w:rsidRPr="00CE49CE">
        <w:rPr>
          <w:color w:val="000000" w:themeColor="text1"/>
        </w:rPr>
        <w:t>6</w:t>
      </w:r>
      <w:r w:rsidR="00270F5D" w:rsidRPr="00CE49CE">
        <w:rPr>
          <w:color w:val="000000" w:themeColor="text1"/>
        </w:rPr>
        <w:t>.2. – Типовая форма «</w:t>
      </w:r>
      <w:r w:rsidR="00270F5D" w:rsidRPr="00CE49CE">
        <w:rPr>
          <w:b/>
          <w:color w:val="000000" w:themeColor="text1"/>
        </w:rPr>
        <w:t>Акта на установку средств учета электроэнергии»</w:t>
      </w:r>
      <w:r w:rsidR="009718B8" w:rsidRPr="00CE49CE">
        <w:rPr>
          <w:b/>
          <w:color w:val="000000" w:themeColor="text1"/>
        </w:rPr>
        <w:t>.</w:t>
      </w:r>
    </w:p>
    <w:p w:rsidR="00F410E9" w:rsidRPr="00CE49CE" w:rsidRDefault="002A5AB6" w:rsidP="00F06266">
      <w:pPr>
        <w:pStyle w:val="af6"/>
        <w:tabs>
          <w:tab w:val="clear" w:pos="1080"/>
          <w:tab w:val="left" w:pos="9720"/>
        </w:tabs>
        <w:rPr>
          <w:color w:val="auto"/>
        </w:rPr>
      </w:pPr>
      <w:r w:rsidRPr="00CE49CE">
        <w:rPr>
          <w:color w:val="auto"/>
        </w:rPr>
        <w:t>7</w:t>
      </w:r>
      <w:r w:rsidR="00F410E9" w:rsidRPr="00CE49CE">
        <w:rPr>
          <w:color w:val="auto"/>
        </w:rPr>
        <w:t xml:space="preserve">. </w:t>
      </w:r>
      <w:r w:rsidR="0021402F" w:rsidRPr="00CE49CE">
        <w:rPr>
          <w:color w:val="auto"/>
        </w:rPr>
        <w:t>Приложени</w:t>
      </w:r>
      <w:r w:rsidRPr="00CE49CE">
        <w:rPr>
          <w:color w:val="auto"/>
        </w:rPr>
        <w:t>е №7</w:t>
      </w:r>
      <w:r w:rsidR="0021402F" w:rsidRPr="00CE49CE">
        <w:rPr>
          <w:color w:val="auto"/>
        </w:rPr>
        <w:t xml:space="preserve"> - Типовая форма "Банковская гарантия</w:t>
      </w:r>
      <w:r w:rsidR="0021402F" w:rsidRPr="00CE49CE">
        <w:t xml:space="preserve"> </w:t>
      </w:r>
      <w:r w:rsidR="0021402F" w:rsidRPr="00CE49CE">
        <w:rPr>
          <w:color w:val="auto"/>
        </w:rPr>
        <w:t>на возврат Подрядчиком авансовых платежей по Договору"</w:t>
      </w:r>
      <w:r w:rsidR="004B2F17" w:rsidRPr="00CE49CE">
        <w:rPr>
          <w:color w:val="auto"/>
        </w:rPr>
        <w:t>.</w:t>
      </w:r>
    </w:p>
    <w:p w:rsidR="004B2F17" w:rsidRPr="00CE49CE" w:rsidRDefault="00B17CAB" w:rsidP="00F06266">
      <w:pPr>
        <w:pStyle w:val="af6"/>
        <w:tabs>
          <w:tab w:val="clear" w:pos="1080"/>
          <w:tab w:val="left" w:pos="9720"/>
        </w:tabs>
        <w:rPr>
          <w:color w:val="auto"/>
        </w:rPr>
      </w:pPr>
      <w:r w:rsidRPr="00CE49CE">
        <w:rPr>
          <w:color w:val="auto"/>
        </w:rPr>
        <w:t>8. Приложение №8</w:t>
      </w:r>
      <w:r w:rsidR="004B2F17" w:rsidRPr="00CE49CE">
        <w:rPr>
          <w:color w:val="auto"/>
        </w:rPr>
        <w:t xml:space="preserve"> -   Список субпоставщиков/ субподрядчиков</w:t>
      </w:r>
      <w:r w:rsidR="009718B8" w:rsidRPr="00CE49CE">
        <w:rPr>
          <w:color w:val="auto"/>
        </w:rPr>
        <w:t>.</w:t>
      </w:r>
    </w:p>
    <w:p w:rsidR="00470762" w:rsidRPr="00CE49CE" w:rsidRDefault="00B17CAB" w:rsidP="00F06266">
      <w:pPr>
        <w:pStyle w:val="af6"/>
        <w:tabs>
          <w:tab w:val="clear" w:pos="1080"/>
          <w:tab w:val="left" w:pos="9720"/>
        </w:tabs>
        <w:rPr>
          <w:color w:val="auto"/>
        </w:rPr>
      </w:pPr>
      <w:r w:rsidRPr="00CE49CE">
        <w:rPr>
          <w:color w:val="auto"/>
        </w:rPr>
        <w:t>9</w:t>
      </w:r>
      <w:r w:rsidR="00470762" w:rsidRPr="00CE49CE">
        <w:rPr>
          <w:color w:val="auto"/>
        </w:rPr>
        <w:t>. Приложение №</w:t>
      </w:r>
      <w:r w:rsidRPr="00CE49CE">
        <w:rPr>
          <w:color w:val="auto"/>
        </w:rPr>
        <w:t>9</w:t>
      </w:r>
      <w:r w:rsidR="00470762" w:rsidRPr="00CE49CE">
        <w:rPr>
          <w:color w:val="auto"/>
        </w:rPr>
        <w:t xml:space="preserve"> – Перечень инфо</w:t>
      </w:r>
      <w:r w:rsidR="007A6123" w:rsidRPr="00CE49CE">
        <w:rPr>
          <w:color w:val="auto"/>
        </w:rPr>
        <w:t>рмации.</w:t>
      </w:r>
    </w:p>
    <w:p w:rsidR="00470762" w:rsidRPr="00CE49CE" w:rsidRDefault="00B17CAB" w:rsidP="00F06266">
      <w:pPr>
        <w:pStyle w:val="af6"/>
        <w:tabs>
          <w:tab w:val="clear" w:pos="1080"/>
          <w:tab w:val="left" w:pos="9720"/>
        </w:tabs>
        <w:rPr>
          <w:color w:val="auto"/>
        </w:rPr>
      </w:pPr>
      <w:r w:rsidRPr="00CE49CE">
        <w:rPr>
          <w:color w:val="auto"/>
        </w:rPr>
        <w:t>10</w:t>
      </w:r>
      <w:r w:rsidR="00470762" w:rsidRPr="00CE49CE">
        <w:rPr>
          <w:color w:val="auto"/>
        </w:rPr>
        <w:t>. Приложение №</w:t>
      </w:r>
      <w:r w:rsidRPr="00CE49CE">
        <w:rPr>
          <w:color w:val="auto"/>
        </w:rPr>
        <w:t>10</w:t>
      </w:r>
      <w:r w:rsidR="00470762" w:rsidRPr="00CE49CE">
        <w:rPr>
          <w:color w:val="auto"/>
        </w:rPr>
        <w:t xml:space="preserve"> – Форма </w:t>
      </w:r>
      <w:r w:rsidR="00D50B21" w:rsidRPr="00CE49CE">
        <w:rPr>
          <w:color w:val="auto"/>
        </w:rPr>
        <w:t>соглашения об обработке</w:t>
      </w:r>
      <w:r w:rsidR="00470762" w:rsidRPr="00CE49CE">
        <w:rPr>
          <w:color w:val="auto"/>
        </w:rPr>
        <w:t xml:space="preserve"> персональных данных.</w:t>
      </w:r>
    </w:p>
    <w:p w:rsidR="00C07E48" w:rsidRPr="00CE49CE" w:rsidRDefault="00C07E48" w:rsidP="00F06266">
      <w:pPr>
        <w:pStyle w:val="af6"/>
        <w:tabs>
          <w:tab w:val="clear" w:pos="1080"/>
          <w:tab w:val="left" w:pos="9720"/>
        </w:tabs>
        <w:rPr>
          <w:color w:val="auto"/>
        </w:rPr>
      </w:pPr>
      <w:r w:rsidRPr="00CE49CE">
        <w:rPr>
          <w:color w:val="auto"/>
        </w:rPr>
        <w:t>1</w:t>
      </w:r>
      <w:r w:rsidR="00757894" w:rsidRPr="00CE49CE">
        <w:rPr>
          <w:color w:val="auto"/>
        </w:rPr>
        <w:t>1</w:t>
      </w:r>
      <w:r w:rsidRPr="00CE49CE">
        <w:rPr>
          <w:color w:val="auto"/>
        </w:rPr>
        <w:t>. Приложение №1</w:t>
      </w:r>
      <w:r w:rsidR="00757894" w:rsidRPr="00CE49CE">
        <w:rPr>
          <w:color w:val="auto"/>
        </w:rPr>
        <w:t>1</w:t>
      </w:r>
      <w:r w:rsidRPr="00CE49CE">
        <w:rPr>
          <w:color w:val="auto"/>
        </w:rPr>
        <w:t xml:space="preserve"> – Соглашение о безопасности.</w:t>
      </w:r>
    </w:p>
    <w:p w:rsidR="007A6123" w:rsidRPr="00CE49CE" w:rsidRDefault="007A6123" w:rsidP="00F06266">
      <w:pPr>
        <w:pStyle w:val="af6"/>
        <w:tabs>
          <w:tab w:val="clear" w:pos="1080"/>
          <w:tab w:val="left" w:pos="9720"/>
        </w:tabs>
        <w:rPr>
          <w:color w:val="auto"/>
        </w:rPr>
      </w:pPr>
      <w:r w:rsidRPr="00CE49CE">
        <w:rPr>
          <w:color w:val="auto"/>
        </w:rPr>
        <w:t>1</w:t>
      </w:r>
      <w:r w:rsidR="00757894" w:rsidRPr="00CE49CE">
        <w:rPr>
          <w:color w:val="auto"/>
        </w:rPr>
        <w:t>2</w:t>
      </w:r>
      <w:r w:rsidRPr="00CE49CE">
        <w:rPr>
          <w:color w:val="auto"/>
        </w:rPr>
        <w:t>. Приложение №1</w:t>
      </w:r>
      <w:r w:rsidR="00757894" w:rsidRPr="00CE49CE">
        <w:rPr>
          <w:color w:val="auto"/>
        </w:rPr>
        <w:t>2</w:t>
      </w:r>
      <w:r w:rsidRPr="00CE49CE">
        <w:rPr>
          <w:color w:val="auto"/>
        </w:rPr>
        <w:t xml:space="preserve"> - Договор комбинированного страхования строительно-монтажных рисков.</w:t>
      </w:r>
    </w:p>
    <w:p w:rsidR="00FB336F" w:rsidRPr="00CE49CE" w:rsidRDefault="00FB336F" w:rsidP="0049070F">
      <w:pPr>
        <w:pStyle w:val="af6"/>
        <w:tabs>
          <w:tab w:val="left" w:pos="9720"/>
        </w:tabs>
        <w:ind w:firstLine="540"/>
        <w:rPr>
          <w:color w:val="auto"/>
        </w:rPr>
      </w:pPr>
    </w:p>
    <w:p w:rsidR="00491F5E" w:rsidRPr="00CE49CE" w:rsidRDefault="00C11D38" w:rsidP="00491F5E">
      <w:pPr>
        <w:shd w:val="clear" w:color="auto" w:fill="FFFFFF"/>
        <w:spacing w:before="14" w:after="14"/>
        <w:jc w:val="center"/>
        <w:rPr>
          <w:b/>
          <w:bCs/>
        </w:rPr>
      </w:pPr>
      <w:r w:rsidRPr="00CE49CE">
        <w:rPr>
          <w:b/>
          <w:bCs/>
        </w:rPr>
        <w:t>2</w:t>
      </w:r>
      <w:r w:rsidR="00802CA3" w:rsidRPr="00CE49CE">
        <w:rPr>
          <w:b/>
          <w:bCs/>
        </w:rPr>
        <w:t>3</w:t>
      </w:r>
      <w:r w:rsidR="00491F5E" w:rsidRPr="00CE49CE">
        <w:rPr>
          <w:b/>
          <w:bCs/>
        </w:rPr>
        <w:t>. Реквизиты и подписи Сторон:</w:t>
      </w:r>
    </w:p>
    <w:p w:rsidR="00491F5E" w:rsidRPr="00CE49CE" w:rsidRDefault="00491F5E" w:rsidP="00491F5E">
      <w:pPr>
        <w:suppressAutoHyphens/>
        <w:spacing w:before="280"/>
        <w:rPr>
          <w:lang w:eastAsia="ar-SA"/>
        </w:rPr>
      </w:pPr>
      <w:r w:rsidRPr="00CE49CE">
        <w:rPr>
          <w:lang w:eastAsia="ar-SA"/>
        </w:rPr>
        <w:t>Заказчик:</w:t>
      </w:r>
    </w:p>
    <w:p w:rsidR="00491F5E" w:rsidRPr="00CE49CE" w:rsidRDefault="00491F5E" w:rsidP="00491F5E">
      <w:pPr>
        <w:suppressAutoHyphens/>
        <w:rPr>
          <w:lang w:eastAsia="ar-SA"/>
        </w:rPr>
      </w:pPr>
      <w:r w:rsidRPr="00CE49CE">
        <w:rPr>
          <w:lang w:eastAsia="ar-SA"/>
        </w:rPr>
        <w:t>____________________________, ИНН ________________КПП__________________.</w:t>
      </w:r>
    </w:p>
    <w:p w:rsidR="00491F5E" w:rsidRPr="00CE49CE" w:rsidRDefault="00491F5E" w:rsidP="00491F5E">
      <w:pPr>
        <w:suppressAutoHyphens/>
        <w:spacing w:line="240" w:lineRule="atLeast"/>
        <w:jc w:val="both"/>
        <w:rPr>
          <w:lang w:eastAsia="ar-SA"/>
        </w:rPr>
      </w:pPr>
      <w:r w:rsidRPr="00CE49CE">
        <w:rPr>
          <w:lang w:eastAsia="ar-SA"/>
        </w:rPr>
        <w:t>Адрес: __________________________________________________________________.</w:t>
      </w:r>
    </w:p>
    <w:p w:rsidR="00491F5E" w:rsidRPr="00CE49CE" w:rsidRDefault="00491F5E" w:rsidP="00491F5E">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491F5E">
      <w:pPr>
        <w:suppressAutoHyphens/>
        <w:spacing w:line="240" w:lineRule="atLeast"/>
        <w:jc w:val="both"/>
        <w:rPr>
          <w:lang w:eastAsia="ar-SA"/>
        </w:rPr>
      </w:pPr>
      <w:r w:rsidRPr="00CE49CE">
        <w:rPr>
          <w:lang w:eastAsia="ar-SA"/>
        </w:rPr>
        <w:t>р/с____________________________ в ________________________________________;</w:t>
      </w:r>
    </w:p>
    <w:p w:rsidR="00491F5E" w:rsidRPr="00CE49CE" w:rsidRDefault="00491F5E" w:rsidP="00491F5E">
      <w:pPr>
        <w:suppressAutoHyphens/>
        <w:spacing w:line="240" w:lineRule="atLeast"/>
        <w:jc w:val="both"/>
        <w:rPr>
          <w:lang w:eastAsia="ar-SA"/>
        </w:rPr>
      </w:pPr>
      <w:r w:rsidRPr="00CE49CE">
        <w:rPr>
          <w:lang w:eastAsia="ar-SA"/>
        </w:rPr>
        <w:t>к/с __________________________________________,БИК ______________________.</w:t>
      </w:r>
    </w:p>
    <w:p w:rsidR="00873D73" w:rsidRPr="00CE49CE" w:rsidRDefault="00873D73" w:rsidP="00873D73">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ОКТМО_______________________________.</w:t>
      </w:r>
    </w:p>
    <w:p w:rsidR="00491F5E" w:rsidRPr="00CE49CE" w:rsidRDefault="00491F5E" w:rsidP="00491F5E">
      <w:pPr>
        <w:suppressAutoHyphens/>
        <w:spacing w:before="280"/>
        <w:rPr>
          <w:lang w:eastAsia="ar-SA"/>
        </w:rPr>
      </w:pPr>
      <w:r w:rsidRPr="00CE49CE">
        <w:rPr>
          <w:lang w:eastAsia="ar-SA"/>
        </w:rPr>
        <w:t>Подрядчик:</w:t>
      </w:r>
    </w:p>
    <w:p w:rsidR="00491F5E" w:rsidRPr="00CE49CE" w:rsidRDefault="00491F5E" w:rsidP="00491F5E">
      <w:pPr>
        <w:suppressAutoHyphens/>
        <w:rPr>
          <w:lang w:eastAsia="ar-SA"/>
        </w:rPr>
      </w:pPr>
      <w:r w:rsidRPr="00CE49CE">
        <w:rPr>
          <w:lang w:eastAsia="ar-SA"/>
        </w:rPr>
        <w:t>____________________________, ИНН ________________КПП__________________.</w:t>
      </w:r>
    </w:p>
    <w:p w:rsidR="00491F5E" w:rsidRPr="00CE49CE" w:rsidRDefault="00491F5E" w:rsidP="00491F5E">
      <w:pPr>
        <w:suppressAutoHyphens/>
        <w:spacing w:line="240" w:lineRule="atLeast"/>
        <w:jc w:val="both"/>
        <w:rPr>
          <w:lang w:eastAsia="ar-SA"/>
        </w:rPr>
      </w:pPr>
      <w:r w:rsidRPr="00CE49CE">
        <w:rPr>
          <w:lang w:eastAsia="ar-SA"/>
        </w:rPr>
        <w:t xml:space="preserve">Адрес по учредительным документам:_________, фактический адрес: ____________, </w:t>
      </w:r>
    </w:p>
    <w:p w:rsidR="00491F5E" w:rsidRPr="00CE49CE" w:rsidRDefault="00491F5E" w:rsidP="00491F5E">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491F5E">
      <w:pPr>
        <w:suppressAutoHyphens/>
        <w:spacing w:line="240" w:lineRule="atLeast"/>
        <w:jc w:val="both"/>
        <w:rPr>
          <w:lang w:eastAsia="ar-SA"/>
        </w:rPr>
      </w:pPr>
      <w:r w:rsidRPr="00CE49CE">
        <w:rPr>
          <w:lang w:eastAsia="ar-SA"/>
        </w:rPr>
        <w:t xml:space="preserve">р/с _____________________________в _______________________________________; </w:t>
      </w:r>
    </w:p>
    <w:p w:rsidR="00491F5E" w:rsidRPr="00CE49CE" w:rsidRDefault="00491F5E" w:rsidP="00491F5E">
      <w:pPr>
        <w:suppressAutoHyphens/>
        <w:spacing w:line="240" w:lineRule="atLeast"/>
        <w:jc w:val="both"/>
        <w:rPr>
          <w:lang w:eastAsia="ar-SA"/>
        </w:rPr>
      </w:pPr>
      <w:r w:rsidRPr="00CE49CE">
        <w:rPr>
          <w:lang w:eastAsia="ar-SA"/>
        </w:rPr>
        <w:t>к/с __________________________________________БИК ______________________.</w:t>
      </w:r>
    </w:p>
    <w:p w:rsidR="00873D73" w:rsidRPr="00CE49CE" w:rsidRDefault="00873D73" w:rsidP="00873D73">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ОКТМО_______________________________.</w:t>
      </w:r>
    </w:p>
    <w:p w:rsidR="004C0BAF" w:rsidRPr="00CE49CE" w:rsidRDefault="004C0BAF" w:rsidP="00873D73">
      <w:pPr>
        <w:widowControl w:val="0"/>
        <w:spacing w:before="20" w:line="240" w:lineRule="atLeast"/>
        <w:jc w:val="both"/>
        <w:rPr>
          <w:snapToGrid w:val="0"/>
          <w:szCs w:val="20"/>
        </w:rPr>
      </w:pPr>
    </w:p>
    <w:p w:rsidR="00491F5E" w:rsidRPr="00CE49CE" w:rsidRDefault="00491F5E" w:rsidP="00491F5E">
      <w:pPr>
        <w:suppressAutoHyphens/>
        <w:spacing w:after="120" w:line="480" w:lineRule="auto"/>
        <w:ind w:firstLine="709"/>
        <w:jc w:val="center"/>
        <w:rPr>
          <w:b/>
          <w:lang w:eastAsia="ar-SA"/>
        </w:rPr>
      </w:pPr>
      <w:r w:rsidRPr="00CE49CE">
        <w:rPr>
          <w:b/>
          <w:lang w:eastAsia="ar-SA"/>
        </w:rPr>
        <w:t>Подписи и печати Сторон:</w:t>
      </w:r>
    </w:p>
    <w:p w:rsidR="00491F5E" w:rsidRPr="00CE49CE" w:rsidRDefault="00491F5E" w:rsidP="00491F5E">
      <w:pPr>
        <w:suppressAutoHyphens/>
        <w:spacing w:after="120" w:line="480" w:lineRule="auto"/>
        <w:ind w:firstLine="709"/>
        <w:rPr>
          <w:lang w:eastAsia="ar-SA"/>
        </w:rPr>
      </w:pPr>
      <w:r w:rsidRPr="00CE49CE">
        <w:rPr>
          <w:lang w:eastAsia="ar-SA"/>
        </w:rPr>
        <w:t xml:space="preserve">Заказчик                                                                  Подрядчик </w:t>
      </w:r>
    </w:p>
    <w:p w:rsidR="000F56EB" w:rsidRPr="00CE49CE" w:rsidRDefault="000F56EB" w:rsidP="000F56EB">
      <w:pPr>
        <w:jc w:val="both"/>
      </w:pPr>
      <w:r w:rsidRPr="00CE49CE">
        <w:t>_________________</w:t>
      </w:r>
      <w:r w:rsidRPr="00CE49CE">
        <w:tab/>
      </w:r>
      <w:r w:rsidRPr="00CE49CE">
        <w:tab/>
      </w:r>
      <w:r w:rsidRPr="00CE49CE">
        <w:tab/>
      </w:r>
      <w:r w:rsidRPr="00CE49CE">
        <w:tab/>
      </w:r>
      <w:r w:rsidRPr="00CE49CE">
        <w:tab/>
        <w:t>___________________</w:t>
      </w:r>
    </w:p>
    <w:p w:rsidR="00B44276" w:rsidRPr="000F56EB" w:rsidRDefault="000F56EB" w:rsidP="000F56EB">
      <w:pPr>
        <w:jc w:val="both"/>
        <w:rPr>
          <w:sz w:val="20"/>
          <w:szCs w:val="20"/>
        </w:rPr>
      </w:pPr>
      <w:r w:rsidRPr="00CE49CE">
        <w:rPr>
          <w:sz w:val="20"/>
          <w:szCs w:val="20"/>
        </w:rPr>
        <w:t>М.П.</w:t>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t>М.П.</w:t>
      </w:r>
    </w:p>
    <w:sectPr w:rsidR="00B44276" w:rsidRPr="000F56EB" w:rsidSect="00FD2E73">
      <w:headerReference w:type="even" r:id="rId8"/>
      <w:headerReference w:type="default" r:id="rId9"/>
      <w:footerReference w:type="default" r:id="rId10"/>
      <w:footerReference w:type="first" r:id="rId11"/>
      <w:pgSz w:w="11906" w:h="16838"/>
      <w:pgMar w:top="540" w:right="850" w:bottom="71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63F" w:rsidRDefault="00A6063F">
      <w:r>
        <w:separator/>
      </w:r>
    </w:p>
  </w:endnote>
  <w:endnote w:type="continuationSeparator" w:id="0">
    <w:p w:rsidR="00A6063F" w:rsidRDefault="00A6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sz w:val="16"/>
        <w:szCs w:val="16"/>
      </w:rPr>
    </w:pPr>
  </w:p>
  <w:p w:rsidR="00D43A71" w:rsidRDefault="00D43A71">
    <w:pPr>
      <w:pStyle w:val="ae"/>
      <w:jc w:val="center"/>
      <w:rPr>
        <w:i/>
        <w:iCs/>
        <w:szCs w:val="16"/>
      </w:rPr>
    </w:pPr>
    <w:r>
      <w:rPr>
        <w:i/>
        <w:iCs/>
        <w:szCs w:val="16"/>
      </w:rPr>
      <w:t>___________________________/Заказчик                                                  _______________________/ Подрядчик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i/>
        <w:iCs/>
        <w:szCs w:val="16"/>
        <w:lang w:val="en-US"/>
      </w:rPr>
    </w:pPr>
  </w:p>
  <w:p w:rsidR="00D43A71" w:rsidRDefault="00D43A71">
    <w:pPr>
      <w:pStyle w:val="ae"/>
    </w:pPr>
    <w:r>
      <w:rPr>
        <w:i/>
        <w:iCs/>
        <w:szCs w:val="16"/>
      </w:rPr>
      <w:t>___________________________/Заказчик                                                  _______________________/ Подрядчик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63F" w:rsidRDefault="00A6063F">
      <w:r>
        <w:separator/>
      </w:r>
    </w:p>
  </w:footnote>
  <w:footnote w:type="continuationSeparator" w:id="0">
    <w:p w:rsidR="00A6063F" w:rsidRDefault="00A6063F">
      <w:r>
        <w:continuationSeparator/>
      </w:r>
    </w:p>
  </w:footnote>
  <w:footnote w:id="1">
    <w:p w:rsidR="007E3BC6" w:rsidRPr="00CE49CE" w:rsidRDefault="007E3BC6">
      <w:pPr>
        <w:pStyle w:val="aff2"/>
      </w:pPr>
      <w:r w:rsidRPr="00CE49CE">
        <w:rPr>
          <w:rStyle w:val="aff1"/>
        </w:rPr>
        <w:footnoteRef/>
      </w:r>
      <w:r w:rsidRPr="00CE49CE">
        <w:t xml:space="preserve"> Пункт 15.3. включается во все договора, кроме договоров с хозяйственными обществами Группы компаний ПАО «Россети».</w:t>
      </w:r>
    </w:p>
  </w:footnote>
  <w:footnote w:id="2">
    <w:p w:rsidR="007E3BC6" w:rsidRDefault="007E3BC6">
      <w:pPr>
        <w:pStyle w:val="aff2"/>
      </w:pPr>
      <w:r w:rsidRPr="00CE49CE">
        <w:rPr>
          <w:rStyle w:val="aff1"/>
        </w:rPr>
        <w:footnoteRef/>
      </w:r>
      <w:r w:rsidRPr="00CE49CE">
        <w:t xml:space="preserve"> Пункт 15.4. включается только в договора  с хозяйственными обществами Группы компаний ПАО «Россети».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D43A71" w:rsidRDefault="00D43A7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564BEB">
      <w:rPr>
        <w:rStyle w:val="af2"/>
        <w:noProof/>
      </w:rPr>
      <w:t>3</w:t>
    </w:r>
    <w:r>
      <w:rPr>
        <w:rStyle w:val="af2"/>
      </w:rPr>
      <w:fldChar w:fldCharType="end"/>
    </w:r>
  </w:p>
  <w:p w:rsidR="00D43A71" w:rsidRDefault="00D43A7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09C033C1"/>
    <w:multiLevelType w:val="multilevel"/>
    <w:tmpl w:val="21E2518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7" w15:restartNumberingAfterBreak="0">
    <w:nsid w:val="0BBF42C1"/>
    <w:multiLevelType w:val="hybridMultilevel"/>
    <w:tmpl w:val="16F6420C"/>
    <w:lvl w:ilvl="0" w:tplc="061A5876">
      <w:start w:val="15"/>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8" w15:restartNumberingAfterBreak="0">
    <w:nsid w:val="1A5904D7"/>
    <w:multiLevelType w:val="hybridMultilevel"/>
    <w:tmpl w:val="6FA45F64"/>
    <w:lvl w:ilvl="0" w:tplc="FFFFFFFF">
      <w:start w:val="1"/>
      <w:numFmt w:val="upperRoman"/>
      <w:pStyle w:val="Normal1"/>
      <w:lvlText w:val="%1."/>
      <w:lvlJc w:val="left"/>
      <w:pPr>
        <w:tabs>
          <w:tab w:val="num" w:pos="567"/>
        </w:tabs>
        <w:ind w:left="567" w:hanging="567"/>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9" w15:restartNumberingAfterBreak="0">
    <w:nsid w:val="1BF66094"/>
    <w:multiLevelType w:val="hybridMultilevel"/>
    <w:tmpl w:val="69A09240"/>
    <w:lvl w:ilvl="0" w:tplc="5650BAB0">
      <w:start w:val="16"/>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10" w15:restartNumberingAfterBreak="0">
    <w:nsid w:val="1D197A89"/>
    <w:multiLevelType w:val="multilevel"/>
    <w:tmpl w:val="3FFCF812"/>
    <w:lvl w:ilvl="0">
      <w:start w:val="13"/>
      <w:numFmt w:val="decimal"/>
      <w:lvlText w:val="%1."/>
      <w:lvlJc w:val="left"/>
      <w:pPr>
        <w:tabs>
          <w:tab w:val="num" w:pos="480"/>
        </w:tabs>
        <w:ind w:left="480" w:hanging="480"/>
      </w:pPr>
      <w:rPr>
        <w:rFonts w:cs="Times New Roman" w:hint="default"/>
        <w:color w:val="FF0000"/>
      </w:rPr>
    </w:lvl>
    <w:lvl w:ilvl="1">
      <w:start w:val="4"/>
      <w:numFmt w:val="decimal"/>
      <w:lvlText w:val="%1.%2."/>
      <w:lvlJc w:val="left"/>
      <w:pPr>
        <w:tabs>
          <w:tab w:val="num" w:pos="480"/>
        </w:tabs>
        <w:ind w:left="480" w:hanging="48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11" w15:restartNumberingAfterBreak="0">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21306D70"/>
    <w:multiLevelType w:val="multilevel"/>
    <w:tmpl w:val="5DB0A3FA"/>
    <w:lvl w:ilvl="0">
      <w:start w:val="11"/>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29B52F3"/>
    <w:multiLevelType w:val="multilevel"/>
    <w:tmpl w:val="BFAC9D74"/>
    <w:lvl w:ilvl="0">
      <w:start w:val="2"/>
      <w:numFmt w:val="decimal"/>
      <w:lvlText w:val="%1."/>
      <w:lvlJc w:val="left"/>
      <w:pPr>
        <w:tabs>
          <w:tab w:val="num" w:pos="705"/>
        </w:tabs>
        <w:ind w:left="705" w:hanging="705"/>
      </w:pPr>
      <w:rPr>
        <w:rFonts w:cs="Times New Roman" w:hint="default"/>
      </w:rPr>
    </w:lvl>
    <w:lvl w:ilvl="1">
      <w:start w:val="1"/>
      <w:numFmt w:val="decimal"/>
      <w:pStyle w:val="25"/>
      <w:lvlText w:val="%1.%2."/>
      <w:lvlJc w:val="left"/>
      <w:pPr>
        <w:tabs>
          <w:tab w:val="num" w:pos="1414"/>
        </w:tabs>
        <w:ind w:left="1414" w:hanging="705"/>
      </w:pPr>
      <w:rPr>
        <w:rFonts w:cs="Times New Roman" w:hint="default"/>
      </w:rPr>
    </w:lvl>
    <w:lvl w:ilvl="2">
      <w:start w:val="1"/>
      <w:numFmt w:val="decimal"/>
      <w:pStyle w:val="251"/>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4" w15:restartNumberingAfterBreak="0">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8DF7DA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2A6352"/>
    <w:multiLevelType w:val="multilevel"/>
    <w:tmpl w:val="D730D532"/>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188"/>
        </w:tabs>
        <w:ind w:left="1188" w:hanging="461"/>
      </w:pPr>
      <w:rPr>
        <w:rFonts w:cs="Times New Roman" w:hint="default"/>
      </w:rPr>
    </w:lvl>
    <w:lvl w:ilvl="2">
      <w:start w:val="1"/>
      <w:numFmt w:val="decimal"/>
      <w:isLgl/>
      <w:lvlText w:val="%1.%2.%3."/>
      <w:lvlJc w:val="left"/>
      <w:pPr>
        <w:tabs>
          <w:tab w:val="num" w:pos="1814"/>
        </w:tabs>
        <w:ind w:left="1814" w:hanging="720"/>
      </w:pPr>
      <w:rPr>
        <w:rFonts w:cs="Times New Roman" w:hint="default"/>
      </w:rPr>
    </w:lvl>
    <w:lvl w:ilvl="3">
      <w:start w:val="1"/>
      <w:numFmt w:val="decimal"/>
      <w:isLgl/>
      <w:lvlText w:val="%1.%2.%3.%4."/>
      <w:lvlJc w:val="left"/>
      <w:pPr>
        <w:tabs>
          <w:tab w:val="num" w:pos="2181"/>
        </w:tabs>
        <w:ind w:left="2181" w:hanging="720"/>
      </w:pPr>
      <w:rPr>
        <w:rFonts w:cs="Times New Roman" w:hint="default"/>
      </w:rPr>
    </w:lvl>
    <w:lvl w:ilvl="4">
      <w:start w:val="1"/>
      <w:numFmt w:val="decimal"/>
      <w:isLgl/>
      <w:lvlText w:val="%1.%2.%3.%4.%5."/>
      <w:lvlJc w:val="left"/>
      <w:pPr>
        <w:tabs>
          <w:tab w:val="num" w:pos="2908"/>
        </w:tabs>
        <w:ind w:left="2908" w:hanging="1080"/>
      </w:pPr>
      <w:rPr>
        <w:rFonts w:cs="Times New Roman" w:hint="default"/>
      </w:rPr>
    </w:lvl>
    <w:lvl w:ilvl="5">
      <w:start w:val="1"/>
      <w:numFmt w:val="decimal"/>
      <w:isLgl/>
      <w:lvlText w:val="%1.%2.%3.%4.%5.%6."/>
      <w:lvlJc w:val="left"/>
      <w:pPr>
        <w:tabs>
          <w:tab w:val="num" w:pos="3275"/>
        </w:tabs>
        <w:ind w:left="3275" w:hanging="1080"/>
      </w:pPr>
      <w:rPr>
        <w:rFonts w:cs="Times New Roman" w:hint="default"/>
      </w:rPr>
    </w:lvl>
    <w:lvl w:ilvl="6">
      <w:start w:val="1"/>
      <w:numFmt w:val="decimal"/>
      <w:isLgl/>
      <w:lvlText w:val="%1.%2.%3.%4.%5.%6.%7."/>
      <w:lvlJc w:val="left"/>
      <w:pPr>
        <w:tabs>
          <w:tab w:val="num" w:pos="4002"/>
        </w:tabs>
        <w:ind w:left="4002" w:hanging="1440"/>
      </w:pPr>
      <w:rPr>
        <w:rFonts w:cs="Times New Roman" w:hint="default"/>
      </w:rPr>
    </w:lvl>
    <w:lvl w:ilvl="7">
      <w:start w:val="1"/>
      <w:numFmt w:val="decimal"/>
      <w:isLgl/>
      <w:lvlText w:val="%1.%2.%3.%4.%5.%6.%7.%8."/>
      <w:lvlJc w:val="left"/>
      <w:pPr>
        <w:tabs>
          <w:tab w:val="num" w:pos="4369"/>
        </w:tabs>
        <w:ind w:left="4369" w:hanging="1440"/>
      </w:pPr>
      <w:rPr>
        <w:rFonts w:cs="Times New Roman" w:hint="default"/>
      </w:rPr>
    </w:lvl>
    <w:lvl w:ilvl="8">
      <w:start w:val="1"/>
      <w:numFmt w:val="decimal"/>
      <w:isLgl/>
      <w:lvlText w:val="%1.%2.%3.%4.%5.%6.%7.%8.%9."/>
      <w:lvlJc w:val="left"/>
      <w:pPr>
        <w:tabs>
          <w:tab w:val="num" w:pos="5096"/>
        </w:tabs>
        <w:ind w:left="5096" w:hanging="1800"/>
      </w:pPr>
      <w:rPr>
        <w:rFonts w:cs="Times New Roman" w:hint="default"/>
      </w:rPr>
    </w:lvl>
  </w:abstractNum>
  <w:abstractNum w:abstractNumId="18" w15:restartNumberingAfterBreak="0">
    <w:nsid w:val="3D732A20"/>
    <w:multiLevelType w:val="multilevel"/>
    <w:tmpl w:val="6C627C08"/>
    <w:lvl w:ilvl="0">
      <w:start w:val="3"/>
      <w:numFmt w:val="decimal"/>
      <w:lvlText w:val="%1."/>
      <w:lvlJc w:val="left"/>
      <w:pPr>
        <w:tabs>
          <w:tab w:val="num" w:pos="360"/>
        </w:tabs>
        <w:ind w:left="360" w:hanging="360"/>
      </w:pPr>
      <w:rPr>
        <w:rFonts w:cs="Times New Roman" w:hint="default"/>
        <w:i w:val="0"/>
      </w:rPr>
    </w:lvl>
    <w:lvl w:ilvl="1">
      <w:start w:val="3"/>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19"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DF2406E"/>
    <w:multiLevelType w:val="multilevel"/>
    <w:tmpl w:val="3884A8C2"/>
    <w:lvl w:ilvl="0">
      <w:start w:val="16"/>
      <w:numFmt w:val="decimal"/>
      <w:lvlText w:val="%1."/>
      <w:lvlJc w:val="left"/>
      <w:pPr>
        <w:tabs>
          <w:tab w:val="num" w:pos="1582"/>
        </w:tabs>
        <w:ind w:left="1582" w:hanging="360"/>
      </w:pPr>
      <w:rPr>
        <w:rFonts w:cs="Times New Roman" w:hint="default"/>
        <w:b/>
      </w:rPr>
    </w:lvl>
    <w:lvl w:ilvl="1">
      <w:start w:val="5"/>
      <w:numFmt w:val="decimal"/>
      <w:isLgl/>
      <w:lvlText w:val="%1.%2."/>
      <w:lvlJc w:val="left"/>
      <w:pPr>
        <w:ind w:left="1702" w:hanging="48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21" w15:restartNumberingAfterBreak="0">
    <w:nsid w:val="4DFB6B5A"/>
    <w:multiLevelType w:val="multilevel"/>
    <w:tmpl w:val="B8CE3970"/>
    <w:lvl w:ilvl="0">
      <w:start w:val="2"/>
      <w:numFmt w:val="decimal"/>
      <w:lvlText w:val="%1."/>
      <w:lvlJc w:val="left"/>
      <w:pPr>
        <w:tabs>
          <w:tab w:val="num" w:pos="1440"/>
        </w:tabs>
        <w:ind w:left="1440" w:hanging="1440"/>
      </w:pPr>
      <w:rPr>
        <w:rFonts w:ascii="Times New Roman" w:eastAsia="Times New Roman" w:hAnsi="Times New Roman" w:cs="Times New Roman"/>
        <w:color w:val="000000"/>
      </w:rPr>
    </w:lvl>
    <w:lvl w:ilvl="1">
      <w:start w:val="1"/>
      <w:numFmt w:val="decimal"/>
      <w:lvlText w:val="%1.%2."/>
      <w:lvlJc w:val="left"/>
      <w:pPr>
        <w:tabs>
          <w:tab w:val="num" w:pos="2160"/>
        </w:tabs>
        <w:ind w:left="2160" w:hanging="1440"/>
      </w:pPr>
      <w:rPr>
        <w:rFonts w:ascii="Times New Roman" w:eastAsia="Times New Roman" w:hAnsi="Times New Roman"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2"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5258F"/>
    <w:multiLevelType w:val="multilevel"/>
    <w:tmpl w:val="92928386"/>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900" w:hanging="36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620" w:hanging="720"/>
      </w:pPr>
      <w:rPr>
        <w:rFonts w:cs="Times New Roman" w:hint="default"/>
        <w:b w:val="0"/>
      </w:rPr>
    </w:lvl>
    <w:lvl w:ilvl="4">
      <w:start w:val="1"/>
      <w:numFmt w:val="decimal"/>
      <w:isLgl/>
      <w:lvlText w:val="%1.%2.%3.%4.%5."/>
      <w:lvlJc w:val="left"/>
      <w:pPr>
        <w:ind w:left="2160" w:hanging="1080"/>
      </w:pPr>
      <w:rPr>
        <w:rFonts w:cs="Times New Roman" w:hint="default"/>
        <w:b w:val="0"/>
      </w:rPr>
    </w:lvl>
    <w:lvl w:ilvl="5">
      <w:start w:val="1"/>
      <w:numFmt w:val="decimal"/>
      <w:isLgl/>
      <w:lvlText w:val="%1.%2.%3.%4.%5.%6."/>
      <w:lvlJc w:val="left"/>
      <w:pPr>
        <w:ind w:left="2340" w:hanging="1080"/>
      </w:pPr>
      <w:rPr>
        <w:rFonts w:cs="Times New Roman" w:hint="default"/>
        <w:b w:val="0"/>
      </w:rPr>
    </w:lvl>
    <w:lvl w:ilvl="6">
      <w:start w:val="1"/>
      <w:numFmt w:val="decimal"/>
      <w:isLgl/>
      <w:lvlText w:val="%1.%2.%3.%4.%5.%6.%7."/>
      <w:lvlJc w:val="left"/>
      <w:pPr>
        <w:ind w:left="2880" w:hanging="1440"/>
      </w:pPr>
      <w:rPr>
        <w:rFonts w:cs="Times New Roman" w:hint="default"/>
        <w:b w:val="0"/>
      </w:rPr>
    </w:lvl>
    <w:lvl w:ilvl="7">
      <w:start w:val="1"/>
      <w:numFmt w:val="decimal"/>
      <w:isLgl/>
      <w:lvlText w:val="%1.%2.%3.%4.%5.%6.%7.%8."/>
      <w:lvlJc w:val="left"/>
      <w:pPr>
        <w:ind w:left="3060" w:hanging="1440"/>
      </w:pPr>
      <w:rPr>
        <w:rFonts w:cs="Times New Roman" w:hint="default"/>
        <w:b w:val="0"/>
      </w:rPr>
    </w:lvl>
    <w:lvl w:ilvl="8">
      <w:start w:val="1"/>
      <w:numFmt w:val="decimal"/>
      <w:isLgl/>
      <w:lvlText w:val="%1.%2.%3.%4.%5.%6.%7.%8.%9."/>
      <w:lvlJc w:val="left"/>
      <w:pPr>
        <w:ind w:left="3600" w:hanging="1800"/>
      </w:pPr>
      <w:rPr>
        <w:rFonts w:cs="Times New Roman" w:hint="default"/>
        <w:b w:val="0"/>
      </w:rPr>
    </w:lvl>
  </w:abstractNum>
  <w:abstractNum w:abstractNumId="24" w15:restartNumberingAfterBreak="0">
    <w:nsid w:val="5B7C6250"/>
    <w:multiLevelType w:val="multilevel"/>
    <w:tmpl w:val="D4A6793A"/>
    <w:lvl w:ilvl="0">
      <w:start w:val="7"/>
      <w:numFmt w:val="decimal"/>
      <w:lvlText w:val="%1."/>
      <w:lvlJc w:val="left"/>
      <w:pPr>
        <w:tabs>
          <w:tab w:val="num" w:pos="475"/>
        </w:tabs>
        <w:ind w:left="475" w:hanging="475"/>
      </w:pPr>
      <w:rPr>
        <w:rFonts w:cs="Times New Roman" w:hint="default"/>
      </w:rPr>
    </w:lvl>
    <w:lvl w:ilvl="1">
      <w:start w:val="3"/>
      <w:numFmt w:val="decimal"/>
      <w:lvlText w:val="%1.%2."/>
      <w:lvlJc w:val="left"/>
      <w:pPr>
        <w:tabs>
          <w:tab w:val="num" w:pos="1184"/>
        </w:tabs>
        <w:ind w:left="1184" w:hanging="47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5" w15:restartNumberingAfterBreak="0">
    <w:nsid w:val="5DFD7BED"/>
    <w:multiLevelType w:val="hybridMultilevel"/>
    <w:tmpl w:val="33B8836E"/>
    <w:lvl w:ilvl="0" w:tplc="4440A9A0">
      <w:start w:val="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8" w15:restartNumberingAfterBreak="0">
    <w:nsid w:val="64212390"/>
    <w:multiLevelType w:val="hybridMultilevel"/>
    <w:tmpl w:val="48E60BDE"/>
    <w:lvl w:ilvl="0" w:tplc="BD8C40D6">
      <w:start w:val="1"/>
      <w:numFmt w:val="lowerLetter"/>
      <w:lvlText w:val="%1)"/>
      <w:lvlJc w:val="left"/>
      <w:pPr>
        <w:tabs>
          <w:tab w:val="num" w:pos="1276"/>
        </w:tabs>
        <w:ind w:left="1276" w:hanging="567"/>
      </w:pPr>
      <w:rPr>
        <w:rFonts w:cs="Times New Roman" w:hint="default"/>
      </w:rPr>
    </w:lvl>
    <w:lvl w:ilvl="1" w:tplc="04190003">
      <w:start w:val="25"/>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abstractNum w:abstractNumId="29" w15:restartNumberingAfterBreak="0">
    <w:nsid w:val="67B67359"/>
    <w:multiLevelType w:val="hybridMultilevel"/>
    <w:tmpl w:val="1180A0B4"/>
    <w:lvl w:ilvl="0" w:tplc="2782F4C2">
      <w:start w:val="7"/>
      <w:numFmt w:val="bullet"/>
      <w:lvlText w:val="-"/>
      <w:lvlJc w:val="left"/>
      <w:pPr>
        <w:tabs>
          <w:tab w:val="num" w:pos="720"/>
        </w:tabs>
        <w:ind w:left="720" w:hanging="360"/>
      </w:pPr>
      <w:rPr>
        <w:rFonts w:ascii="Times New Roman" w:eastAsia="Times New Roman" w:hAnsi="Times New Roman" w:hint="default"/>
      </w:rPr>
    </w:lvl>
    <w:lvl w:ilvl="1" w:tplc="93688796">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B718DF"/>
    <w:multiLevelType w:val="hybridMultilevel"/>
    <w:tmpl w:val="C5EA3C84"/>
    <w:lvl w:ilvl="0" w:tplc="1710440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693A275B"/>
    <w:multiLevelType w:val="multilevel"/>
    <w:tmpl w:val="03F2AFB8"/>
    <w:lvl w:ilvl="0">
      <w:start w:val="15"/>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85"/>
        </w:tabs>
        <w:ind w:left="1185"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72032905"/>
    <w:multiLevelType w:val="multilevel"/>
    <w:tmpl w:val="D89A0696"/>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4A6484F"/>
    <w:multiLevelType w:val="multilevel"/>
    <w:tmpl w:val="6562E5C6"/>
    <w:lvl w:ilvl="0">
      <w:start w:val="3"/>
      <w:numFmt w:val="decimal"/>
      <w:lvlText w:val="%1."/>
      <w:lvlJc w:val="left"/>
      <w:pPr>
        <w:tabs>
          <w:tab w:val="num" w:pos="360"/>
        </w:tabs>
        <w:ind w:left="360" w:hanging="360"/>
      </w:pPr>
      <w:rPr>
        <w:rFonts w:cs="Times New Roman" w:hint="default"/>
        <w:i w:val="0"/>
      </w:rPr>
    </w:lvl>
    <w:lvl w:ilvl="1">
      <w:start w:val="2"/>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36" w15:restartNumberingAfterBreak="0">
    <w:nsid w:val="773752ED"/>
    <w:multiLevelType w:val="multilevel"/>
    <w:tmpl w:val="0B02A53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15:restartNumberingAfterBreak="0">
    <w:nsid w:val="7797319E"/>
    <w:multiLevelType w:val="hybridMultilevel"/>
    <w:tmpl w:val="73F4DB3A"/>
    <w:lvl w:ilvl="0" w:tplc="07604FFC">
      <w:start w:val="1"/>
      <w:numFmt w:val="lowerLetter"/>
      <w:lvlText w:val="%1)"/>
      <w:lvlJc w:val="left"/>
      <w:pPr>
        <w:tabs>
          <w:tab w:val="num" w:pos="1134"/>
        </w:tabs>
        <w:ind w:left="1134" w:hanging="567"/>
      </w:pPr>
      <w:rPr>
        <w:rFonts w:cs="Times New Roman" w:hint="default"/>
      </w:rPr>
    </w:lvl>
    <w:lvl w:ilvl="1" w:tplc="A8541FBA">
      <w:start w:val="1"/>
      <w:numFmt w:val="lowerLetter"/>
      <w:lvlText w:val="%2."/>
      <w:lvlJc w:val="left"/>
      <w:pPr>
        <w:tabs>
          <w:tab w:val="num" w:pos="1440"/>
        </w:tabs>
        <w:ind w:left="1440" w:hanging="360"/>
      </w:pPr>
      <w:rPr>
        <w:rFonts w:cs="Times New Roman"/>
      </w:rPr>
    </w:lvl>
    <w:lvl w:ilvl="2" w:tplc="C128D344">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0" w15:restartNumberingAfterBreak="0">
    <w:nsid w:val="7EEC7AD4"/>
    <w:multiLevelType w:val="hybridMultilevel"/>
    <w:tmpl w:val="1F323606"/>
    <w:lvl w:ilvl="0" w:tplc="D60C25CE">
      <w:start w:val="1"/>
      <w:numFmt w:val="lowerLetter"/>
      <w:lvlText w:val="%1)"/>
      <w:lvlJc w:val="left"/>
      <w:pPr>
        <w:tabs>
          <w:tab w:val="num" w:pos="1276"/>
        </w:tabs>
        <w:ind w:left="1276" w:hanging="567"/>
      </w:pPr>
      <w:rPr>
        <w:rFonts w:cs="Times New Roman" w:hint="default"/>
      </w:rPr>
    </w:lvl>
    <w:lvl w:ilvl="1" w:tplc="04190003">
      <w:start w:val="21"/>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9"/>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5"/>
  </w:num>
  <w:num w:numId="14">
    <w:abstractNumId w:val="2"/>
  </w:num>
  <w:num w:numId="15">
    <w:abstractNumId w:val="11"/>
  </w:num>
  <w:num w:numId="16">
    <w:abstractNumId w:val="37"/>
  </w:num>
  <w:num w:numId="17">
    <w:abstractNumId w:val="28"/>
  </w:num>
  <w:num w:numId="18">
    <w:abstractNumId w:val="40"/>
  </w:num>
  <w:num w:numId="19">
    <w:abstractNumId w:val="6"/>
  </w:num>
  <w:num w:numId="20">
    <w:abstractNumId w:val="22"/>
  </w:num>
  <w:num w:numId="21">
    <w:abstractNumId w:val="34"/>
  </w:num>
  <w:num w:numId="22">
    <w:abstractNumId w:val="5"/>
  </w:num>
  <w:num w:numId="23">
    <w:abstractNumId w:val="23"/>
  </w:num>
  <w:num w:numId="24">
    <w:abstractNumId w:val="35"/>
  </w:num>
  <w:num w:numId="25">
    <w:abstractNumId w:val="18"/>
  </w:num>
  <w:num w:numId="26">
    <w:abstractNumId w:val="36"/>
  </w:num>
  <w:num w:numId="27">
    <w:abstractNumId w:val="17"/>
  </w:num>
  <w:num w:numId="28">
    <w:abstractNumId w:val="33"/>
  </w:num>
  <w:num w:numId="29">
    <w:abstractNumId w:val="31"/>
  </w:num>
  <w:num w:numId="30">
    <w:abstractNumId w:val="9"/>
  </w:num>
  <w:num w:numId="31">
    <w:abstractNumId w:val="8"/>
  </w:num>
  <w:num w:numId="32">
    <w:abstractNumId w:val="1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 w:numId="41">
    <w:abstractNumId w:val="24"/>
  </w:num>
  <w:num w:numId="42">
    <w:abstractNumId w:val="12"/>
  </w:num>
  <w:num w:numId="43">
    <w:abstractNumId w:val="10"/>
  </w:num>
  <w:num w:numId="44">
    <w:abstractNumId w:val="13"/>
  </w:num>
  <w:num w:numId="45">
    <w:abstractNumId w:val="38"/>
  </w:num>
  <w:num w:numId="46">
    <w:abstractNumId w:val="14"/>
  </w:num>
  <w:num w:numId="47">
    <w:abstractNumId w:val="1"/>
  </w:num>
  <w:num w:numId="48">
    <w:abstractNumId w:val="32"/>
  </w:num>
  <w:num w:numId="4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F35"/>
    <w:rsid w:val="0000046D"/>
    <w:rsid w:val="000041E5"/>
    <w:rsid w:val="00017248"/>
    <w:rsid w:val="00021171"/>
    <w:rsid w:val="00024E65"/>
    <w:rsid w:val="00026B8F"/>
    <w:rsid w:val="00026CE4"/>
    <w:rsid w:val="00026E5E"/>
    <w:rsid w:val="0002772D"/>
    <w:rsid w:val="00027FEE"/>
    <w:rsid w:val="00030A0A"/>
    <w:rsid w:val="00033008"/>
    <w:rsid w:val="00033902"/>
    <w:rsid w:val="00034007"/>
    <w:rsid w:val="00036916"/>
    <w:rsid w:val="000372BB"/>
    <w:rsid w:val="00041ADD"/>
    <w:rsid w:val="000463C7"/>
    <w:rsid w:val="00050BAA"/>
    <w:rsid w:val="00052232"/>
    <w:rsid w:val="0006155F"/>
    <w:rsid w:val="000616CB"/>
    <w:rsid w:val="000647EF"/>
    <w:rsid w:val="00065D73"/>
    <w:rsid w:val="00066C7E"/>
    <w:rsid w:val="00067233"/>
    <w:rsid w:val="00071C6C"/>
    <w:rsid w:val="00072D13"/>
    <w:rsid w:val="000751CE"/>
    <w:rsid w:val="00075C09"/>
    <w:rsid w:val="00080DCC"/>
    <w:rsid w:val="00085EE4"/>
    <w:rsid w:val="0008602E"/>
    <w:rsid w:val="00086217"/>
    <w:rsid w:val="000874DF"/>
    <w:rsid w:val="0009143A"/>
    <w:rsid w:val="00094DB1"/>
    <w:rsid w:val="00095A4B"/>
    <w:rsid w:val="00096756"/>
    <w:rsid w:val="000A515F"/>
    <w:rsid w:val="000A6A2F"/>
    <w:rsid w:val="000B01B6"/>
    <w:rsid w:val="000B4E46"/>
    <w:rsid w:val="000B5EFA"/>
    <w:rsid w:val="000C3E00"/>
    <w:rsid w:val="000C4E1F"/>
    <w:rsid w:val="000C5F85"/>
    <w:rsid w:val="000D41D9"/>
    <w:rsid w:val="000D4EE6"/>
    <w:rsid w:val="000D6A6D"/>
    <w:rsid w:val="000D6E97"/>
    <w:rsid w:val="000E112E"/>
    <w:rsid w:val="000E464B"/>
    <w:rsid w:val="000E52A0"/>
    <w:rsid w:val="000E6AC5"/>
    <w:rsid w:val="000E6AF5"/>
    <w:rsid w:val="000E71DA"/>
    <w:rsid w:val="000F2A55"/>
    <w:rsid w:val="000F2FC3"/>
    <w:rsid w:val="000F56EB"/>
    <w:rsid w:val="00100F11"/>
    <w:rsid w:val="00101B4E"/>
    <w:rsid w:val="00103CB6"/>
    <w:rsid w:val="00103E51"/>
    <w:rsid w:val="00103F2F"/>
    <w:rsid w:val="00104FC6"/>
    <w:rsid w:val="00105313"/>
    <w:rsid w:val="00106614"/>
    <w:rsid w:val="0011162A"/>
    <w:rsid w:val="00114110"/>
    <w:rsid w:val="001176D5"/>
    <w:rsid w:val="0012077D"/>
    <w:rsid w:val="00120E22"/>
    <w:rsid w:val="00121676"/>
    <w:rsid w:val="00122D5C"/>
    <w:rsid w:val="001278FA"/>
    <w:rsid w:val="00132102"/>
    <w:rsid w:val="0013404E"/>
    <w:rsid w:val="0013693B"/>
    <w:rsid w:val="0013742E"/>
    <w:rsid w:val="001374EC"/>
    <w:rsid w:val="001378B6"/>
    <w:rsid w:val="001412AA"/>
    <w:rsid w:val="00141B68"/>
    <w:rsid w:val="00143B5F"/>
    <w:rsid w:val="001470F8"/>
    <w:rsid w:val="00147185"/>
    <w:rsid w:val="001474B4"/>
    <w:rsid w:val="001504F7"/>
    <w:rsid w:val="001513F4"/>
    <w:rsid w:val="00153D85"/>
    <w:rsid w:val="00155589"/>
    <w:rsid w:val="001555BD"/>
    <w:rsid w:val="0015751F"/>
    <w:rsid w:val="00157AC2"/>
    <w:rsid w:val="001619D3"/>
    <w:rsid w:val="00163D34"/>
    <w:rsid w:val="00166A05"/>
    <w:rsid w:val="00170DC0"/>
    <w:rsid w:val="00172A11"/>
    <w:rsid w:val="00173E0E"/>
    <w:rsid w:val="00175B91"/>
    <w:rsid w:val="00176FE6"/>
    <w:rsid w:val="0017761A"/>
    <w:rsid w:val="00180F43"/>
    <w:rsid w:val="001817C0"/>
    <w:rsid w:val="00181F18"/>
    <w:rsid w:val="00184809"/>
    <w:rsid w:val="001873CF"/>
    <w:rsid w:val="00192722"/>
    <w:rsid w:val="0019321C"/>
    <w:rsid w:val="0019553A"/>
    <w:rsid w:val="00196A9F"/>
    <w:rsid w:val="001A2632"/>
    <w:rsid w:val="001A5E63"/>
    <w:rsid w:val="001B2156"/>
    <w:rsid w:val="001B2C6C"/>
    <w:rsid w:val="001B3EB9"/>
    <w:rsid w:val="001C16D3"/>
    <w:rsid w:val="001C32CC"/>
    <w:rsid w:val="001C3E56"/>
    <w:rsid w:val="001D39EC"/>
    <w:rsid w:val="001D4943"/>
    <w:rsid w:val="001D57C6"/>
    <w:rsid w:val="001E32EC"/>
    <w:rsid w:val="001E4A8E"/>
    <w:rsid w:val="001E5709"/>
    <w:rsid w:val="001E5C69"/>
    <w:rsid w:val="001E71F3"/>
    <w:rsid w:val="001E79F1"/>
    <w:rsid w:val="001F223E"/>
    <w:rsid w:val="001F5CA9"/>
    <w:rsid w:val="001F5CBD"/>
    <w:rsid w:val="001F6531"/>
    <w:rsid w:val="001F66F7"/>
    <w:rsid w:val="001F6BF4"/>
    <w:rsid w:val="001F7FDD"/>
    <w:rsid w:val="00200575"/>
    <w:rsid w:val="00201C96"/>
    <w:rsid w:val="00211BD6"/>
    <w:rsid w:val="00212595"/>
    <w:rsid w:val="0021402F"/>
    <w:rsid w:val="0021421D"/>
    <w:rsid w:val="0021519F"/>
    <w:rsid w:val="00215CA4"/>
    <w:rsid w:val="00215ECD"/>
    <w:rsid w:val="002172A8"/>
    <w:rsid w:val="00220E0B"/>
    <w:rsid w:val="00223135"/>
    <w:rsid w:val="00224193"/>
    <w:rsid w:val="00224D8E"/>
    <w:rsid w:val="00227017"/>
    <w:rsid w:val="00227714"/>
    <w:rsid w:val="0023237F"/>
    <w:rsid w:val="00232CB2"/>
    <w:rsid w:val="002341C2"/>
    <w:rsid w:val="002357CC"/>
    <w:rsid w:val="00236859"/>
    <w:rsid w:val="00237072"/>
    <w:rsid w:val="00247409"/>
    <w:rsid w:val="002479BC"/>
    <w:rsid w:val="002540D2"/>
    <w:rsid w:val="00270F5D"/>
    <w:rsid w:val="002779C5"/>
    <w:rsid w:val="00277DE7"/>
    <w:rsid w:val="002802E9"/>
    <w:rsid w:val="0028058F"/>
    <w:rsid w:val="00282C4A"/>
    <w:rsid w:val="00283FBA"/>
    <w:rsid w:val="00284A1D"/>
    <w:rsid w:val="00285780"/>
    <w:rsid w:val="002859C3"/>
    <w:rsid w:val="0028763A"/>
    <w:rsid w:val="00291936"/>
    <w:rsid w:val="002930CC"/>
    <w:rsid w:val="00293598"/>
    <w:rsid w:val="002970AF"/>
    <w:rsid w:val="002A5AB6"/>
    <w:rsid w:val="002B0C95"/>
    <w:rsid w:val="002B3739"/>
    <w:rsid w:val="002B3DE4"/>
    <w:rsid w:val="002B664B"/>
    <w:rsid w:val="002B7D0F"/>
    <w:rsid w:val="002C069F"/>
    <w:rsid w:val="002C4FBE"/>
    <w:rsid w:val="002C61C8"/>
    <w:rsid w:val="002D298B"/>
    <w:rsid w:val="002E1296"/>
    <w:rsid w:val="002E140B"/>
    <w:rsid w:val="002F5C2C"/>
    <w:rsid w:val="00300F35"/>
    <w:rsid w:val="003029E0"/>
    <w:rsid w:val="003055E1"/>
    <w:rsid w:val="003067AA"/>
    <w:rsid w:val="00307702"/>
    <w:rsid w:val="00307A36"/>
    <w:rsid w:val="003103E3"/>
    <w:rsid w:val="0031453B"/>
    <w:rsid w:val="00314F9C"/>
    <w:rsid w:val="00315A3B"/>
    <w:rsid w:val="00321EC1"/>
    <w:rsid w:val="00325235"/>
    <w:rsid w:val="003311A9"/>
    <w:rsid w:val="00332D21"/>
    <w:rsid w:val="00333CF1"/>
    <w:rsid w:val="003353F0"/>
    <w:rsid w:val="0033730D"/>
    <w:rsid w:val="0034083D"/>
    <w:rsid w:val="00341A6E"/>
    <w:rsid w:val="003421B5"/>
    <w:rsid w:val="003428B0"/>
    <w:rsid w:val="0034292B"/>
    <w:rsid w:val="00342A06"/>
    <w:rsid w:val="00346933"/>
    <w:rsid w:val="00357478"/>
    <w:rsid w:val="003611DE"/>
    <w:rsid w:val="00362400"/>
    <w:rsid w:val="00363D5C"/>
    <w:rsid w:val="003654E4"/>
    <w:rsid w:val="00365A11"/>
    <w:rsid w:val="00366B7D"/>
    <w:rsid w:val="00366DD3"/>
    <w:rsid w:val="00375EB1"/>
    <w:rsid w:val="00380780"/>
    <w:rsid w:val="0038375A"/>
    <w:rsid w:val="003859B8"/>
    <w:rsid w:val="003878E7"/>
    <w:rsid w:val="0039754E"/>
    <w:rsid w:val="003A15B2"/>
    <w:rsid w:val="003A22EA"/>
    <w:rsid w:val="003A3683"/>
    <w:rsid w:val="003A3749"/>
    <w:rsid w:val="003B01E1"/>
    <w:rsid w:val="003D6EB9"/>
    <w:rsid w:val="003E073D"/>
    <w:rsid w:val="003E1217"/>
    <w:rsid w:val="003E1B15"/>
    <w:rsid w:val="003E1D65"/>
    <w:rsid w:val="003E2EDB"/>
    <w:rsid w:val="003E414D"/>
    <w:rsid w:val="003E6BB2"/>
    <w:rsid w:val="003E6F9A"/>
    <w:rsid w:val="003E76A6"/>
    <w:rsid w:val="003F0A3A"/>
    <w:rsid w:val="003F2842"/>
    <w:rsid w:val="003F52A0"/>
    <w:rsid w:val="00402342"/>
    <w:rsid w:val="00402359"/>
    <w:rsid w:val="00403E7B"/>
    <w:rsid w:val="00406307"/>
    <w:rsid w:val="00410299"/>
    <w:rsid w:val="00410FE5"/>
    <w:rsid w:val="0041205F"/>
    <w:rsid w:val="00413079"/>
    <w:rsid w:val="004170B6"/>
    <w:rsid w:val="00417481"/>
    <w:rsid w:val="00422AB8"/>
    <w:rsid w:val="00422C69"/>
    <w:rsid w:val="00425376"/>
    <w:rsid w:val="004270D6"/>
    <w:rsid w:val="00431F2A"/>
    <w:rsid w:val="004331D1"/>
    <w:rsid w:val="00437071"/>
    <w:rsid w:val="004377A8"/>
    <w:rsid w:val="00440197"/>
    <w:rsid w:val="00441847"/>
    <w:rsid w:val="004429ED"/>
    <w:rsid w:val="00444ED7"/>
    <w:rsid w:val="00455C2E"/>
    <w:rsid w:val="00456632"/>
    <w:rsid w:val="004705EF"/>
    <w:rsid w:val="00470762"/>
    <w:rsid w:val="00471224"/>
    <w:rsid w:val="00472A76"/>
    <w:rsid w:val="00474BB9"/>
    <w:rsid w:val="0047781D"/>
    <w:rsid w:val="00483E30"/>
    <w:rsid w:val="00483F93"/>
    <w:rsid w:val="0048400F"/>
    <w:rsid w:val="00484372"/>
    <w:rsid w:val="00486925"/>
    <w:rsid w:val="0049070F"/>
    <w:rsid w:val="00490EE5"/>
    <w:rsid w:val="00490EEE"/>
    <w:rsid w:val="0049103C"/>
    <w:rsid w:val="00491F5E"/>
    <w:rsid w:val="00492C39"/>
    <w:rsid w:val="00497E27"/>
    <w:rsid w:val="004A28E3"/>
    <w:rsid w:val="004A5D64"/>
    <w:rsid w:val="004A675C"/>
    <w:rsid w:val="004B2F17"/>
    <w:rsid w:val="004B4760"/>
    <w:rsid w:val="004B4C9E"/>
    <w:rsid w:val="004B57E5"/>
    <w:rsid w:val="004B65C4"/>
    <w:rsid w:val="004C0BAF"/>
    <w:rsid w:val="004C0D58"/>
    <w:rsid w:val="004C30B4"/>
    <w:rsid w:val="004C69B4"/>
    <w:rsid w:val="004C789F"/>
    <w:rsid w:val="004D09AB"/>
    <w:rsid w:val="004D2A88"/>
    <w:rsid w:val="004E0943"/>
    <w:rsid w:val="004E1CCA"/>
    <w:rsid w:val="004E4C33"/>
    <w:rsid w:val="004E63E4"/>
    <w:rsid w:val="004E72F2"/>
    <w:rsid w:val="004E741A"/>
    <w:rsid w:val="004F0A28"/>
    <w:rsid w:val="004F123B"/>
    <w:rsid w:val="004F258A"/>
    <w:rsid w:val="004F2B90"/>
    <w:rsid w:val="004F3823"/>
    <w:rsid w:val="004F6ED0"/>
    <w:rsid w:val="0050552B"/>
    <w:rsid w:val="00513002"/>
    <w:rsid w:val="0051467E"/>
    <w:rsid w:val="00514AA5"/>
    <w:rsid w:val="00516089"/>
    <w:rsid w:val="0052437E"/>
    <w:rsid w:val="005259BC"/>
    <w:rsid w:val="00526657"/>
    <w:rsid w:val="00527FE7"/>
    <w:rsid w:val="005327F9"/>
    <w:rsid w:val="00533B7F"/>
    <w:rsid w:val="00534D58"/>
    <w:rsid w:val="00535643"/>
    <w:rsid w:val="00535BBA"/>
    <w:rsid w:val="00537406"/>
    <w:rsid w:val="0053778B"/>
    <w:rsid w:val="00542DBD"/>
    <w:rsid w:val="00545342"/>
    <w:rsid w:val="00545A76"/>
    <w:rsid w:val="00545EAD"/>
    <w:rsid w:val="005462F5"/>
    <w:rsid w:val="005506C7"/>
    <w:rsid w:val="00550BC1"/>
    <w:rsid w:val="0055533B"/>
    <w:rsid w:val="00557138"/>
    <w:rsid w:val="00557826"/>
    <w:rsid w:val="00557BF6"/>
    <w:rsid w:val="00564BEB"/>
    <w:rsid w:val="005660CB"/>
    <w:rsid w:val="005661BB"/>
    <w:rsid w:val="00567649"/>
    <w:rsid w:val="00570A4B"/>
    <w:rsid w:val="00570B16"/>
    <w:rsid w:val="00572130"/>
    <w:rsid w:val="00573AC0"/>
    <w:rsid w:val="00573DB7"/>
    <w:rsid w:val="00574D53"/>
    <w:rsid w:val="00580306"/>
    <w:rsid w:val="00586692"/>
    <w:rsid w:val="0058746F"/>
    <w:rsid w:val="00591403"/>
    <w:rsid w:val="00591603"/>
    <w:rsid w:val="00592C3B"/>
    <w:rsid w:val="00597113"/>
    <w:rsid w:val="00597372"/>
    <w:rsid w:val="00597498"/>
    <w:rsid w:val="00597726"/>
    <w:rsid w:val="005A42F5"/>
    <w:rsid w:val="005A6CDB"/>
    <w:rsid w:val="005B154D"/>
    <w:rsid w:val="005B16BF"/>
    <w:rsid w:val="005B783C"/>
    <w:rsid w:val="005D301D"/>
    <w:rsid w:val="005D4F28"/>
    <w:rsid w:val="005D5F8F"/>
    <w:rsid w:val="005E039E"/>
    <w:rsid w:val="005E1007"/>
    <w:rsid w:val="005E1647"/>
    <w:rsid w:val="005E2FA2"/>
    <w:rsid w:val="005F127E"/>
    <w:rsid w:val="005F204B"/>
    <w:rsid w:val="005F30CD"/>
    <w:rsid w:val="005F3F0D"/>
    <w:rsid w:val="005F7F3F"/>
    <w:rsid w:val="00600249"/>
    <w:rsid w:val="006045B0"/>
    <w:rsid w:val="00604FFC"/>
    <w:rsid w:val="006077F3"/>
    <w:rsid w:val="0060795E"/>
    <w:rsid w:val="00607D9D"/>
    <w:rsid w:val="00611654"/>
    <w:rsid w:val="006125FD"/>
    <w:rsid w:val="00620D3E"/>
    <w:rsid w:val="00621E42"/>
    <w:rsid w:val="006224C1"/>
    <w:rsid w:val="00624D43"/>
    <w:rsid w:val="0062656E"/>
    <w:rsid w:val="00627E57"/>
    <w:rsid w:val="0063001F"/>
    <w:rsid w:val="006301B1"/>
    <w:rsid w:val="00630D28"/>
    <w:rsid w:val="006310F2"/>
    <w:rsid w:val="00632137"/>
    <w:rsid w:val="00632CA9"/>
    <w:rsid w:val="006331C3"/>
    <w:rsid w:val="00633609"/>
    <w:rsid w:val="00634545"/>
    <w:rsid w:val="00637294"/>
    <w:rsid w:val="0064032C"/>
    <w:rsid w:val="00641148"/>
    <w:rsid w:val="00644374"/>
    <w:rsid w:val="00646D85"/>
    <w:rsid w:val="006475CF"/>
    <w:rsid w:val="006477A3"/>
    <w:rsid w:val="006565D6"/>
    <w:rsid w:val="00660097"/>
    <w:rsid w:val="00664611"/>
    <w:rsid w:val="00664B5B"/>
    <w:rsid w:val="006659C7"/>
    <w:rsid w:val="006660D7"/>
    <w:rsid w:val="00666636"/>
    <w:rsid w:val="006670C7"/>
    <w:rsid w:val="0067595C"/>
    <w:rsid w:val="00675D60"/>
    <w:rsid w:val="00680829"/>
    <w:rsid w:val="0068315B"/>
    <w:rsid w:val="00684BB9"/>
    <w:rsid w:val="00686A67"/>
    <w:rsid w:val="00686AC7"/>
    <w:rsid w:val="00687183"/>
    <w:rsid w:val="006A6A49"/>
    <w:rsid w:val="006B0399"/>
    <w:rsid w:val="006B45FB"/>
    <w:rsid w:val="006B5686"/>
    <w:rsid w:val="006B6811"/>
    <w:rsid w:val="006C0ED7"/>
    <w:rsid w:val="006C1149"/>
    <w:rsid w:val="006C22F8"/>
    <w:rsid w:val="006C5819"/>
    <w:rsid w:val="006C6655"/>
    <w:rsid w:val="006D0087"/>
    <w:rsid w:val="006D0121"/>
    <w:rsid w:val="006D1963"/>
    <w:rsid w:val="006D29FD"/>
    <w:rsid w:val="006D2B24"/>
    <w:rsid w:val="006D786E"/>
    <w:rsid w:val="006D7C0C"/>
    <w:rsid w:val="006E0A07"/>
    <w:rsid w:val="006E2975"/>
    <w:rsid w:val="006E41B6"/>
    <w:rsid w:val="006E43E3"/>
    <w:rsid w:val="006E5C4B"/>
    <w:rsid w:val="006E7060"/>
    <w:rsid w:val="006F3B1B"/>
    <w:rsid w:val="006F622E"/>
    <w:rsid w:val="006F77FC"/>
    <w:rsid w:val="006F7D7E"/>
    <w:rsid w:val="00700F93"/>
    <w:rsid w:val="007013D3"/>
    <w:rsid w:val="00702502"/>
    <w:rsid w:val="0070499D"/>
    <w:rsid w:val="00705952"/>
    <w:rsid w:val="00707234"/>
    <w:rsid w:val="00710BCC"/>
    <w:rsid w:val="00712155"/>
    <w:rsid w:val="00712A1F"/>
    <w:rsid w:val="00713AB6"/>
    <w:rsid w:val="007148B1"/>
    <w:rsid w:val="007156FE"/>
    <w:rsid w:val="00716518"/>
    <w:rsid w:val="007167E5"/>
    <w:rsid w:val="00721F02"/>
    <w:rsid w:val="00723A16"/>
    <w:rsid w:val="00727628"/>
    <w:rsid w:val="007336EA"/>
    <w:rsid w:val="007337CF"/>
    <w:rsid w:val="00737B81"/>
    <w:rsid w:val="00742D78"/>
    <w:rsid w:val="007455FD"/>
    <w:rsid w:val="00747D15"/>
    <w:rsid w:val="00750341"/>
    <w:rsid w:val="00754364"/>
    <w:rsid w:val="00755374"/>
    <w:rsid w:val="00756083"/>
    <w:rsid w:val="00757894"/>
    <w:rsid w:val="00761C8E"/>
    <w:rsid w:val="007637C6"/>
    <w:rsid w:val="0076603A"/>
    <w:rsid w:val="0076613D"/>
    <w:rsid w:val="00766FE7"/>
    <w:rsid w:val="00770356"/>
    <w:rsid w:val="0077087C"/>
    <w:rsid w:val="007719F0"/>
    <w:rsid w:val="00774124"/>
    <w:rsid w:val="00774268"/>
    <w:rsid w:val="0077522E"/>
    <w:rsid w:val="00776C51"/>
    <w:rsid w:val="0078266B"/>
    <w:rsid w:val="00784CE2"/>
    <w:rsid w:val="00787085"/>
    <w:rsid w:val="00790196"/>
    <w:rsid w:val="00791415"/>
    <w:rsid w:val="00791F93"/>
    <w:rsid w:val="00792FF7"/>
    <w:rsid w:val="00796C80"/>
    <w:rsid w:val="0079759B"/>
    <w:rsid w:val="00797F86"/>
    <w:rsid w:val="007A04B9"/>
    <w:rsid w:val="007A2612"/>
    <w:rsid w:val="007A6123"/>
    <w:rsid w:val="007B550E"/>
    <w:rsid w:val="007C04E0"/>
    <w:rsid w:val="007C5DD0"/>
    <w:rsid w:val="007D187B"/>
    <w:rsid w:val="007D2405"/>
    <w:rsid w:val="007E1757"/>
    <w:rsid w:val="007E1D60"/>
    <w:rsid w:val="007E269D"/>
    <w:rsid w:val="007E2AFC"/>
    <w:rsid w:val="007E3BC6"/>
    <w:rsid w:val="007E4FD7"/>
    <w:rsid w:val="007F01A9"/>
    <w:rsid w:val="007F03FB"/>
    <w:rsid w:val="007F100F"/>
    <w:rsid w:val="007F254F"/>
    <w:rsid w:val="007F3E77"/>
    <w:rsid w:val="007F6921"/>
    <w:rsid w:val="00801237"/>
    <w:rsid w:val="00801381"/>
    <w:rsid w:val="00802CA3"/>
    <w:rsid w:val="00804FF5"/>
    <w:rsid w:val="00805207"/>
    <w:rsid w:val="00810F2E"/>
    <w:rsid w:val="008114B6"/>
    <w:rsid w:val="00811EB6"/>
    <w:rsid w:val="00811FDE"/>
    <w:rsid w:val="00814CDD"/>
    <w:rsid w:val="008268FE"/>
    <w:rsid w:val="00837438"/>
    <w:rsid w:val="00837989"/>
    <w:rsid w:val="00837CE3"/>
    <w:rsid w:val="00837E7C"/>
    <w:rsid w:val="00837FD8"/>
    <w:rsid w:val="00840984"/>
    <w:rsid w:val="00840CC1"/>
    <w:rsid w:val="0084340E"/>
    <w:rsid w:val="00843AAF"/>
    <w:rsid w:val="00843CB8"/>
    <w:rsid w:val="00853E27"/>
    <w:rsid w:val="00855E32"/>
    <w:rsid w:val="00857F98"/>
    <w:rsid w:val="0087002D"/>
    <w:rsid w:val="00870849"/>
    <w:rsid w:val="00873D73"/>
    <w:rsid w:val="0087503C"/>
    <w:rsid w:val="008803AF"/>
    <w:rsid w:val="00883194"/>
    <w:rsid w:val="00886F7C"/>
    <w:rsid w:val="0088744E"/>
    <w:rsid w:val="00893BAC"/>
    <w:rsid w:val="0089608F"/>
    <w:rsid w:val="00896159"/>
    <w:rsid w:val="00897344"/>
    <w:rsid w:val="0089770C"/>
    <w:rsid w:val="008A03E6"/>
    <w:rsid w:val="008A1669"/>
    <w:rsid w:val="008A45AC"/>
    <w:rsid w:val="008A557B"/>
    <w:rsid w:val="008A5668"/>
    <w:rsid w:val="008A5B91"/>
    <w:rsid w:val="008B0879"/>
    <w:rsid w:val="008B0AC3"/>
    <w:rsid w:val="008B0BEA"/>
    <w:rsid w:val="008B10A5"/>
    <w:rsid w:val="008B2746"/>
    <w:rsid w:val="008B59B6"/>
    <w:rsid w:val="008B65F8"/>
    <w:rsid w:val="008B7560"/>
    <w:rsid w:val="008B7E57"/>
    <w:rsid w:val="008C29C2"/>
    <w:rsid w:val="008C438E"/>
    <w:rsid w:val="008C46BD"/>
    <w:rsid w:val="008C64A4"/>
    <w:rsid w:val="008C6755"/>
    <w:rsid w:val="008C6E64"/>
    <w:rsid w:val="008D0582"/>
    <w:rsid w:val="008D1F0E"/>
    <w:rsid w:val="008D41A4"/>
    <w:rsid w:val="008D5100"/>
    <w:rsid w:val="008D5F5E"/>
    <w:rsid w:val="008D75B5"/>
    <w:rsid w:val="008D7817"/>
    <w:rsid w:val="008D7BB8"/>
    <w:rsid w:val="008E065F"/>
    <w:rsid w:val="008E132F"/>
    <w:rsid w:val="008E5C7E"/>
    <w:rsid w:val="008E66B9"/>
    <w:rsid w:val="008F0A38"/>
    <w:rsid w:val="008F2559"/>
    <w:rsid w:val="008F4E2E"/>
    <w:rsid w:val="008F4F06"/>
    <w:rsid w:val="008F71CD"/>
    <w:rsid w:val="009013F7"/>
    <w:rsid w:val="00901B94"/>
    <w:rsid w:val="00901D06"/>
    <w:rsid w:val="00904094"/>
    <w:rsid w:val="00904DEB"/>
    <w:rsid w:val="00905743"/>
    <w:rsid w:val="00905BCF"/>
    <w:rsid w:val="0090737C"/>
    <w:rsid w:val="00912042"/>
    <w:rsid w:val="00913FCA"/>
    <w:rsid w:val="009217B2"/>
    <w:rsid w:val="0092207F"/>
    <w:rsid w:val="00923A23"/>
    <w:rsid w:val="0092652D"/>
    <w:rsid w:val="00937972"/>
    <w:rsid w:val="00941E55"/>
    <w:rsid w:val="009420BD"/>
    <w:rsid w:val="00943DF5"/>
    <w:rsid w:val="009440CC"/>
    <w:rsid w:val="009450DD"/>
    <w:rsid w:val="00951ED2"/>
    <w:rsid w:val="00952C5C"/>
    <w:rsid w:val="00953A05"/>
    <w:rsid w:val="00953B2F"/>
    <w:rsid w:val="00955088"/>
    <w:rsid w:val="00955832"/>
    <w:rsid w:val="00956283"/>
    <w:rsid w:val="009627B2"/>
    <w:rsid w:val="00963551"/>
    <w:rsid w:val="009669F3"/>
    <w:rsid w:val="00970C3D"/>
    <w:rsid w:val="009718B8"/>
    <w:rsid w:val="009719A7"/>
    <w:rsid w:val="00971B1C"/>
    <w:rsid w:val="00975203"/>
    <w:rsid w:val="00982C16"/>
    <w:rsid w:val="00984BDA"/>
    <w:rsid w:val="009870A6"/>
    <w:rsid w:val="009876FF"/>
    <w:rsid w:val="00992BAC"/>
    <w:rsid w:val="009B6501"/>
    <w:rsid w:val="009B7A33"/>
    <w:rsid w:val="009C55E2"/>
    <w:rsid w:val="009D4626"/>
    <w:rsid w:val="009E1CE3"/>
    <w:rsid w:val="009E34D0"/>
    <w:rsid w:val="009E3647"/>
    <w:rsid w:val="009E3C18"/>
    <w:rsid w:val="009F0959"/>
    <w:rsid w:val="009F1F3B"/>
    <w:rsid w:val="009F3A35"/>
    <w:rsid w:val="009F5964"/>
    <w:rsid w:val="00A01348"/>
    <w:rsid w:val="00A03D04"/>
    <w:rsid w:val="00A13511"/>
    <w:rsid w:val="00A14576"/>
    <w:rsid w:val="00A1490A"/>
    <w:rsid w:val="00A15777"/>
    <w:rsid w:val="00A1685E"/>
    <w:rsid w:val="00A17DB9"/>
    <w:rsid w:val="00A202C2"/>
    <w:rsid w:val="00A24367"/>
    <w:rsid w:val="00A2482B"/>
    <w:rsid w:val="00A26A6F"/>
    <w:rsid w:val="00A27218"/>
    <w:rsid w:val="00A30B2A"/>
    <w:rsid w:val="00A33E8D"/>
    <w:rsid w:val="00A357E3"/>
    <w:rsid w:val="00A36A92"/>
    <w:rsid w:val="00A420EE"/>
    <w:rsid w:val="00A43217"/>
    <w:rsid w:val="00A44296"/>
    <w:rsid w:val="00A4517A"/>
    <w:rsid w:val="00A45DCD"/>
    <w:rsid w:val="00A54FFF"/>
    <w:rsid w:val="00A557BF"/>
    <w:rsid w:val="00A56EF1"/>
    <w:rsid w:val="00A605A0"/>
    <w:rsid w:val="00A6063F"/>
    <w:rsid w:val="00A67418"/>
    <w:rsid w:val="00A72383"/>
    <w:rsid w:val="00A730BD"/>
    <w:rsid w:val="00A75691"/>
    <w:rsid w:val="00A75789"/>
    <w:rsid w:val="00A77DB9"/>
    <w:rsid w:val="00A801C6"/>
    <w:rsid w:val="00A80ED3"/>
    <w:rsid w:val="00A82489"/>
    <w:rsid w:val="00A83BC7"/>
    <w:rsid w:val="00A84F52"/>
    <w:rsid w:val="00A86769"/>
    <w:rsid w:val="00A87080"/>
    <w:rsid w:val="00A875B4"/>
    <w:rsid w:val="00A902C3"/>
    <w:rsid w:val="00A93C16"/>
    <w:rsid w:val="00A97872"/>
    <w:rsid w:val="00AA04F5"/>
    <w:rsid w:val="00AA1CDF"/>
    <w:rsid w:val="00AA3219"/>
    <w:rsid w:val="00AA3CB9"/>
    <w:rsid w:val="00AB0DAC"/>
    <w:rsid w:val="00AB2168"/>
    <w:rsid w:val="00AB2775"/>
    <w:rsid w:val="00AB2778"/>
    <w:rsid w:val="00AC120B"/>
    <w:rsid w:val="00AC1E20"/>
    <w:rsid w:val="00AC23FA"/>
    <w:rsid w:val="00AC3996"/>
    <w:rsid w:val="00AC3A79"/>
    <w:rsid w:val="00AC50CD"/>
    <w:rsid w:val="00AD0AA0"/>
    <w:rsid w:val="00AD1295"/>
    <w:rsid w:val="00AD265A"/>
    <w:rsid w:val="00AD2BD5"/>
    <w:rsid w:val="00AD2FFA"/>
    <w:rsid w:val="00AD3528"/>
    <w:rsid w:val="00AD7104"/>
    <w:rsid w:val="00AD776D"/>
    <w:rsid w:val="00AD78C7"/>
    <w:rsid w:val="00AD7A44"/>
    <w:rsid w:val="00AE146F"/>
    <w:rsid w:val="00AE1982"/>
    <w:rsid w:val="00AE575F"/>
    <w:rsid w:val="00AE7778"/>
    <w:rsid w:val="00AF07C7"/>
    <w:rsid w:val="00AF1F0B"/>
    <w:rsid w:val="00AF5217"/>
    <w:rsid w:val="00AF6293"/>
    <w:rsid w:val="00AF681C"/>
    <w:rsid w:val="00AF71A6"/>
    <w:rsid w:val="00B018C2"/>
    <w:rsid w:val="00B06FA8"/>
    <w:rsid w:val="00B14D13"/>
    <w:rsid w:val="00B150C0"/>
    <w:rsid w:val="00B15C63"/>
    <w:rsid w:val="00B16C29"/>
    <w:rsid w:val="00B17CAB"/>
    <w:rsid w:val="00B17D88"/>
    <w:rsid w:val="00B23A06"/>
    <w:rsid w:val="00B2420D"/>
    <w:rsid w:val="00B25FF7"/>
    <w:rsid w:val="00B26136"/>
    <w:rsid w:val="00B26F7A"/>
    <w:rsid w:val="00B27ED3"/>
    <w:rsid w:val="00B30A43"/>
    <w:rsid w:val="00B30DB7"/>
    <w:rsid w:val="00B31B00"/>
    <w:rsid w:val="00B3653E"/>
    <w:rsid w:val="00B42261"/>
    <w:rsid w:val="00B440F5"/>
    <w:rsid w:val="00B44276"/>
    <w:rsid w:val="00B446C7"/>
    <w:rsid w:val="00B4483F"/>
    <w:rsid w:val="00B46C16"/>
    <w:rsid w:val="00B47188"/>
    <w:rsid w:val="00B51AA0"/>
    <w:rsid w:val="00B5214A"/>
    <w:rsid w:val="00B540E4"/>
    <w:rsid w:val="00B564BC"/>
    <w:rsid w:val="00B61297"/>
    <w:rsid w:val="00B64363"/>
    <w:rsid w:val="00B652CD"/>
    <w:rsid w:val="00B70C60"/>
    <w:rsid w:val="00B72DA4"/>
    <w:rsid w:val="00B74949"/>
    <w:rsid w:val="00B74EA4"/>
    <w:rsid w:val="00B81558"/>
    <w:rsid w:val="00B847DF"/>
    <w:rsid w:val="00B902DB"/>
    <w:rsid w:val="00B92063"/>
    <w:rsid w:val="00BA17D5"/>
    <w:rsid w:val="00BA2B35"/>
    <w:rsid w:val="00BA3D46"/>
    <w:rsid w:val="00BB09F7"/>
    <w:rsid w:val="00BB49E6"/>
    <w:rsid w:val="00BB51AF"/>
    <w:rsid w:val="00BC352F"/>
    <w:rsid w:val="00BC4D82"/>
    <w:rsid w:val="00BC764D"/>
    <w:rsid w:val="00BC77E8"/>
    <w:rsid w:val="00BD04EB"/>
    <w:rsid w:val="00BD3700"/>
    <w:rsid w:val="00BD5F89"/>
    <w:rsid w:val="00BD6264"/>
    <w:rsid w:val="00BE2C30"/>
    <w:rsid w:val="00BE37F2"/>
    <w:rsid w:val="00BE40DE"/>
    <w:rsid w:val="00BE5B51"/>
    <w:rsid w:val="00BF5E10"/>
    <w:rsid w:val="00BF7F3E"/>
    <w:rsid w:val="00C00455"/>
    <w:rsid w:val="00C0090C"/>
    <w:rsid w:val="00C062C4"/>
    <w:rsid w:val="00C07E48"/>
    <w:rsid w:val="00C110F6"/>
    <w:rsid w:val="00C11D38"/>
    <w:rsid w:val="00C13E4B"/>
    <w:rsid w:val="00C155A7"/>
    <w:rsid w:val="00C20032"/>
    <w:rsid w:val="00C217D2"/>
    <w:rsid w:val="00C2540F"/>
    <w:rsid w:val="00C25D66"/>
    <w:rsid w:val="00C358F8"/>
    <w:rsid w:val="00C42022"/>
    <w:rsid w:val="00C45BF4"/>
    <w:rsid w:val="00C4697C"/>
    <w:rsid w:val="00C46C62"/>
    <w:rsid w:val="00C508D9"/>
    <w:rsid w:val="00C54221"/>
    <w:rsid w:val="00C57329"/>
    <w:rsid w:val="00C60313"/>
    <w:rsid w:val="00C60F91"/>
    <w:rsid w:val="00C63D3D"/>
    <w:rsid w:val="00C64931"/>
    <w:rsid w:val="00C67985"/>
    <w:rsid w:val="00C731D0"/>
    <w:rsid w:val="00C7420E"/>
    <w:rsid w:val="00C7457F"/>
    <w:rsid w:val="00C85C66"/>
    <w:rsid w:val="00C87018"/>
    <w:rsid w:val="00C8793D"/>
    <w:rsid w:val="00C91B2B"/>
    <w:rsid w:val="00C955D4"/>
    <w:rsid w:val="00CA284C"/>
    <w:rsid w:val="00CA3B7B"/>
    <w:rsid w:val="00CA5814"/>
    <w:rsid w:val="00CA5FA1"/>
    <w:rsid w:val="00CB1AE3"/>
    <w:rsid w:val="00CB2A04"/>
    <w:rsid w:val="00CB3D66"/>
    <w:rsid w:val="00CB5C70"/>
    <w:rsid w:val="00CC0EEB"/>
    <w:rsid w:val="00CC1774"/>
    <w:rsid w:val="00CC1A32"/>
    <w:rsid w:val="00CC331B"/>
    <w:rsid w:val="00CC64FB"/>
    <w:rsid w:val="00CD6A51"/>
    <w:rsid w:val="00CD6BED"/>
    <w:rsid w:val="00CE02C5"/>
    <w:rsid w:val="00CE0825"/>
    <w:rsid w:val="00CE49CE"/>
    <w:rsid w:val="00CE534E"/>
    <w:rsid w:val="00CE5D14"/>
    <w:rsid w:val="00CE7ED6"/>
    <w:rsid w:val="00CF2CE0"/>
    <w:rsid w:val="00D01042"/>
    <w:rsid w:val="00D021C0"/>
    <w:rsid w:val="00D02851"/>
    <w:rsid w:val="00D07885"/>
    <w:rsid w:val="00D07D1F"/>
    <w:rsid w:val="00D10D3B"/>
    <w:rsid w:val="00D1417B"/>
    <w:rsid w:val="00D1430D"/>
    <w:rsid w:val="00D23161"/>
    <w:rsid w:val="00D23185"/>
    <w:rsid w:val="00D2503A"/>
    <w:rsid w:val="00D25048"/>
    <w:rsid w:val="00D2650C"/>
    <w:rsid w:val="00D3390D"/>
    <w:rsid w:val="00D360A6"/>
    <w:rsid w:val="00D41408"/>
    <w:rsid w:val="00D41AE7"/>
    <w:rsid w:val="00D42649"/>
    <w:rsid w:val="00D43A71"/>
    <w:rsid w:val="00D47A6F"/>
    <w:rsid w:val="00D50B21"/>
    <w:rsid w:val="00D531ED"/>
    <w:rsid w:val="00D53501"/>
    <w:rsid w:val="00D54460"/>
    <w:rsid w:val="00D57332"/>
    <w:rsid w:val="00D61818"/>
    <w:rsid w:val="00D618E8"/>
    <w:rsid w:val="00D6220A"/>
    <w:rsid w:val="00D62CDF"/>
    <w:rsid w:val="00D63385"/>
    <w:rsid w:val="00D66806"/>
    <w:rsid w:val="00D74146"/>
    <w:rsid w:val="00D77ABF"/>
    <w:rsid w:val="00D82DD6"/>
    <w:rsid w:val="00D83871"/>
    <w:rsid w:val="00D858E5"/>
    <w:rsid w:val="00D86D3A"/>
    <w:rsid w:val="00D905E0"/>
    <w:rsid w:val="00D947EF"/>
    <w:rsid w:val="00D94A16"/>
    <w:rsid w:val="00DA10D0"/>
    <w:rsid w:val="00DA4752"/>
    <w:rsid w:val="00DA4845"/>
    <w:rsid w:val="00DA4877"/>
    <w:rsid w:val="00DA53C1"/>
    <w:rsid w:val="00DB167A"/>
    <w:rsid w:val="00DB4DC2"/>
    <w:rsid w:val="00DB57AB"/>
    <w:rsid w:val="00DB581B"/>
    <w:rsid w:val="00DB5A48"/>
    <w:rsid w:val="00DB6CD7"/>
    <w:rsid w:val="00DC17C2"/>
    <w:rsid w:val="00DC7264"/>
    <w:rsid w:val="00DD4107"/>
    <w:rsid w:val="00DD4ED4"/>
    <w:rsid w:val="00DD5A73"/>
    <w:rsid w:val="00DD5EC9"/>
    <w:rsid w:val="00DD7E6F"/>
    <w:rsid w:val="00DE1692"/>
    <w:rsid w:val="00DE2E62"/>
    <w:rsid w:val="00DE52E1"/>
    <w:rsid w:val="00DE577F"/>
    <w:rsid w:val="00DE5CC5"/>
    <w:rsid w:val="00DE6A58"/>
    <w:rsid w:val="00DE7FC8"/>
    <w:rsid w:val="00DF3B08"/>
    <w:rsid w:val="00DF5F7C"/>
    <w:rsid w:val="00DF6844"/>
    <w:rsid w:val="00DF6B74"/>
    <w:rsid w:val="00DF79F2"/>
    <w:rsid w:val="00E026E6"/>
    <w:rsid w:val="00E126C3"/>
    <w:rsid w:val="00E12CD3"/>
    <w:rsid w:val="00E170C1"/>
    <w:rsid w:val="00E17D7D"/>
    <w:rsid w:val="00E210CC"/>
    <w:rsid w:val="00E2126E"/>
    <w:rsid w:val="00E23B05"/>
    <w:rsid w:val="00E24CE0"/>
    <w:rsid w:val="00E26855"/>
    <w:rsid w:val="00E26BED"/>
    <w:rsid w:val="00E31BDA"/>
    <w:rsid w:val="00E31E18"/>
    <w:rsid w:val="00E351B6"/>
    <w:rsid w:val="00E36476"/>
    <w:rsid w:val="00E3776C"/>
    <w:rsid w:val="00E4214A"/>
    <w:rsid w:val="00E42CEB"/>
    <w:rsid w:val="00E44941"/>
    <w:rsid w:val="00E45725"/>
    <w:rsid w:val="00E4594B"/>
    <w:rsid w:val="00E61252"/>
    <w:rsid w:val="00E618E4"/>
    <w:rsid w:val="00E61D2A"/>
    <w:rsid w:val="00E651A0"/>
    <w:rsid w:val="00E65ED1"/>
    <w:rsid w:val="00E6675A"/>
    <w:rsid w:val="00E67A4C"/>
    <w:rsid w:val="00E70C44"/>
    <w:rsid w:val="00E7346C"/>
    <w:rsid w:val="00E741B5"/>
    <w:rsid w:val="00E7443A"/>
    <w:rsid w:val="00E77656"/>
    <w:rsid w:val="00E85BD4"/>
    <w:rsid w:val="00E87A28"/>
    <w:rsid w:val="00E87C12"/>
    <w:rsid w:val="00E94D8C"/>
    <w:rsid w:val="00E970DB"/>
    <w:rsid w:val="00EA0044"/>
    <w:rsid w:val="00EA1469"/>
    <w:rsid w:val="00EA1D71"/>
    <w:rsid w:val="00EA2A75"/>
    <w:rsid w:val="00EA2C32"/>
    <w:rsid w:val="00EA3122"/>
    <w:rsid w:val="00EA6A38"/>
    <w:rsid w:val="00EB39B2"/>
    <w:rsid w:val="00EB3CD0"/>
    <w:rsid w:val="00EB5E5E"/>
    <w:rsid w:val="00EC62E3"/>
    <w:rsid w:val="00EC78B8"/>
    <w:rsid w:val="00ED1074"/>
    <w:rsid w:val="00ED30A4"/>
    <w:rsid w:val="00ED78C0"/>
    <w:rsid w:val="00ED7C72"/>
    <w:rsid w:val="00EE0AAC"/>
    <w:rsid w:val="00EE4C5E"/>
    <w:rsid w:val="00EE5711"/>
    <w:rsid w:val="00EE6FCC"/>
    <w:rsid w:val="00EE79C4"/>
    <w:rsid w:val="00EF0CE6"/>
    <w:rsid w:val="00EF2F63"/>
    <w:rsid w:val="00EF3BCA"/>
    <w:rsid w:val="00EF44D8"/>
    <w:rsid w:val="00EF4978"/>
    <w:rsid w:val="00EF64C5"/>
    <w:rsid w:val="00EF6F7C"/>
    <w:rsid w:val="00EF7A8F"/>
    <w:rsid w:val="00F03D03"/>
    <w:rsid w:val="00F06266"/>
    <w:rsid w:val="00F1344F"/>
    <w:rsid w:val="00F21FC9"/>
    <w:rsid w:val="00F24DCF"/>
    <w:rsid w:val="00F273B5"/>
    <w:rsid w:val="00F27829"/>
    <w:rsid w:val="00F31D4E"/>
    <w:rsid w:val="00F34FB3"/>
    <w:rsid w:val="00F410E9"/>
    <w:rsid w:val="00F4389C"/>
    <w:rsid w:val="00F45192"/>
    <w:rsid w:val="00F4656E"/>
    <w:rsid w:val="00F510E8"/>
    <w:rsid w:val="00F55973"/>
    <w:rsid w:val="00F55C2F"/>
    <w:rsid w:val="00F60524"/>
    <w:rsid w:val="00F62E9F"/>
    <w:rsid w:val="00F636A0"/>
    <w:rsid w:val="00F64AC3"/>
    <w:rsid w:val="00F70901"/>
    <w:rsid w:val="00F722A3"/>
    <w:rsid w:val="00F74B35"/>
    <w:rsid w:val="00F81D97"/>
    <w:rsid w:val="00F84B32"/>
    <w:rsid w:val="00F85260"/>
    <w:rsid w:val="00F8537B"/>
    <w:rsid w:val="00F85775"/>
    <w:rsid w:val="00F86F47"/>
    <w:rsid w:val="00F9098D"/>
    <w:rsid w:val="00F9298D"/>
    <w:rsid w:val="00F94DA8"/>
    <w:rsid w:val="00F94E80"/>
    <w:rsid w:val="00F95031"/>
    <w:rsid w:val="00F96AB0"/>
    <w:rsid w:val="00F97164"/>
    <w:rsid w:val="00FA1008"/>
    <w:rsid w:val="00FA1495"/>
    <w:rsid w:val="00FA1B5B"/>
    <w:rsid w:val="00FA3FDE"/>
    <w:rsid w:val="00FA6458"/>
    <w:rsid w:val="00FA67DF"/>
    <w:rsid w:val="00FA76C6"/>
    <w:rsid w:val="00FB336F"/>
    <w:rsid w:val="00FB68E3"/>
    <w:rsid w:val="00FB6FC6"/>
    <w:rsid w:val="00FD2E73"/>
    <w:rsid w:val="00FD2ED7"/>
    <w:rsid w:val="00FD5347"/>
    <w:rsid w:val="00FD6468"/>
    <w:rsid w:val="00FE3178"/>
    <w:rsid w:val="00FE5B15"/>
    <w:rsid w:val="00FF2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15A7277-03C8-4C8F-A093-A903BE6C3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0">
    <w:name w:val="Body Text Indent 3"/>
    <w:basedOn w:val="a0"/>
    <w:link w:val="31"/>
    <w:uiPriority w:val="99"/>
    <w:semiHidden/>
    <w:rsid w:val="00105313"/>
    <w:pPr>
      <w:autoSpaceDE w:val="0"/>
      <w:autoSpaceDN w:val="0"/>
      <w:ind w:right="-716" w:firstLine="567"/>
      <w:jc w:val="center"/>
    </w:pPr>
    <w:rPr>
      <w:b/>
      <w:bCs/>
    </w:rPr>
  </w:style>
  <w:style w:type="character" w:customStyle="1" w:styleId="31">
    <w:name w:val="Основной текст с отступом 3 Знак"/>
    <w:link w:val="30"/>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31"/>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2">
    <w:name w:val="Body Text 3"/>
    <w:basedOn w:val="a0"/>
    <w:link w:val="33"/>
    <w:uiPriority w:val="99"/>
    <w:semiHidden/>
    <w:rsid w:val="00105313"/>
    <w:pPr>
      <w:spacing w:after="120"/>
    </w:pPr>
    <w:rPr>
      <w:sz w:val="16"/>
      <w:szCs w:val="16"/>
    </w:rPr>
  </w:style>
  <w:style w:type="character" w:customStyle="1" w:styleId="33">
    <w:name w:val="Основной текст 3 Знак"/>
    <w:link w:val="32"/>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44"/>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44"/>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45"/>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lang w:val="ru-RU" w:eastAsia="ru-RU"/>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48"/>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48"/>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48"/>
      </w:numPr>
      <w:spacing w:before="240" w:after="120"/>
    </w:pPr>
    <w:rPr>
      <w:rFonts w:ascii="Verdana" w:hAnsi="Verdana"/>
      <w:b/>
      <w:szCs w:val="20"/>
    </w:rPr>
  </w:style>
  <w:style w:type="paragraph" w:customStyle="1" w:styleId="4">
    <w:name w:val="4_Подпункт"/>
    <w:basedOn w:val="a0"/>
    <w:rsid w:val="00FE5B15"/>
    <w:pPr>
      <w:numPr>
        <w:ilvl w:val="3"/>
        <w:numId w:val="48"/>
      </w:numPr>
      <w:spacing w:after="120"/>
      <w:jc w:val="both"/>
    </w:pPr>
    <w:rPr>
      <w:rFonts w:ascii="Verdana" w:hAnsi="Verdana"/>
      <w:sz w:val="20"/>
      <w:szCs w:val="20"/>
    </w:rPr>
  </w:style>
  <w:style w:type="paragraph" w:customStyle="1" w:styleId="5">
    <w:name w:val="5_часть"/>
    <w:basedOn w:val="a0"/>
    <w:rsid w:val="00FE5B15"/>
    <w:pPr>
      <w:numPr>
        <w:ilvl w:val="4"/>
        <w:numId w:val="48"/>
      </w:numPr>
      <w:spacing w:after="120"/>
    </w:pPr>
    <w:rPr>
      <w:rFonts w:ascii="Verdana" w:hAnsi="Verdana"/>
      <w:sz w:val="20"/>
      <w:szCs w:val="20"/>
    </w:rPr>
  </w:style>
  <w:style w:type="paragraph" w:customStyle="1" w:styleId="6">
    <w:name w:val="6_часть"/>
    <w:basedOn w:val="a0"/>
    <w:rsid w:val="00FE5B15"/>
    <w:pPr>
      <w:numPr>
        <w:ilvl w:val="5"/>
        <w:numId w:val="48"/>
      </w:numPr>
      <w:spacing w:after="120"/>
    </w:pPr>
    <w:rPr>
      <w:rFonts w:ascii="Verdana" w:hAnsi="Verdana"/>
      <w:sz w:val="20"/>
      <w:szCs w:val="20"/>
    </w:rPr>
  </w:style>
  <w:style w:type="table" w:styleId="aff0">
    <w:name w:val="Table Grid"/>
    <w:basedOn w:val="a2"/>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962997">
      <w:bodyDiv w:val="1"/>
      <w:marLeft w:val="0"/>
      <w:marRight w:val="0"/>
      <w:marTop w:val="0"/>
      <w:marBottom w:val="0"/>
      <w:divBdr>
        <w:top w:val="none" w:sz="0" w:space="0" w:color="auto"/>
        <w:left w:val="none" w:sz="0" w:space="0" w:color="auto"/>
        <w:bottom w:val="none" w:sz="0" w:space="0" w:color="auto"/>
        <w:right w:val="none" w:sz="0" w:space="0" w:color="auto"/>
      </w:divBdr>
    </w:div>
    <w:div w:id="1504390622">
      <w:bodyDiv w:val="1"/>
      <w:marLeft w:val="0"/>
      <w:marRight w:val="0"/>
      <w:marTop w:val="0"/>
      <w:marBottom w:val="0"/>
      <w:divBdr>
        <w:top w:val="none" w:sz="0" w:space="0" w:color="auto"/>
        <w:left w:val="none" w:sz="0" w:space="0" w:color="auto"/>
        <w:bottom w:val="none" w:sz="0" w:space="0" w:color="auto"/>
        <w:right w:val="none" w:sz="0" w:space="0" w:color="auto"/>
      </w:divBdr>
    </w:div>
    <w:div w:id="1764573720">
      <w:bodyDiv w:val="1"/>
      <w:marLeft w:val="0"/>
      <w:marRight w:val="0"/>
      <w:marTop w:val="0"/>
      <w:marBottom w:val="0"/>
      <w:divBdr>
        <w:top w:val="none" w:sz="0" w:space="0" w:color="auto"/>
        <w:left w:val="none" w:sz="0" w:space="0" w:color="auto"/>
        <w:bottom w:val="none" w:sz="0" w:space="0" w:color="auto"/>
        <w:right w:val="none" w:sz="0" w:space="0" w:color="auto"/>
      </w:divBdr>
    </w:div>
    <w:div w:id="18238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0111F-7D3D-4E23-86D8-41FB73BA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11065</Words>
  <Characters>63072</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МРСК</Company>
  <LinksUpToDate>false</LinksUpToDate>
  <CharactersWithSpaces>73990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Admin</dc:creator>
  <cp:lastModifiedBy>Циркова Людмила Валерьевна</cp:lastModifiedBy>
  <cp:revision>5</cp:revision>
  <cp:lastPrinted>2018-03-06T11:03:00Z</cp:lastPrinted>
  <dcterms:created xsi:type="dcterms:W3CDTF">2018-03-06T12:00:00Z</dcterms:created>
  <dcterms:modified xsi:type="dcterms:W3CDTF">2018-06-29T10:51:00Z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